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7461" w14:textId="77777777" w:rsidR="007356A0" w:rsidRPr="00891070" w:rsidRDefault="007356A0" w:rsidP="007356A0">
      <w:pPr>
        <w:tabs>
          <w:tab w:val="left" w:pos="426"/>
        </w:tabs>
        <w:jc w:val="center"/>
        <w:rPr>
          <w:b/>
          <w:bCs/>
        </w:rPr>
      </w:pPr>
      <w:r w:rsidRPr="00891070">
        <w:rPr>
          <w:b/>
          <w:noProof/>
          <w:lang w:eastAsia="lt-LT"/>
        </w:rPr>
        <w:drawing>
          <wp:inline distT="0" distB="0" distL="0" distR="0" wp14:anchorId="54BA2EAA" wp14:editId="059D160A">
            <wp:extent cx="504825" cy="5334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8AFA" w14:textId="77777777" w:rsidR="007356A0" w:rsidRPr="00891070" w:rsidRDefault="007356A0" w:rsidP="007356A0">
      <w:pPr>
        <w:tabs>
          <w:tab w:val="left" w:pos="426"/>
        </w:tabs>
        <w:jc w:val="center"/>
        <w:rPr>
          <w:b/>
          <w:bCs/>
        </w:rPr>
      </w:pPr>
    </w:p>
    <w:p w14:paraId="334C5537" w14:textId="77777777" w:rsidR="007356A0" w:rsidRPr="00891070" w:rsidRDefault="007356A0" w:rsidP="007356A0">
      <w:pPr>
        <w:tabs>
          <w:tab w:val="left" w:pos="426"/>
        </w:tabs>
        <w:jc w:val="center"/>
        <w:rPr>
          <w:b/>
          <w:bCs/>
          <w:sz w:val="28"/>
          <w:szCs w:val="28"/>
          <w:lang w:eastAsia="lt-LT"/>
        </w:rPr>
      </w:pPr>
      <w:r w:rsidRPr="00891070">
        <w:rPr>
          <w:b/>
          <w:bCs/>
          <w:sz w:val="28"/>
          <w:szCs w:val="28"/>
          <w:lang w:eastAsia="lt-LT"/>
        </w:rPr>
        <w:t>TAURAGĖS RAJONO SAVIVALDYBĖS TARYBA</w:t>
      </w:r>
    </w:p>
    <w:p w14:paraId="126DE1E6" w14:textId="77777777" w:rsidR="007356A0" w:rsidRPr="00891070" w:rsidRDefault="007356A0" w:rsidP="007356A0">
      <w:pPr>
        <w:tabs>
          <w:tab w:val="left" w:pos="426"/>
        </w:tabs>
        <w:jc w:val="center"/>
        <w:rPr>
          <w:b/>
          <w:bCs/>
          <w:szCs w:val="24"/>
          <w:lang w:eastAsia="lt-LT"/>
        </w:rPr>
      </w:pPr>
    </w:p>
    <w:p w14:paraId="1C7FE08A" w14:textId="77777777" w:rsidR="007356A0" w:rsidRPr="00891070" w:rsidRDefault="007356A0" w:rsidP="007356A0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Cs w:val="24"/>
          <w:lang w:eastAsia="zh-CN"/>
        </w:rPr>
      </w:pPr>
      <w:r w:rsidRPr="00891070">
        <w:rPr>
          <w:b/>
          <w:kern w:val="3"/>
          <w:szCs w:val="24"/>
          <w:lang w:eastAsia="zh-CN"/>
        </w:rPr>
        <w:t>SPRENDIMAS</w:t>
      </w:r>
    </w:p>
    <w:p w14:paraId="70D5D982" w14:textId="77777777" w:rsidR="007356A0" w:rsidRPr="00891070" w:rsidRDefault="007356A0" w:rsidP="007356A0">
      <w:pPr>
        <w:ind w:firstLine="540"/>
        <w:jc w:val="center"/>
        <w:rPr>
          <w:b/>
          <w:bCs/>
          <w:szCs w:val="24"/>
          <w:lang w:eastAsia="lt-LT"/>
        </w:rPr>
      </w:pPr>
      <w:r w:rsidRPr="00891070">
        <w:rPr>
          <w:rFonts w:cs="Mangal"/>
          <w:b/>
          <w:bCs/>
          <w:kern w:val="3"/>
          <w:szCs w:val="24"/>
          <w:lang w:eastAsia="zh-CN" w:bidi="hi-IN"/>
        </w:rPr>
        <w:t xml:space="preserve">DĖL </w:t>
      </w:r>
      <w:r w:rsidRPr="00891070">
        <w:rPr>
          <w:b/>
          <w:bCs/>
          <w:szCs w:val="24"/>
          <w:lang w:eastAsia="lt-LT"/>
        </w:rPr>
        <w:t xml:space="preserve">TAURAGĖS RAJONO SAVIVALDYBĖS </w:t>
      </w:r>
      <w:r w:rsidR="00916A70" w:rsidRPr="00891070">
        <w:rPr>
          <w:b/>
          <w:bCs/>
          <w:szCs w:val="24"/>
          <w:lang w:eastAsia="lt-LT"/>
        </w:rPr>
        <w:t xml:space="preserve">JAUNIMO VASAROS </w:t>
      </w:r>
      <w:r w:rsidR="00203683" w:rsidRPr="00891070">
        <w:rPr>
          <w:b/>
          <w:bCs/>
          <w:szCs w:val="24"/>
          <w:lang w:eastAsia="lt-LT"/>
        </w:rPr>
        <w:t xml:space="preserve">UŽIMTUMO  </w:t>
      </w:r>
      <w:r w:rsidR="00916A70" w:rsidRPr="00891070">
        <w:rPr>
          <w:b/>
          <w:bCs/>
          <w:szCs w:val="24"/>
          <w:lang w:eastAsia="lt-LT"/>
        </w:rPr>
        <w:t xml:space="preserve">PROGRAMOS </w:t>
      </w:r>
      <w:r w:rsidR="00203683" w:rsidRPr="00891070">
        <w:rPr>
          <w:b/>
          <w:bCs/>
          <w:szCs w:val="24"/>
          <w:lang w:eastAsia="lt-LT"/>
        </w:rPr>
        <w:t xml:space="preserve">TVARKOS </w:t>
      </w:r>
      <w:r w:rsidR="00916A70" w:rsidRPr="00891070">
        <w:rPr>
          <w:b/>
          <w:bCs/>
          <w:szCs w:val="24"/>
          <w:lang w:eastAsia="lt-LT"/>
        </w:rPr>
        <w:t xml:space="preserve">APRAŠO PATVIRTINIMO </w:t>
      </w:r>
    </w:p>
    <w:p w14:paraId="57064616" w14:textId="77777777" w:rsidR="007356A0" w:rsidRPr="00891070" w:rsidRDefault="007356A0" w:rsidP="00DD0304">
      <w:pPr>
        <w:widowControl w:val="0"/>
        <w:suppressAutoHyphens/>
        <w:jc w:val="center"/>
        <w:textAlignment w:val="baseline"/>
        <w:rPr>
          <w:rFonts w:cs="Mangal"/>
          <w:kern w:val="3"/>
          <w:sz w:val="16"/>
          <w:szCs w:val="16"/>
          <w:lang w:eastAsia="zh-CN" w:bidi="hi-IN"/>
        </w:rPr>
      </w:pPr>
    </w:p>
    <w:p w14:paraId="26BBAF8E" w14:textId="77777777" w:rsidR="007356A0" w:rsidRPr="00891070" w:rsidRDefault="007356A0" w:rsidP="007356A0">
      <w:pPr>
        <w:widowControl w:val="0"/>
        <w:suppressAutoHyphens/>
        <w:jc w:val="center"/>
        <w:textAlignment w:val="baseline"/>
        <w:rPr>
          <w:rFonts w:cs="Mangal"/>
          <w:kern w:val="3"/>
          <w:szCs w:val="24"/>
          <w:lang w:eastAsia="zh-CN" w:bidi="hi-IN"/>
        </w:rPr>
      </w:pPr>
      <w:r w:rsidRPr="00891070">
        <w:rPr>
          <w:rFonts w:cs="Mangal"/>
          <w:kern w:val="3"/>
          <w:szCs w:val="24"/>
          <w:lang w:eastAsia="zh-CN" w:bidi="hi-IN"/>
        </w:rPr>
        <w:t>201</w:t>
      </w:r>
      <w:r w:rsidR="00C10C63" w:rsidRPr="00891070">
        <w:rPr>
          <w:rFonts w:cs="Mangal"/>
          <w:kern w:val="3"/>
          <w:szCs w:val="24"/>
          <w:lang w:eastAsia="zh-CN" w:bidi="hi-IN"/>
        </w:rPr>
        <w:t>9</w:t>
      </w:r>
      <w:r w:rsidRPr="00891070">
        <w:rPr>
          <w:rFonts w:cs="Mangal"/>
          <w:kern w:val="3"/>
          <w:szCs w:val="24"/>
          <w:lang w:eastAsia="zh-CN" w:bidi="hi-IN"/>
        </w:rPr>
        <w:t xml:space="preserve"> m. </w:t>
      </w:r>
      <w:r w:rsidR="00995981" w:rsidRPr="00891070">
        <w:rPr>
          <w:rFonts w:cs="Mangal"/>
          <w:kern w:val="3"/>
          <w:szCs w:val="24"/>
          <w:lang w:eastAsia="zh-CN" w:bidi="hi-IN"/>
        </w:rPr>
        <w:t>vasario</w:t>
      </w:r>
      <w:r w:rsidR="00C1121A">
        <w:rPr>
          <w:rFonts w:cs="Mangal"/>
          <w:kern w:val="3"/>
          <w:szCs w:val="24"/>
          <w:lang w:eastAsia="zh-CN" w:bidi="hi-IN"/>
        </w:rPr>
        <w:t xml:space="preserve"> 2</w:t>
      </w:r>
      <w:r w:rsidR="00D97D67">
        <w:rPr>
          <w:rFonts w:cs="Mangal"/>
          <w:kern w:val="3"/>
          <w:szCs w:val="24"/>
          <w:lang w:eastAsia="zh-CN" w:bidi="hi-IN"/>
        </w:rPr>
        <w:t>0</w:t>
      </w:r>
      <w:r w:rsidR="00C1121A">
        <w:rPr>
          <w:rFonts w:cs="Mangal"/>
          <w:kern w:val="3"/>
          <w:szCs w:val="24"/>
          <w:lang w:eastAsia="zh-CN" w:bidi="hi-IN"/>
        </w:rPr>
        <w:t xml:space="preserve"> </w:t>
      </w:r>
      <w:r w:rsidRPr="00891070">
        <w:rPr>
          <w:rFonts w:cs="Mangal"/>
          <w:kern w:val="3"/>
          <w:szCs w:val="24"/>
          <w:lang w:eastAsia="zh-CN" w:bidi="hi-IN"/>
        </w:rPr>
        <w:t>d. Nr.</w:t>
      </w:r>
      <w:r w:rsidR="00C1121A">
        <w:rPr>
          <w:rFonts w:cs="Mangal"/>
          <w:kern w:val="3"/>
          <w:szCs w:val="24"/>
          <w:lang w:eastAsia="zh-CN" w:bidi="hi-IN"/>
        </w:rPr>
        <w:t xml:space="preserve"> 1-53</w:t>
      </w:r>
      <w:r w:rsidR="0089287D" w:rsidRPr="00891070">
        <w:rPr>
          <w:rFonts w:cs="Mangal"/>
          <w:kern w:val="3"/>
          <w:szCs w:val="24"/>
          <w:lang w:eastAsia="zh-CN" w:bidi="hi-IN"/>
        </w:rPr>
        <w:t xml:space="preserve"> </w:t>
      </w:r>
    </w:p>
    <w:p w14:paraId="094AB434" w14:textId="77777777" w:rsidR="007356A0" w:rsidRPr="00891070" w:rsidRDefault="007356A0" w:rsidP="007356A0">
      <w:pPr>
        <w:widowControl w:val="0"/>
        <w:suppressAutoHyphens/>
        <w:jc w:val="center"/>
        <w:textAlignment w:val="baseline"/>
        <w:rPr>
          <w:rFonts w:cs="Mangal"/>
          <w:kern w:val="3"/>
          <w:szCs w:val="24"/>
          <w:lang w:eastAsia="zh-CN" w:bidi="hi-IN"/>
        </w:rPr>
      </w:pPr>
      <w:r w:rsidRPr="00891070">
        <w:rPr>
          <w:rFonts w:cs="Mangal"/>
          <w:kern w:val="3"/>
          <w:szCs w:val="24"/>
          <w:lang w:eastAsia="zh-CN" w:bidi="hi-IN"/>
        </w:rPr>
        <w:t>Tauragė</w:t>
      </w:r>
    </w:p>
    <w:p w14:paraId="11EFEBA9" w14:textId="77777777" w:rsidR="007356A0" w:rsidRPr="00891070" w:rsidRDefault="007356A0" w:rsidP="00A13352">
      <w:pPr>
        <w:widowControl w:val="0"/>
        <w:suppressAutoHyphens/>
        <w:spacing w:line="276" w:lineRule="auto"/>
        <w:jc w:val="center"/>
        <w:textAlignment w:val="baseline"/>
        <w:rPr>
          <w:rFonts w:cs="Mangal"/>
          <w:kern w:val="3"/>
          <w:szCs w:val="24"/>
          <w:lang w:eastAsia="zh-CN" w:bidi="hi-IN"/>
        </w:rPr>
      </w:pPr>
    </w:p>
    <w:p w14:paraId="3C3071C9" w14:textId="77777777" w:rsidR="001A2E11" w:rsidRPr="00891070" w:rsidRDefault="001A2E11" w:rsidP="000E157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Vadovaudamasi Lietuvos Respublikos vietos savivaldos įstatymo</w:t>
      </w:r>
      <w:r w:rsidR="00D03EEA" w:rsidRPr="00891070">
        <w:rPr>
          <w:rFonts w:eastAsiaTheme="minorHAnsi"/>
          <w:szCs w:val="24"/>
        </w:rPr>
        <w:t xml:space="preserve"> 6 straipsnio 8 </w:t>
      </w:r>
      <w:r w:rsidR="008C2918" w:rsidRPr="00891070">
        <w:rPr>
          <w:rFonts w:eastAsiaTheme="minorHAnsi"/>
          <w:szCs w:val="24"/>
        </w:rPr>
        <w:t xml:space="preserve">punktu </w:t>
      </w:r>
      <w:r w:rsidR="00D03EEA" w:rsidRPr="00891070">
        <w:rPr>
          <w:rFonts w:eastAsiaTheme="minorHAnsi"/>
          <w:szCs w:val="24"/>
        </w:rPr>
        <w:t>ir</w:t>
      </w:r>
      <w:r w:rsidR="003A72EA" w:rsidRPr="00891070">
        <w:rPr>
          <w:rFonts w:eastAsiaTheme="minorHAnsi"/>
          <w:szCs w:val="24"/>
        </w:rPr>
        <w:t xml:space="preserve"> 16 straipsnio 2 dalies 40</w:t>
      </w:r>
      <w:r w:rsidR="00B9647C" w:rsidRPr="00891070">
        <w:rPr>
          <w:rFonts w:eastAsiaTheme="minorHAnsi"/>
          <w:szCs w:val="24"/>
        </w:rPr>
        <w:t xml:space="preserve"> </w:t>
      </w:r>
      <w:r w:rsidR="00096983" w:rsidRPr="00891070">
        <w:rPr>
          <w:rFonts w:eastAsiaTheme="minorHAnsi"/>
          <w:szCs w:val="24"/>
        </w:rPr>
        <w:t xml:space="preserve">punktu, </w:t>
      </w:r>
      <w:r w:rsidR="0093671B" w:rsidRPr="00891070">
        <w:rPr>
          <w:rFonts w:eastAsiaTheme="minorHAnsi"/>
          <w:szCs w:val="24"/>
        </w:rPr>
        <w:t>Tauragės rajono</w:t>
      </w:r>
      <w:r w:rsidRPr="00891070">
        <w:rPr>
          <w:rFonts w:eastAsiaTheme="minorHAnsi"/>
          <w:szCs w:val="24"/>
        </w:rPr>
        <w:t xml:space="preserve"> savivaldybės taryba </w:t>
      </w:r>
      <w:r w:rsidR="000E1571" w:rsidRPr="00891070">
        <w:rPr>
          <w:rFonts w:eastAsiaTheme="minorHAnsi"/>
          <w:szCs w:val="24"/>
        </w:rPr>
        <w:t xml:space="preserve"> </w:t>
      </w:r>
      <w:r w:rsidRPr="00891070">
        <w:rPr>
          <w:rFonts w:eastAsiaTheme="minorHAnsi"/>
          <w:szCs w:val="24"/>
        </w:rPr>
        <w:t>n u s p r e n d ž i a:</w:t>
      </w:r>
    </w:p>
    <w:p w14:paraId="2989F91F" w14:textId="77777777" w:rsidR="001A2E11" w:rsidRPr="00891070" w:rsidRDefault="001A2E11" w:rsidP="000E157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 xml:space="preserve">1. Patvirtinti </w:t>
      </w:r>
      <w:r w:rsidR="00203683" w:rsidRPr="00891070">
        <w:rPr>
          <w:rFonts w:eastAsiaTheme="minorHAnsi"/>
          <w:szCs w:val="24"/>
        </w:rPr>
        <w:t>Tauragės rajono</w:t>
      </w:r>
      <w:r w:rsidRPr="00891070">
        <w:rPr>
          <w:rFonts w:eastAsiaTheme="minorHAnsi"/>
          <w:szCs w:val="24"/>
        </w:rPr>
        <w:t xml:space="preserve"> savivaldybės jaunimo vasaros užimtumo program</w:t>
      </w:r>
      <w:r w:rsidR="005C4522" w:rsidRPr="00891070">
        <w:rPr>
          <w:rFonts w:eastAsiaTheme="minorHAnsi"/>
          <w:szCs w:val="24"/>
        </w:rPr>
        <w:t>os tvarkos aprašą</w:t>
      </w:r>
      <w:r w:rsidRPr="00891070">
        <w:rPr>
          <w:rFonts w:eastAsiaTheme="minorHAnsi"/>
          <w:szCs w:val="24"/>
        </w:rPr>
        <w:t xml:space="preserve"> (pridedama).</w:t>
      </w:r>
    </w:p>
    <w:p w14:paraId="2D26F095" w14:textId="77777777" w:rsidR="007356A0" w:rsidRPr="00891070" w:rsidRDefault="001A2E11" w:rsidP="000E157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 xml:space="preserve">2. Skirti finansavimą </w:t>
      </w:r>
      <w:r w:rsidR="00203683" w:rsidRPr="00891070">
        <w:rPr>
          <w:rFonts w:eastAsiaTheme="minorHAnsi"/>
          <w:szCs w:val="24"/>
        </w:rPr>
        <w:t>Tauragės rajono</w:t>
      </w:r>
      <w:r w:rsidRPr="00891070">
        <w:rPr>
          <w:rFonts w:eastAsiaTheme="minorHAnsi"/>
          <w:szCs w:val="24"/>
        </w:rPr>
        <w:t xml:space="preserve"> savivaldybės jaunimo vasaros užimtumo programai įgyvendinti iš </w:t>
      </w:r>
      <w:r w:rsidR="00203683" w:rsidRPr="00891070">
        <w:rPr>
          <w:rFonts w:eastAsiaTheme="minorHAnsi"/>
          <w:szCs w:val="24"/>
        </w:rPr>
        <w:t>Tauragės rajono</w:t>
      </w:r>
      <w:r w:rsidRPr="00891070">
        <w:rPr>
          <w:rFonts w:eastAsiaTheme="minorHAnsi"/>
          <w:szCs w:val="24"/>
        </w:rPr>
        <w:t xml:space="preserve"> savivaldybės biudžeto lėšų.</w:t>
      </w:r>
    </w:p>
    <w:p w14:paraId="49E84132" w14:textId="77777777" w:rsidR="00026E39" w:rsidRPr="00891070" w:rsidRDefault="00026E39" w:rsidP="000E157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 xml:space="preserve">3. </w:t>
      </w:r>
      <w:r w:rsidRPr="00891070">
        <w:rPr>
          <w:szCs w:val="24"/>
        </w:rPr>
        <w:t>Paskelbti šį sprendimą Teisės aktų registre ir Tauragės rajono savivaldybės interneto svetainėje.</w:t>
      </w:r>
    </w:p>
    <w:p w14:paraId="6E19F66D" w14:textId="77777777" w:rsidR="001A2E11" w:rsidRDefault="001A2E11" w:rsidP="001A2E11">
      <w:pPr>
        <w:spacing w:line="276" w:lineRule="auto"/>
        <w:jc w:val="both"/>
        <w:rPr>
          <w:szCs w:val="24"/>
        </w:rPr>
      </w:pPr>
    </w:p>
    <w:p w14:paraId="750F9693" w14:textId="77777777" w:rsidR="0069115D" w:rsidRDefault="0069115D" w:rsidP="001A2E11">
      <w:pPr>
        <w:spacing w:line="276" w:lineRule="auto"/>
        <w:jc w:val="both"/>
        <w:rPr>
          <w:szCs w:val="24"/>
        </w:rPr>
      </w:pPr>
    </w:p>
    <w:p w14:paraId="721083A7" w14:textId="77777777" w:rsidR="0069115D" w:rsidRPr="00891070" w:rsidRDefault="0069115D" w:rsidP="001A2E11">
      <w:pPr>
        <w:spacing w:line="276" w:lineRule="auto"/>
        <w:jc w:val="both"/>
        <w:rPr>
          <w:szCs w:val="24"/>
        </w:rPr>
      </w:pPr>
    </w:p>
    <w:p w14:paraId="7E97A06A" w14:textId="77777777" w:rsidR="00E87B27" w:rsidRPr="00891070" w:rsidRDefault="001D41B6" w:rsidP="007356A0">
      <w:pPr>
        <w:spacing w:line="276" w:lineRule="auto"/>
        <w:jc w:val="both"/>
        <w:rPr>
          <w:szCs w:val="24"/>
        </w:rPr>
      </w:pPr>
      <w:r w:rsidRPr="00891070">
        <w:rPr>
          <w:szCs w:val="24"/>
        </w:rPr>
        <w:t>Savivaldybės meras</w:t>
      </w:r>
      <w:r w:rsidR="0069115D">
        <w:rPr>
          <w:szCs w:val="24"/>
        </w:rPr>
        <w:tab/>
      </w:r>
      <w:r w:rsidR="0069115D">
        <w:rPr>
          <w:szCs w:val="24"/>
        </w:rPr>
        <w:tab/>
      </w:r>
      <w:r w:rsidR="0069115D">
        <w:rPr>
          <w:szCs w:val="24"/>
        </w:rPr>
        <w:tab/>
      </w:r>
      <w:r w:rsidR="0069115D">
        <w:rPr>
          <w:szCs w:val="24"/>
        </w:rPr>
        <w:tab/>
      </w:r>
      <w:r w:rsidR="0069115D">
        <w:rPr>
          <w:szCs w:val="24"/>
        </w:rPr>
        <w:tab/>
        <w:t xml:space="preserve">Sigitas </w:t>
      </w:r>
      <w:proofErr w:type="spellStart"/>
      <w:r w:rsidR="0069115D">
        <w:rPr>
          <w:szCs w:val="24"/>
        </w:rPr>
        <w:t>Mičiulis</w:t>
      </w:r>
      <w:proofErr w:type="spellEnd"/>
    </w:p>
    <w:p w14:paraId="19F2015D" w14:textId="77777777" w:rsidR="001D41B6" w:rsidRPr="00891070" w:rsidRDefault="001D41B6" w:rsidP="007356A0">
      <w:pPr>
        <w:spacing w:line="276" w:lineRule="auto"/>
        <w:jc w:val="both"/>
        <w:rPr>
          <w:szCs w:val="24"/>
        </w:rPr>
      </w:pPr>
    </w:p>
    <w:p w14:paraId="742B1430" w14:textId="77777777" w:rsidR="001D41B6" w:rsidRPr="00891070" w:rsidRDefault="001D41B6" w:rsidP="007356A0">
      <w:pPr>
        <w:spacing w:line="276" w:lineRule="auto"/>
        <w:jc w:val="both"/>
        <w:rPr>
          <w:szCs w:val="24"/>
        </w:rPr>
      </w:pPr>
    </w:p>
    <w:p w14:paraId="33B2799D" w14:textId="77777777" w:rsidR="001D41B6" w:rsidRPr="00891070" w:rsidRDefault="001D41B6" w:rsidP="007356A0">
      <w:pPr>
        <w:spacing w:line="276" w:lineRule="auto"/>
        <w:jc w:val="both"/>
        <w:rPr>
          <w:szCs w:val="24"/>
        </w:rPr>
      </w:pPr>
    </w:p>
    <w:p w14:paraId="60F03F65" w14:textId="77777777" w:rsidR="007356A0" w:rsidRPr="00891070" w:rsidRDefault="007356A0" w:rsidP="007356A0">
      <w:r w:rsidRPr="00891070">
        <w:br w:type="page"/>
      </w:r>
    </w:p>
    <w:p w14:paraId="7BBCEAD7" w14:textId="77777777" w:rsidR="007356A0" w:rsidRPr="00891070" w:rsidRDefault="007356A0" w:rsidP="007356A0">
      <w:pPr>
        <w:ind w:left="5040" w:firstLine="720"/>
        <w:jc w:val="both"/>
        <w:rPr>
          <w:szCs w:val="24"/>
        </w:rPr>
      </w:pPr>
      <w:r w:rsidRPr="00891070">
        <w:rPr>
          <w:szCs w:val="24"/>
        </w:rPr>
        <w:lastRenderedPageBreak/>
        <w:t>PATVIRTINTA</w:t>
      </w:r>
    </w:p>
    <w:p w14:paraId="198A428D" w14:textId="77777777" w:rsidR="007356A0" w:rsidRPr="00891070" w:rsidRDefault="007356A0" w:rsidP="007356A0">
      <w:pPr>
        <w:ind w:left="5040" w:firstLine="720"/>
        <w:jc w:val="both"/>
        <w:rPr>
          <w:szCs w:val="24"/>
        </w:rPr>
      </w:pPr>
      <w:r w:rsidRPr="00891070">
        <w:rPr>
          <w:szCs w:val="24"/>
        </w:rPr>
        <w:t>Tauragės rajono savivaldybės tarybos</w:t>
      </w:r>
    </w:p>
    <w:p w14:paraId="6827EC38" w14:textId="77777777" w:rsidR="007356A0" w:rsidRPr="00891070" w:rsidRDefault="007356A0" w:rsidP="00A4307B">
      <w:pPr>
        <w:ind w:left="5616" w:firstLine="144"/>
        <w:jc w:val="both"/>
        <w:rPr>
          <w:szCs w:val="24"/>
        </w:rPr>
      </w:pPr>
      <w:r w:rsidRPr="00891070">
        <w:rPr>
          <w:szCs w:val="24"/>
        </w:rPr>
        <w:t>201</w:t>
      </w:r>
      <w:r w:rsidR="009C7A9F" w:rsidRPr="00891070">
        <w:rPr>
          <w:szCs w:val="24"/>
        </w:rPr>
        <w:t>9</w:t>
      </w:r>
      <w:r w:rsidRPr="00891070">
        <w:rPr>
          <w:szCs w:val="24"/>
        </w:rPr>
        <w:t xml:space="preserve"> m. </w:t>
      </w:r>
      <w:r w:rsidR="00995981" w:rsidRPr="00891070">
        <w:rPr>
          <w:szCs w:val="24"/>
        </w:rPr>
        <w:t>vasario</w:t>
      </w:r>
      <w:r w:rsidR="00C1121A">
        <w:rPr>
          <w:szCs w:val="24"/>
        </w:rPr>
        <w:t xml:space="preserve"> 2</w:t>
      </w:r>
      <w:r w:rsidR="00A4307B">
        <w:rPr>
          <w:szCs w:val="24"/>
        </w:rPr>
        <w:t>1</w:t>
      </w:r>
      <w:r w:rsidR="00C1121A">
        <w:rPr>
          <w:szCs w:val="24"/>
        </w:rPr>
        <w:t xml:space="preserve"> </w:t>
      </w:r>
      <w:r w:rsidRPr="00891070">
        <w:rPr>
          <w:szCs w:val="24"/>
        </w:rPr>
        <w:t>d. sprendimu Nr.</w:t>
      </w:r>
      <w:r w:rsidR="00C1121A">
        <w:rPr>
          <w:szCs w:val="24"/>
        </w:rPr>
        <w:t xml:space="preserve"> </w:t>
      </w:r>
    </w:p>
    <w:p w14:paraId="5E9E07BE" w14:textId="77777777" w:rsidR="007356A0" w:rsidRPr="00891070" w:rsidRDefault="007356A0" w:rsidP="007356A0">
      <w:pPr>
        <w:spacing w:line="276" w:lineRule="auto"/>
        <w:ind w:firstLine="720"/>
        <w:jc w:val="center"/>
        <w:rPr>
          <w:b/>
          <w:szCs w:val="24"/>
        </w:rPr>
      </w:pPr>
    </w:p>
    <w:p w14:paraId="6F9BF756" w14:textId="77777777" w:rsidR="007356A0" w:rsidRPr="00891070" w:rsidRDefault="007356A0" w:rsidP="001A0207">
      <w:pPr>
        <w:ind w:firstLine="720"/>
        <w:jc w:val="center"/>
        <w:rPr>
          <w:b/>
          <w:szCs w:val="24"/>
        </w:rPr>
      </w:pPr>
      <w:r w:rsidRPr="00891070">
        <w:rPr>
          <w:b/>
          <w:szCs w:val="24"/>
        </w:rPr>
        <w:t xml:space="preserve">TAURAGĖS RAJONO SAVIVALDYBĖS </w:t>
      </w:r>
      <w:r w:rsidR="00C07DC3" w:rsidRPr="00891070">
        <w:rPr>
          <w:b/>
          <w:szCs w:val="24"/>
        </w:rPr>
        <w:t>JAUNIMO VASAROS UŽIMTUMO PROGRAM</w:t>
      </w:r>
      <w:r w:rsidR="005C4522" w:rsidRPr="00891070">
        <w:rPr>
          <w:b/>
          <w:szCs w:val="24"/>
        </w:rPr>
        <w:t>OS TVARKOS APRAŠAS</w:t>
      </w:r>
    </w:p>
    <w:p w14:paraId="4D6C8CFC" w14:textId="77777777" w:rsidR="007356A0" w:rsidRPr="00891070" w:rsidRDefault="007356A0" w:rsidP="001A0207">
      <w:pPr>
        <w:widowControl w:val="0"/>
        <w:ind w:firstLine="720"/>
        <w:jc w:val="center"/>
        <w:rPr>
          <w:b/>
          <w:bCs/>
          <w:szCs w:val="24"/>
        </w:rPr>
      </w:pPr>
    </w:p>
    <w:p w14:paraId="58698B5E" w14:textId="77777777" w:rsidR="007356A0" w:rsidRPr="00891070" w:rsidRDefault="007356A0" w:rsidP="001A0207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 SKYRIUS</w:t>
      </w:r>
    </w:p>
    <w:p w14:paraId="64147D99" w14:textId="77777777" w:rsidR="007356A0" w:rsidRPr="00891070" w:rsidRDefault="007356A0" w:rsidP="001A0207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14:paraId="0123385E" w14:textId="77777777" w:rsidR="007356A0" w:rsidRPr="00891070" w:rsidRDefault="007356A0" w:rsidP="001A0207">
      <w:pPr>
        <w:ind w:firstLine="720"/>
        <w:jc w:val="center"/>
        <w:rPr>
          <w:szCs w:val="24"/>
        </w:rPr>
      </w:pPr>
    </w:p>
    <w:p w14:paraId="3F362333" w14:textId="77777777" w:rsidR="00C07DC3" w:rsidRPr="00891070" w:rsidRDefault="00C07DC3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 xml:space="preserve">1. </w:t>
      </w:r>
      <w:r w:rsidR="00203683" w:rsidRPr="00891070">
        <w:rPr>
          <w:szCs w:val="24"/>
        </w:rPr>
        <w:t>Tauragės rajono</w:t>
      </w:r>
      <w:r w:rsidRPr="00891070">
        <w:rPr>
          <w:szCs w:val="24"/>
        </w:rPr>
        <w:t xml:space="preserve"> savivaldybės jaunimo vasaros</w:t>
      </w:r>
      <w:r w:rsidR="00E910C1" w:rsidRPr="00891070">
        <w:rPr>
          <w:szCs w:val="24"/>
        </w:rPr>
        <w:t xml:space="preserve"> užimtumo</w:t>
      </w:r>
      <w:r w:rsidRPr="00891070">
        <w:rPr>
          <w:szCs w:val="24"/>
        </w:rPr>
        <w:t xml:space="preserve"> program</w:t>
      </w:r>
      <w:r w:rsidR="000E1571" w:rsidRPr="00891070">
        <w:rPr>
          <w:szCs w:val="24"/>
        </w:rPr>
        <w:t>os tvarkos aprašo</w:t>
      </w:r>
      <w:r w:rsidR="000F755C" w:rsidRPr="00891070">
        <w:rPr>
          <w:szCs w:val="24"/>
        </w:rPr>
        <w:t xml:space="preserve"> </w:t>
      </w:r>
      <w:r w:rsidRPr="00891070">
        <w:rPr>
          <w:szCs w:val="24"/>
        </w:rPr>
        <w:t xml:space="preserve">(toliau – </w:t>
      </w:r>
      <w:r w:rsidR="005C4522" w:rsidRPr="00891070">
        <w:rPr>
          <w:szCs w:val="24"/>
        </w:rPr>
        <w:t>Aprašas</w:t>
      </w:r>
      <w:r w:rsidR="000E1571" w:rsidRPr="00891070">
        <w:rPr>
          <w:szCs w:val="24"/>
        </w:rPr>
        <w:t xml:space="preserve">) tikslas – </w:t>
      </w:r>
      <w:r w:rsidR="00E910C1" w:rsidRPr="00891070">
        <w:rPr>
          <w:szCs w:val="24"/>
        </w:rPr>
        <w:t>skatinti</w:t>
      </w:r>
      <w:r w:rsidRPr="00891070">
        <w:rPr>
          <w:szCs w:val="24"/>
        </w:rPr>
        <w:t xml:space="preserve"> jaunimo užimtumą vasaros metu</w:t>
      </w:r>
      <w:r w:rsidR="0062324F" w:rsidRPr="00891070">
        <w:rPr>
          <w:szCs w:val="24"/>
        </w:rPr>
        <w:t xml:space="preserve"> ir </w:t>
      </w:r>
      <w:r w:rsidR="00203683" w:rsidRPr="00891070">
        <w:rPr>
          <w:szCs w:val="24"/>
        </w:rPr>
        <w:t>didinti</w:t>
      </w:r>
      <w:r w:rsidR="00D14577" w:rsidRPr="00891070">
        <w:rPr>
          <w:szCs w:val="24"/>
        </w:rPr>
        <w:t xml:space="preserve"> jaunimo</w:t>
      </w:r>
      <w:r w:rsidR="00203683" w:rsidRPr="00891070">
        <w:rPr>
          <w:szCs w:val="24"/>
        </w:rPr>
        <w:t xml:space="preserve"> darbo </w:t>
      </w:r>
      <w:r w:rsidR="009D35A3" w:rsidRPr="00891070">
        <w:rPr>
          <w:szCs w:val="24"/>
        </w:rPr>
        <w:t>patirtį</w:t>
      </w:r>
      <w:r w:rsidRPr="00891070">
        <w:rPr>
          <w:szCs w:val="24"/>
        </w:rPr>
        <w:t>.</w:t>
      </w:r>
    </w:p>
    <w:p w14:paraId="1AF12616" w14:textId="77777777" w:rsidR="000E1571" w:rsidRPr="00891070" w:rsidRDefault="00C07DC3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 xml:space="preserve">2. </w:t>
      </w:r>
      <w:r w:rsidR="005C4522" w:rsidRPr="00891070">
        <w:rPr>
          <w:szCs w:val="24"/>
        </w:rPr>
        <w:t>Aprašas</w:t>
      </w:r>
      <w:r w:rsidR="000E1571" w:rsidRPr="00891070">
        <w:rPr>
          <w:szCs w:val="24"/>
        </w:rPr>
        <w:t xml:space="preserve"> taikomas:</w:t>
      </w:r>
    </w:p>
    <w:p w14:paraId="304ECEAB" w14:textId="61DDD78A" w:rsidR="00C07DC3" w:rsidRPr="00891070" w:rsidRDefault="000E1571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 xml:space="preserve">2.1. </w:t>
      </w:r>
      <w:r w:rsidR="00DD7CCD" w:rsidRPr="00B80A72">
        <w:rPr>
          <w:szCs w:val="24"/>
        </w:rPr>
        <w:t>Tauragės rajono savivaldybėje (toliau – Savivaldybė) registruotam jaunimui nuo 14 iki 23 m. (toliau – jauni asmenys), besimokančiam Savivaldybės ugdymo įstaigose, profesinėse ar aukštosiose mokyklose (įskaitant abiturientus, baigusius bendrojo ugdymo įstaigą</w:t>
      </w:r>
      <w:r w:rsidR="00DD7CCD">
        <w:rPr>
          <w:szCs w:val="24"/>
        </w:rPr>
        <w:t xml:space="preserve"> iki rugpjūčio 31 d.</w:t>
      </w:r>
      <w:r w:rsidR="00DD7CCD" w:rsidRPr="00B80A72">
        <w:rPr>
          <w:szCs w:val="24"/>
        </w:rPr>
        <w:t>)</w:t>
      </w:r>
      <w:r w:rsidR="00DB28B2" w:rsidRPr="00891070">
        <w:rPr>
          <w:szCs w:val="24"/>
        </w:rPr>
        <w:t>;</w:t>
      </w:r>
    </w:p>
    <w:p w14:paraId="5A5B4432" w14:textId="77777777" w:rsidR="000E1571" w:rsidRPr="00891070" w:rsidRDefault="000E1571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 xml:space="preserve">2.2. </w:t>
      </w:r>
      <w:r w:rsidR="00635FFB" w:rsidRPr="00891070">
        <w:rPr>
          <w:szCs w:val="24"/>
        </w:rPr>
        <w:t>visų teisinių formų darbdaviams ir privatiems subjektams, registruotiems Savivaldybės teritorijoje ar joje veikiantiems</w:t>
      </w:r>
      <w:r w:rsidRPr="00891070">
        <w:rPr>
          <w:szCs w:val="24"/>
        </w:rPr>
        <w:t>.</w:t>
      </w:r>
    </w:p>
    <w:p w14:paraId="7A541657" w14:textId="77777777" w:rsidR="000E1571" w:rsidRPr="00891070" w:rsidRDefault="000E1571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 xml:space="preserve">3. Tauragės rajono savivaldybės jaunimo vasaros užimtumo programa (toliau – Programa) vykdoma nuo </w:t>
      </w:r>
      <w:r w:rsidR="0056541A" w:rsidRPr="00891070">
        <w:rPr>
          <w:rFonts w:eastAsiaTheme="minorHAnsi"/>
          <w:szCs w:val="24"/>
        </w:rPr>
        <w:t xml:space="preserve">birželio 1 </w:t>
      </w:r>
      <w:r w:rsidRPr="00891070">
        <w:rPr>
          <w:rFonts w:eastAsiaTheme="minorHAnsi"/>
          <w:szCs w:val="24"/>
        </w:rPr>
        <w:t>iki rugpjūčio 31 d.</w:t>
      </w:r>
    </w:p>
    <w:p w14:paraId="06EA0231" w14:textId="77777777" w:rsidR="000E1571" w:rsidRPr="00891070" w:rsidRDefault="000E1571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4</w:t>
      </w:r>
      <w:r w:rsidR="00C07DC3" w:rsidRPr="00891070">
        <w:rPr>
          <w:szCs w:val="24"/>
        </w:rPr>
        <w:t>.</w:t>
      </w:r>
      <w:r w:rsidRPr="00891070">
        <w:rPr>
          <w:szCs w:val="24"/>
        </w:rPr>
        <w:t xml:space="preserve"> Programa finansuojama</w:t>
      </w:r>
      <w:r w:rsidR="00C07DC3" w:rsidRPr="00891070">
        <w:rPr>
          <w:szCs w:val="24"/>
        </w:rPr>
        <w:t xml:space="preserve"> </w:t>
      </w:r>
      <w:r w:rsidRPr="00891070">
        <w:rPr>
          <w:szCs w:val="24"/>
        </w:rPr>
        <w:t xml:space="preserve">Savivaldybės </w:t>
      </w:r>
      <w:r w:rsidR="00C07DC3" w:rsidRPr="00891070">
        <w:rPr>
          <w:szCs w:val="24"/>
        </w:rPr>
        <w:t>biudžeto lėšomis</w:t>
      </w:r>
      <w:r w:rsidR="001E013E" w:rsidRPr="00891070">
        <w:rPr>
          <w:szCs w:val="24"/>
        </w:rPr>
        <w:t>.</w:t>
      </w:r>
    </w:p>
    <w:p w14:paraId="5A62CB92" w14:textId="77777777" w:rsidR="001E013E" w:rsidRPr="00891070" w:rsidRDefault="001E013E" w:rsidP="001A0207">
      <w:pPr>
        <w:ind w:firstLine="1296"/>
        <w:jc w:val="both"/>
        <w:rPr>
          <w:szCs w:val="24"/>
        </w:rPr>
      </w:pPr>
    </w:p>
    <w:p w14:paraId="1B287B9B" w14:textId="77777777" w:rsidR="007356A0" w:rsidRPr="00891070" w:rsidRDefault="007356A0" w:rsidP="001A020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14:paraId="7B1A9B6F" w14:textId="77777777" w:rsidR="007356A0" w:rsidRPr="00891070" w:rsidRDefault="007356A0" w:rsidP="001A020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PROGRAMOS TIKSLAS</w:t>
      </w:r>
      <w:r w:rsidR="008B40DF" w:rsidRPr="00891070">
        <w:rPr>
          <w:b/>
          <w:bCs/>
          <w:szCs w:val="24"/>
        </w:rPr>
        <w:t xml:space="preserve"> IR</w:t>
      </w:r>
      <w:r w:rsidR="00C07DC3" w:rsidRPr="00891070">
        <w:rPr>
          <w:b/>
          <w:bCs/>
          <w:szCs w:val="24"/>
        </w:rPr>
        <w:t xml:space="preserve"> </w:t>
      </w:r>
      <w:r w:rsidRPr="00891070">
        <w:rPr>
          <w:b/>
          <w:bCs/>
          <w:szCs w:val="24"/>
        </w:rPr>
        <w:t xml:space="preserve">UŽDAVINIAI </w:t>
      </w:r>
    </w:p>
    <w:p w14:paraId="46C9DF05" w14:textId="77777777" w:rsidR="007356A0" w:rsidRPr="00891070" w:rsidRDefault="007356A0" w:rsidP="001A0207">
      <w:pPr>
        <w:ind w:firstLine="851"/>
        <w:jc w:val="center"/>
        <w:rPr>
          <w:szCs w:val="24"/>
        </w:rPr>
      </w:pPr>
    </w:p>
    <w:p w14:paraId="497D99A8" w14:textId="77777777" w:rsidR="001A0207" w:rsidRPr="00891070" w:rsidRDefault="00C05D1C" w:rsidP="001A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5</w:t>
      </w:r>
      <w:r w:rsidR="00C07DC3" w:rsidRPr="00891070">
        <w:rPr>
          <w:szCs w:val="24"/>
        </w:rPr>
        <w:t>. Programos tikslas – sudaryti palankias sąlygas jaunimo užimtumui vasaros atostogų</w:t>
      </w:r>
      <w:r w:rsidR="009D35A3" w:rsidRPr="00891070">
        <w:rPr>
          <w:szCs w:val="24"/>
        </w:rPr>
        <w:t xml:space="preserve"> </w:t>
      </w:r>
      <w:r w:rsidR="00C07DC3" w:rsidRPr="00891070">
        <w:rPr>
          <w:szCs w:val="24"/>
        </w:rPr>
        <w:t>metu</w:t>
      </w:r>
      <w:r w:rsidR="000E1571" w:rsidRPr="00891070">
        <w:rPr>
          <w:szCs w:val="24"/>
        </w:rPr>
        <w:t xml:space="preserve"> didinti</w:t>
      </w:r>
      <w:r w:rsidR="00C07DC3" w:rsidRPr="00891070">
        <w:rPr>
          <w:szCs w:val="24"/>
        </w:rPr>
        <w:t>.</w:t>
      </w:r>
    </w:p>
    <w:p w14:paraId="727CAFE0" w14:textId="77777777" w:rsidR="001A0207" w:rsidRPr="00891070" w:rsidRDefault="00C05D1C" w:rsidP="001A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6</w:t>
      </w:r>
      <w:r w:rsidR="00C07DC3" w:rsidRPr="00891070">
        <w:rPr>
          <w:szCs w:val="24"/>
        </w:rPr>
        <w:t>. Programos uždaviniai:</w:t>
      </w:r>
    </w:p>
    <w:p w14:paraId="34740928" w14:textId="77777777" w:rsidR="001A0207" w:rsidRPr="00891070" w:rsidRDefault="00C05D1C" w:rsidP="001A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6</w:t>
      </w:r>
      <w:r w:rsidR="009D35A3" w:rsidRPr="00891070">
        <w:rPr>
          <w:szCs w:val="24"/>
        </w:rPr>
        <w:t>.</w:t>
      </w:r>
      <w:r w:rsidR="00C07DC3" w:rsidRPr="00891070">
        <w:rPr>
          <w:szCs w:val="24"/>
        </w:rPr>
        <w:t>1. didinti ja</w:t>
      </w:r>
      <w:r w:rsidR="00DB28B2" w:rsidRPr="00891070">
        <w:rPr>
          <w:szCs w:val="24"/>
        </w:rPr>
        <w:t>unimo motyvaciją</w:t>
      </w:r>
      <w:r w:rsidR="009D35A3" w:rsidRPr="00891070">
        <w:rPr>
          <w:szCs w:val="24"/>
        </w:rPr>
        <w:t>;</w:t>
      </w:r>
    </w:p>
    <w:p w14:paraId="629002D8" w14:textId="77777777" w:rsidR="001A0207" w:rsidRPr="00891070" w:rsidRDefault="00C05D1C" w:rsidP="001A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6</w:t>
      </w:r>
      <w:r w:rsidR="00C07DC3" w:rsidRPr="00891070">
        <w:rPr>
          <w:szCs w:val="24"/>
        </w:rPr>
        <w:t>.2. padėti integruotis į d</w:t>
      </w:r>
      <w:r w:rsidR="00DB28B2" w:rsidRPr="00891070">
        <w:rPr>
          <w:szCs w:val="24"/>
        </w:rPr>
        <w:t>arbo rinką</w:t>
      </w:r>
      <w:r w:rsidR="00C07DC3" w:rsidRPr="00891070">
        <w:rPr>
          <w:szCs w:val="24"/>
        </w:rPr>
        <w:t>;</w:t>
      </w:r>
    </w:p>
    <w:p w14:paraId="49CA04F7" w14:textId="77777777" w:rsidR="00DD251D" w:rsidRPr="00891070" w:rsidRDefault="00C05D1C" w:rsidP="001A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6</w:t>
      </w:r>
      <w:r w:rsidR="00C07DC3" w:rsidRPr="00891070">
        <w:rPr>
          <w:szCs w:val="24"/>
        </w:rPr>
        <w:t xml:space="preserve">.3. </w:t>
      </w:r>
      <w:r w:rsidR="009D35A3" w:rsidRPr="00891070">
        <w:rPr>
          <w:szCs w:val="24"/>
        </w:rPr>
        <w:t>kompensu</w:t>
      </w:r>
      <w:r w:rsidR="001F2439" w:rsidRPr="00891070">
        <w:rPr>
          <w:szCs w:val="24"/>
        </w:rPr>
        <w:t>oti dalį darbdav</w:t>
      </w:r>
      <w:r w:rsidR="00E910C1" w:rsidRPr="00891070">
        <w:rPr>
          <w:szCs w:val="24"/>
        </w:rPr>
        <w:t>iui</w:t>
      </w:r>
      <w:r w:rsidR="001F2439" w:rsidRPr="00891070">
        <w:rPr>
          <w:szCs w:val="24"/>
        </w:rPr>
        <w:t xml:space="preserve"> tenkanči</w:t>
      </w:r>
      <w:r w:rsidR="00E910C1" w:rsidRPr="00891070">
        <w:rPr>
          <w:szCs w:val="24"/>
        </w:rPr>
        <w:t>ų</w:t>
      </w:r>
      <w:r w:rsidR="001F2439" w:rsidRPr="00891070">
        <w:rPr>
          <w:szCs w:val="24"/>
        </w:rPr>
        <w:t xml:space="preserve"> iš</w:t>
      </w:r>
      <w:r w:rsidR="009D35A3" w:rsidRPr="00891070">
        <w:rPr>
          <w:szCs w:val="24"/>
        </w:rPr>
        <w:t>laid</w:t>
      </w:r>
      <w:r w:rsidR="00E910C1" w:rsidRPr="00891070">
        <w:rPr>
          <w:szCs w:val="24"/>
        </w:rPr>
        <w:t>ų</w:t>
      </w:r>
      <w:r w:rsidR="00DB28B2" w:rsidRPr="00891070">
        <w:rPr>
          <w:szCs w:val="24"/>
        </w:rPr>
        <w:t>,</w:t>
      </w:r>
      <w:r w:rsidR="009D35A3" w:rsidRPr="00891070">
        <w:rPr>
          <w:szCs w:val="24"/>
        </w:rPr>
        <w:t xml:space="preserve"> susijusi</w:t>
      </w:r>
      <w:r w:rsidR="00E910C1" w:rsidRPr="00891070">
        <w:rPr>
          <w:szCs w:val="24"/>
        </w:rPr>
        <w:t>ų</w:t>
      </w:r>
      <w:r w:rsidR="009D35A3" w:rsidRPr="00891070">
        <w:rPr>
          <w:szCs w:val="24"/>
        </w:rPr>
        <w:t xml:space="preserve"> su</w:t>
      </w:r>
      <w:r w:rsidR="00C07DC3" w:rsidRPr="00891070">
        <w:rPr>
          <w:szCs w:val="24"/>
        </w:rPr>
        <w:t xml:space="preserve"> darbo </w:t>
      </w:r>
      <w:r w:rsidR="00DB28B2" w:rsidRPr="00891070">
        <w:rPr>
          <w:szCs w:val="24"/>
        </w:rPr>
        <w:t xml:space="preserve">užmokesčio </w:t>
      </w:r>
      <w:r w:rsidR="00E910C1" w:rsidRPr="00891070">
        <w:rPr>
          <w:szCs w:val="24"/>
        </w:rPr>
        <w:t>mokėjimu</w:t>
      </w:r>
      <w:r w:rsidR="009D35A3" w:rsidRPr="00891070">
        <w:rPr>
          <w:szCs w:val="24"/>
        </w:rPr>
        <w:t>.</w:t>
      </w:r>
    </w:p>
    <w:p w14:paraId="662D522B" w14:textId="77777777" w:rsidR="0062324F" w:rsidRPr="00891070" w:rsidRDefault="0062324F" w:rsidP="001A0207">
      <w:pPr>
        <w:jc w:val="both"/>
        <w:rPr>
          <w:rFonts w:eastAsia="Courier New"/>
          <w:b/>
          <w:bCs/>
          <w:szCs w:val="24"/>
        </w:rPr>
      </w:pPr>
    </w:p>
    <w:p w14:paraId="73B61EAC" w14:textId="77777777" w:rsidR="00DD251D" w:rsidRPr="00891070" w:rsidRDefault="00DD251D" w:rsidP="001A0207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III</w:t>
      </w:r>
      <w:r w:rsidR="00B0090E" w:rsidRPr="00891070">
        <w:rPr>
          <w:rFonts w:eastAsia="Courier New"/>
          <w:b/>
          <w:bCs/>
          <w:szCs w:val="24"/>
        </w:rPr>
        <w:t xml:space="preserve"> SKYRIUS</w:t>
      </w:r>
    </w:p>
    <w:p w14:paraId="2CC3B1A2" w14:textId="77777777" w:rsidR="00DD251D" w:rsidRPr="00891070" w:rsidRDefault="00230DEF" w:rsidP="001A0207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PROGRAMOS ORGANIZAVIMAS</w:t>
      </w:r>
    </w:p>
    <w:p w14:paraId="6A826526" w14:textId="77777777" w:rsidR="001F2439" w:rsidRPr="00891070" w:rsidRDefault="001F2439" w:rsidP="001A0207">
      <w:pPr>
        <w:jc w:val="center"/>
        <w:rPr>
          <w:rFonts w:eastAsia="Courier New"/>
          <w:bCs/>
          <w:szCs w:val="24"/>
        </w:rPr>
      </w:pPr>
    </w:p>
    <w:p w14:paraId="276F3FB8" w14:textId="77777777" w:rsidR="001F2439" w:rsidRPr="00891070" w:rsidRDefault="00635FFB" w:rsidP="001A0207">
      <w:pPr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7</w:t>
      </w:r>
      <w:r w:rsidR="001F2439" w:rsidRPr="00891070">
        <w:rPr>
          <w:bCs/>
          <w:szCs w:val="24"/>
        </w:rPr>
        <w:t xml:space="preserve">. </w:t>
      </w:r>
      <w:r w:rsidR="00096983" w:rsidRPr="00891070">
        <w:rPr>
          <w:bCs/>
          <w:szCs w:val="24"/>
        </w:rPr>
        <w:t>Jaun</w:t>
      </w:r>
      <w:r w:rsidR="001E013E" w:rsidRPr="00891070">
        <w:rPr>
          <w:bCs/>
          <w:szCs w:val="24"/>
        </w:rPr>
        <w:t>i asmenys</w:t>
      </w:r>
      <w:r w:rsidR="001F2439" w:rsidRPr="00891070">
        <w:rPr>
          <w:bCs/>
          <w:szCs w:val="24"/>
        </w:rPr>
        <w:t xml:space="preserve">, </w:t>
      </w:r>
      <w:r w:rsidR="00FC08B3" w:rsidRPr="00891070">
        <w:rPr>
          <w:bCs/>
          <w:szCs w:val="24"/>
        </w:rPr>
        <w:t>pageidaujanty</w:t>
      </w:r>
      <w:r w:rsidR="00C91C03" w:rsidRPr="00891070">
        <w:rPr>
          <w:bCs/>
          <w:szCs w:val="24"/>
        </w:rPr>
        <w:t xml:space="preserve">s įsidarbinti vasaros metu </w:t>
      </w:r>
      <w:r w:rsidR="00E910C1" w:rsidRPr="00891070">
        <w:rPr>
          <w:bCs/>
          <w:szCs w:val="24"/>
        </w:rPr>
        <w:t>savarankiškai</w:t>
      </w:r>
      <w:r w:rsidR="00C91C03" w:rsidRPr="00891070">
        <w:rPr>
          <w:bCs/>
          <w:szCs w:val="24"/>
        </w:rPr>
        <w:t xml:space="preserve"> arba su </w:t>
      </w:r>
      <w:r w:rsidR="00FC08B3" w:rsidRPr="00891070">
        <w:rPr>
          <w:bCs/>
          <w:szCs w:val="24"/>
        </w:rPr>
        <w:t xml:space="preserve">Užimtumo tarnybos prie Lietuvos Respublikos socialinės apsaugos ir darbo ministerijos </w:t>
      </w:r>
      <w:r w:rsidR="001E013E" w:rsidRPr="00891070">
        <w:rPr>
          <w:bCs/>
          <w:szCs w:val="24"/>
        </w:rPr>
        <w:t>Tauragės skyriaus</w:t>
      </w:r>
      <w:r w:rsidR="00A13352" w:rsidRPr="00891070">
        <w:rPr>
          <w:bCs/>
          <w:szCs w:val="24"/>
        </w:rPr>
        <w:t xml:space="preserve"> (</w:t>
      </w:r>
      <w:r w:rsidR="00F37F75" w:rsidRPr="00891070">
        <w:rPr>
          <w:bCs/>
          <w:szCs w:val="24"/>
        </w:rPr>
        <w:t>t</w:t>
      </w:r>
      <w:r w:rsidR="00A13352" w:rsidRPr="00891070">
        <w:rPr>
          <w:bCs/>
          <w:szCs w:val="24"/>
        </w:rPr>
        <w:t xml:space="preserve">oliau </w:t>
      </w:r>
      <w:r w:rsidR="00A13352" w:rsidRPr="00891070">
        <w:rPr>
          <w:rFonts w:eastAsiaTheme="minorHAnsi"/>
          <w:szCs w:val="24"/>
        </w:rPr>
        <w:t xml:space="preserve">– </w:t>
      </w:r>
      <w:r w:rsidR="00A13352" w:rsidRPr="00891070">
        <w:rPr>
          <w:bCs/>
          <w:szCs w:val="24"/>
        </w:rPr>
        <w:t>Tarnyba)</w:t>
      </w:r>
      <w:r w:rsidR="00E910C1" w:rsidRPr="00891070">
        <w:rPr>
          <w:bCs/>
          <w:szCs w:val="24"/>
        </w:rPr>
        <w:t xml:space="preserve"> pagalba,</w:t>
      </w:r>
      <w:r w:rsidR="00C91C03" w:rsidRPr="00891070">
        <w:rPr>
          <w:bCs/>
          <w:szCs w:val="24"/>
        </w:rPr>
        <w:t xml:space="preserve"> kreipiasi į vietos darbdavį</w:t>
      </w:r>
      <w:r w:rsidR="0062324F" w:rsidRPr="00891070">
        <w:rPr>
          <w:bCs/>
          <w:szCs w:val="24"/>
        </w:rPr>
        <w:t>.</w:t>
      </w:r>
    </w:p>
    <w:p w14:paraId="71EC324F" w14:textId="77777777" w:rsidR="001F2439" w:rsidRPr="00891070" w:rsidRDefault="00635FFB" w:rsidP="001A0207">
      <w:pPr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8</w:t>
      </w:r>
      <w:r w:rsidR="00284B3F" w:rsidRPr="00891070">
        <w:rPr>
          <w:bCs/>
          <w:szCs w:val="24"/>
        </w:rPr>
        <w:t xml:space="preserve">. </w:t>
      </w:r>
      <w:r w:rsidR="001A0207" w:rsidRPr="00891070">
        <w:rPr>
          <w:bCs/>
          <w:szCs w:val="24"/>
        </w:rPr>
        <w:t>Informaciją</w:t>
      </w:r>
      <w:r w:rsidR="00C91C03" w:rsidRPr="00891070">
        <w:rPr>
          <w:bCs/>
          <w:szCs w:val="24"/>
        </w:rPr>
        <w:t xml:space="preserve"> apie laisvas darbo vietas</w:t>
      </w:r>
      <w:r w:rsidR="00A13352" w:rsidRPr="00891070">
        <w:rPr>
          <w:bCs/>
          <w:szCs w:val="24"/>
        </w:rPr>
        <w:t xml:space="preserve"> teikia</w:t>
      </w:r>
      <w:r w:rsidR="00C91C03" w:rsidRPr="00891070">
        <w:rPr>
          <w:bCs/>
          <w:szCs w:val="24"/>
        </w:rPr>
        <w:t xml:space="preserve"> </w:t>
      </w:r>
      <w:r w:rsidR="00A13352" w:rsidRPr="00891070">
        <w:rPr>
          <w:bCs/>
          <w:szCs w:val="24"/>
        </w:rPr>
        <w:t>Tarnyba</w:t>
      </w:r>
      <w:r w:rsidR="0062324F" w:rsidRPr="00891070">
        <w:rPr>
          <w:bCs/>
          <w:szCs w:val="24"/>
        </w:rPr>
        <w:t>.</w:t>
      </w:r>
    </w:p>
    <w:p w14:paraId="0D52F0F2" w14:textId="77777777" w:rsidR="00DD251D" w:rsidRPr="00891070" w:rsidRDefault="00635FFB" w:rsidP="001A0207">
      <w:pPr>
        <w:spacing w:line="360" w:lineRule="auto"/>
        <w:ind w:firstLine="851"/>
        <w:jc w:val="both"/>
        <w:rPr>
          <w:rFonts w:eastAsia="Courier New"/>
          <w:bCs/>
          <w:szCs w:val="24"/>
        </w:rPr>
      </w:pPr>
      <w:r w:rsidRPr="00891070">
        <w:rPr>
          <w:rFonts w:eastAsia="Courier New"/>
          <w:bCs/>
          <w:szCs w:val="24"/>
        </w:rPr>
        <w:lastRenderedPageBreak/>
        <w:t>9</w:t>
      </w:r>
      <w:r w:rsidR="0015798B" w:rsidRPr="00891070">
        <w:rPr>
          <w:rFonts w:eastAsia="Courier New"/>
          <w:bCs/>
          <w:szCs w:val="24"/>
        </w:rPr>
        <w:t xml:space="preserve">. </w:t>
      </w:r>
      <w:r w:rsidR="00DD251D" w:rsidRPr="00891070">
        <w:rPr>
          <w:rFonts w:eastAsia="Courier New"/>
          <w:bCs/>
          <w:szCs w:val="24"/>
        </w:rPr>
        <w:t>Programos viešinimą vykdo</w:t>
      </w:r>
      <w:r w:rsidR="00FC08B3" w:rsidRPr="00891070">
        <w:rPr>
          <w:rFonts w:eastAsia="Courier New"/>
          <w:bCs/>
          <w:szCs w:val="24"/>
        </w:rPr>
        <w:t xml:space="preserve"> Savivaldybės </w:t>
      </w:r>
      <w:r w:rsidR="001E013E" w:rsidRPr="00891070">
        <w:rPr>
          <w:rFonts w:eastAsia="Courier New"/>
          <w:bCs/>
          <w:szCs w:val="24"/>
        </w:rPr>
        <w:t>administracija</w:t>
      </w:r>
      <w:r w:rsidR="00C31F43" w:rsidRPr="00891070">
        <w:rPr>
          <w:rFonts w:eastAsia="Courier New"/>
          <w:bCs/>
          <w:szCs w:val="24"/>
        </w:rPr>
        <w:t xml:space="preserve"> </w:t>
      </w:r>
      <w:r w:rsidR="001C4E9C" w:rsidRPr="00891070">
        <w:rPr>
          <w:rFonts w:eastAsia="Courier New"/>
          <w:bCs/>
          <w:szCs w:val="24"/>
        </w:rPr>
        <w:t xml:space="preserve">ir </w:t>
      </w:r>
      <w:r w:rsidR="00DD251D" w:rsidRPr="00891070">
        <w:rPr>
          <w:rFonts w:eastAsia="Courier New"/>
          <w:bCs/>
          <w:szCs w:val="24"/>
        </w:rPr>
        <w:t xml:space="preserve"> </w:t>
      </w:r>
      <w:r w:rsidR="00096983" w:rsidRPr="00891070">
        <w:rPr>
          <w:rFonts w:eastAsia="Courier New"/>
          <w:bCs/>
          <w:szCs w:val="24"/>
        </w:rPr>
        <w:t>Tarnyba</w:t>
      </w:r>
      <w:r w:rsidR="0062324F" w:rsidRPr="00891070">
        <w:rPr>
          <w:rFonts w:eastAsia="Courier New"/>
          <w:bCs/>
          <w:szCs w:val="24"/>
        </w:rPr>
        <w:t>.</w:t>
      </w:r>
    </w:p>
    <w:p w14:paraId="41F22B49" w14:textId="77777777" w:rsidR="00C31F43" w:rsidRPr="00891070" w:rsidRDefault="00C31F43" w:rsidP="001A0207">
      <w:pPr>
        <w:spacing w:line="360" w:lineRule="auto"/>
        <w:ind w:firstLine="851"/>
        <w:jc w:val="both"/>
        <w:rPr>
          <w:rFonts w:eastAsia="Courier New"/>
          <w:bCs/>
          <w:szCs w:val="24"/>
        </w:rPr>
      </w:pPr>
      <w:r w:rsidRPr="00891070">
        <w:rPr>
          <w:rFonts w:eastAsia="Courier New"/>
          <w:bCs/>
          <w:szCs w:val="24"/>
        </w:rPr>
        <w:t>1</w:t>
      </w:r>
      <w:r w:rsidR="00635FFB" w:rsidRPr="00891070">
        <w:rPr>
          <w:rFonts w:eastAsia="Courier New"/>
          <w:bCs/>
          <w:szCs w:val="24"/>
        </w:rPr>
        <w:t>0</w:t>
      </w:r>
      <w:r w:rsidRPr="00891070">
        <w:rPr>
          <w:rFonts w:eastAsia="Courier New"/>
          <w:bCs/>
          <w:szCs w:val="24"/>
        </w:rPr>
        <w:t>.</w:t>
      </w:r>
      <w:r w:rsidR="00157416" w:rsidRPr="00891070">
        <w:rPr>
          <w:rFonts w:eastAsia="Courier New"/>
          <w:bCs/>
          <w:szCs w:val="24"/>
        </w:rPr>
        <w:t xml:space="preserve"> Savivaldybės a</w:t>
      </w:r>
      <w:r w:rsidRPr="00891070">
        <w:rPr>
          <w:rFonts w:eastAsia="Courier New"/>
          <w:bCs/>
          <w:szCs w:val="24"/>
        </w:rPr>
        <w:t xml:space="preserve">dministracija </w:t>
      </w:r>
      <w:r w:rsidR="0056541A" w:rsidRPr="00891070">
        <w:rPr>
          <w:rFonts w:eastAsia="Courier New"/>
          <w:bCs/>
          <w:szCs w:val="24"/>
        </w:rPr>
        <w:t xml:space="preserve">pagal pateiktus </w:t>
      </w:r>
      <w:r w:rsidR="00FC08B3" w:rsidRPr="00891070">
        <w:rPr>
          <w:rFonts w:eastAsia="Courier New"/>
          <w:bCs/>
          <w:szCs w:val="24"/>
        </w:rPr>
        <w:t>duomenis</w:t>
      </w:r>
      <w:r w:rsidRPr="00891070">
        <w:rPr>
          <w:rFonts w:eastAsia="Courier New"/>
          <w:bCs/>
          <w:szCs w:val="24"/>
        </w:rPr>
        <w:t xml:space="preserve"> patikrina</w:t>
      </w:r>
      <w:r w:rsidR="004B003F" w:rsidRPr="00891070">
        <w:rPr>
          <w:rFonts w:eastAsia="Courier New"/>
          <w:bCs/>
          <w:szCs w:val="24"/>
        </w:rPr>
        <w:t xml:space="preserve"> </w:t>
      </w:r>
      <w:r w:rsidR="00FC08B3" w:rsidRPr="00891070">
        <w:rPr>
          <w:rFonts w:eastAsia="Courier New"/>
          <w:bCs/>
          <w:szCs w:val="24"/>
        </w:rPr>
        <w:t xml:space="preserve">jauno asmens </w:t>
      </w:r>
      <w:r w:rsidRPr="00891070">
        <w:rPr>
          <w:rFonts w:eastAsia="Courier New"/>
          <w:bCs/>
          <w:szCs w:val="24"/>
        </w:rPr>
        <w:t>gyvenamosios vietos deklaraciją ir moksleivio</w:t>
      </w:r>
      <w:r w:rsidR="00FC08B3" w:rsidRPr="00891070">
        <w:rPr>
          <w:rFonts w:eastAsia="Courier New"/>
          <w:bCs/>
          <w:szCs w:val="24"/>
        </w:rPr>
        <w:t xml:space="preserve"> </w:t>
      </w:r>
      <w:r w:rsidRPr="00891070">
        <w:rPr>
          <w:rFonts w:eastAsia="Courier New"/>
          <w:bCs/>
          <w:szCs w:val="24"/>
        </w:rPr>
        <w:t>/</w:t>
      </w:r>
      <w:r w:rsidR="00FC08B3" w:rsidRPr="00891070">
        <w:rPr>
          <w:rFonts w:eastAsia="Courier New"/>
          <w:bCs/>
          <w:szCs w:val="24"/>
        </w:rPr>
        <w:t xml:space="preserve"> </w:t>
      </w:r>
      <w:r w:rsidRPr="00891070">
        <w:rPr>
          <w:rFonts w:eastAsia="Courier New"/>
          <w:bCs/>
          <w:szCs w:val="24"/>
        </w:rPr>
        <w:t>studento statusą;</w:t>
      </w:r>
    </w:p>
    <w:p w14:paraId="02737247" w14:textId="77777777" w:rsidR="001E0475" w:rsidRPr="00891070" w:rsidRDefault="00C60C71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="Courier New"/>
          <w:bCs/>
          <w:szCs w:val="24"/>
        </w:rPr>
        <w:t>1</w:t>
      </w:r>
      <w:r w:rsidR="00635FFB" w:rsidRPr="00891070">
        <w:rPr>
          <w:rFonts w:eastAsia="Courier New"/>
          <w:bCs/>
          <w:szCs w:val="24"/>
        </w:rPr>
        <w:t>1</w:t>
      </w:r>
      <w:r w:rsidRPr="00891070">
        <w:rPr>
          <w:rFonts w:eastAsia="Courier New"/>
          <w:bCs/>
          <w:szCs w:val="24"/>
        </w:rPr>
        <w:t>. Darbdavys</w:t>
      </w:r>
      <w:r w:rsidR="00FC08B3" w:rsidRPr="00891070">
        <w:rPr>
          <w:rFonts w:eastAsia="Courier New"/>
          <w:bCs/>
          <w:szCs w:val="24"/>
        </w:rPr>
        <w:t xml:space="preserve">, norintis </w:t>
      </w:r>
      <w:r w:rsidRPr="00891070">
        <w:rPr>
          <w:rFonts w:eastAsia="Courier New"/>
          <w:bCs/>
          <w:szCs w:val="24"/>
        </w:rPr>
        <w:t xml:space="preserve">gauti kompensaciją, </w:t>
      </w:r>
      <w:r w:rsidR="00FC08B3" w:rsidRPr="00891070">
        <w:rPr>
          <w:rFonts w:eastAsiaTheme="minorHAnsi"/>
          <w:szCs w:val="24"/>
        </w:rPr>
        <w:t>S</w:t>
      </w:r>
      <w:r w:rsidR="006B08F4" w:rsidRPr="00891070">
        <w:rPr>
          <w:rFonts w:eastAsiaTheme="minorHAnsi"/>
          <w:szCs w:val="24"/>
        </w:rPr>
        <w:t>avivaldybės administracijai</w:t>
      </w:r>
      <w:r w:rsidR="001E0475" w:rsidRPr="00891070">
        <w:rPr>
          <w:rFonts w:eastAsiaTheme="minorHAnsi"/>
          <w:szCs w:val="24"/>
        </w:rPr>
        <w:t xml:space="preserve"> turi pateikti:</w:t>
      </w:r>
    </w:p>
    <w:p w14:paraId="21F3D0B5" w14:textId="77777777" w:rsidR="001E0475" w:rsidRPr="00891070" w:rsidRDefault="001E0475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1</w:t>
      </w:r>
      <w:r w:rsidRPr="00891070">
        <w:rPr>
          <w:rFonts w:eastAsiaTheme="minorHAnsi"/>
          <w:szCs w:val="24"/>
        </w:rPr>
        <w:t>.1. prašymą</w:t>
      </w:r>
      <w:r w:rsidR="0062324F" w:rsidRPr="00891070">
        <w:rPr>
          <w:rFonts w:eastAsiaTheme="minorHAnsi"/>
          <w:szCs w:val="24"/>
        </w:rPr>
        <w:t xml:space="preserve"> (1 priedas)</w:t>
      </w:r>
      <w:r w:rsidRPr="00891070">
        <w:rPr>
          <w:rFonts w:eastAsiaTheme="minorHAnsi"/>
          <w:szCs w:val="24"/>
        </w:rPr>
        <w:t>;</w:t>
      </w:r>
    </w:p>
    <w:p w14:paraId="219A6B1A" w14:textId="456FFC03" w:rsidR="001E0475" w:rsidRPr="00891070" w:rsidRDefault="001E0475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1</w:t>
      </w:r>
      <w:r w:rsidRPr="00891070">
        <w:rPr>
          <w:rFonts w:eastAsiaTheme="minorHAnsi"/>
          <w:szCs w:val="24"/>
        </w:rPr>
        <w:t>.2.</w:t>
      </w:r>
      <w:r w:rsidR="00280280">
        <w:rPr>
          <w:rFonts w:eastAsiaTheme="minorHAnsi"/>
          <w:szCs w:val="24"/>
        </w:rPr>
        <w:t xml:space="preserve"> </w:t>
      </w:r>
      <w:r w:rsidR="00DD7CCD" w:rsidRPr="00B80A72">
        <w:rPr>
          <w:rFonts w:eastAsiaTheme="minorHAnsi"/>
          <w:szCs w:val="24"/>
        </w:rPr>
        <w:t>terminuotos darbo sutarties, sudarytos ne anksčiau kaip programos vykdymo laikotarpi</w:t>
      </w:r>
      <w:r w:rsidR="00DD7CCD">
        <w:rPr>
          <w:rFonts w:eastAsiaTheme="minorHAnsi"/>
          <w:szCs w:val="24"/>
        </w:rPr>
        <w:t>u</w:t>
      </w:r>
      <w:r w:rsidR="00DD7CCD" w:rsidRPr="00B80A72">
        <w:rPr>
          <w:rFonts w:eastAsiaTheme="minorHAnsi"/>
          <w:szCs w:val="24"/>
        </w:rPr>
        <w:t>, kopij</w:t>
      </w:r>
      <w:r w:rsidR="00DD7CCD">
        <w:rPr>
          <w:rFonts w:eastAsiaTheme="minorHAnsi"/>
          <w:szCs w:val="24"/>
        </w:rPr>
        <w:t>ą</w:t>
      </w:r>
      <w:r w:rsidRPr="00891070">
        <w:rPr>
          <w:rFonts w:eastAsiaTheme="minorHAnsi"/>
          <w:szCs w:val="24"/>
        </w:rPr>
        <w:t>;</w:t>
      </w:r>
    </w:p>
    <w:p w14:paraId="3C0B8988" w14:textId="77777777" w:rsidR="001E0475" w:rsidRPr="00891070" w:rsidRDefault="001E0475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1</w:t>
      </w:r>
      <w:r w:rsidR="00FC08B3" w:rsidRPr="00891070">
        <w:rPr>
          <w:rFonts w:eastAsiaTheme="minorHAnsi"/>
          <w:szCs w:val="24"/>
        </w:rPr>
        <w:t>.3. jauno asmens</w:t>
      </w:r>
      <w:r w:rsidRPr="00891070">
        <w:rPr>
          <w:rFonts w:eastAsiaTheme="minorHAnsi"/>
          <w:szCs w:val="24"/>
        </w:rPr>
        <w:t xml:space="preserve"> sutikimą </w:t>
      </w:r>
      <w:r w:rsidRPr="00891070">
        <w:rPr>
          <w:bCs/>
          <w:szCs w:val="24"/>
        </w:rPr>
        <w:t xml:space="preserve">dėl asmens duomenų </w:t>
      </w:r>
      <w:r w:rsidR="00DE15B4" w:rsidRPr="00891070">
        <w:rPr>
          <w:bCs/>
          <w:szCs w:val="24"/>
        </w:rPr>
        <w:t>naudojimo</w:t>
      </w:r>
      <w:r w:rsidRPr="00891070">
        <w:rPr>
          <w:bCs/>
          <w:szCs w:val="24"/>
        </w:rPr>
        <w:t xml:space="preserve"> (2 priedas);</w:t>
      </w:r>
    </w:p>
    <w:p w14:paraId="21A7EC04" w14:textId="77777777" w:rsidR="001E0475" w:rsidRPr="00891070" w:rsidRDefault="001E0475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1</w:t>
      </w:r>
      <w:r w:rsidRPr="00891070">
        <w:rPr>
          <w:rFonts w:eastAsiaTheme="minorHAnsi"/>
          <w:szCs w:val="24"/>
        </w:rPr>
        <w:t>.4. darbo užmokesčio apskaitos žiniaraščius</w:t>
      </w:r>
      <w:r w:rsidR="0089287D" w:rsidRPr="00891070">
        <w:rPr>
          <w:rFonts w:eastAsiaTheme="minorHAnsi"/>
          <w:szCs w:val="24"/>
        </w:rPr>
        <w:t>.</w:t>
      </w:r>
    </w:p>
    <w:p w14:paraId="4216257A" w14:textId="6D8A12C9" w:rsidR="0062324F" w:rsidRPr="00891070" w:rsidRDefault="001E0475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2</w:t>
      </w:r>
      <w:r w:rsidRPr="00891070">
        <w:rPr>
          <w:rFonts w:eastAsiaTheme="minorHAnsi"/>
          <w:szCs w:val="24"/>
        </w:rPr>
        <w:t>. Prašymas</w:t>
      </w:r>
      <w:r w:rsidR="0025167E" w:rsidRPr="00891070">
        <w:rPr>
          <w:rFonts w:eastAsiaTheme="minorHAnsi"/>
          <w:szCs w:val="24"/>
        </w:rPr>
        <w:t xml:space="preserve"> kartu su</w:t>
      </w:r>
      <w:r w:rsidR="00257C53" w:rsidRPr="00891070">
        <w:rPr>
          <w:rFonts w:eastAsiaTheme="minorHAnsi"/>
          <w:szCs w:val="24"/>
        </w:rPr>
        <w:t xml:space="preserve"> 1</w:t>
      </w:r>
      <w:r w:rsidR="004B0EBD">
        <w:rPr>
          <w:rFonts w:eastAsiaTheme="minorHAnsi"/>
          <w:szCs w:val="24"/>
        </w:rPr>
        <w:t>1</w:t>
      </w:r>
      <w:r w:rsidR="00257C53" w:rsidRPr="00891070">
        <w:rPr>
          <w:rFonts w:eastAsiaTheme="minorHAnsi"/>
          <w:szCs w:val="24"/>
        </w:rPr>
        <w:t xml:space="preserve"> punkte nurodytais dokumentais</w:t>
      </w:r>
      <w:r w:rsidRPr="00891070">
        <w:rPr>
          <w:rFonts w:eastAsiaTheme="minorHAnsi"/>
          <w:szCs w:val="24"/>
        </w:rPr>
        <w:t xml:space="preserve"> </w:t>
      </w:r>
      <w:r w:rsidR="00FC08B3" w:rsidRPr="00891070">
        <w:rPr>
          <w:rFonts w:eastAsiaTheme="minorHAnsi"/>
          <w:szCs w:val="24"/>
        </w:rPr>
        <w:t xml:space="preserve">turi būti pateiktas </w:t>
      </w:r>
      <w:r w:rsidR="00667E02" w:rsidRPr="00891070">
        <w:rPr>
          <w:rFonts w:eastAsiaTheme="minorHAnsi"/>
          <w:szCs w:val="24"/>
        </w:rPr>
        <w:t>ne vėliau kaip</w:t>
      </w:r>
      <w:r w:rsidR="00F13FC7" w:rsidRPr="00891070">
        <w:rPr>
          <w:rFonts w:eastAsiaTheme="minorHAnsi"/>
          <w:szCs w:val="24"/>
        </w:rPr>
        <w:t xml:space="preserve"> iki</w:t>
      </w:r>
      <w:r w:rsidR="00E910C1" w:rsidRPr="00891070">
        <w:rPr>
          <w:rFonts w:eastAsiaTheme="minorHAnsi"/>
          <w:szCs w:val="24"/>
        </w:rPr>
        <w:t xml:space="preserve"> einamųjų metų</w:t>
      </w:r>
      <w:r w:rsidR="00F13FC7" w:rsidRPr="00891070">
        <w:rPr>
          <w:rFonts w:eastAsiaTheme="minorHAnsi"/>
          <w:szCs w:val="24"/>
        </w:rPr>
        <w:t xml:space="preserve"> rugsėjo 15 d</w:t>
      </w:r>
      <w:r w:rsidR="0062324F" w:rsidRPr="00891070">
        <w:rPr>
          <w:rFonts w:eastAsiaTheme="minorHAnsi"/>
          <w:szCs w:val="24"/>
        </w:rPr>
        <w:t>.</w:t>
      </w:r>
    </w:p>
    <w:p w14:paraId="66A892DC" w14:textId="77777777" w:rsidR="00C91C03" w:rsidRPr="00891070" w:rsidRDefault="00C91C03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1</w:t>
      </w:r>
      <w:r w:rsidR="00635FFB" w:rsidRPr="00891070">
        <w:rPr>
          <w:bCs/>
          <w:szCs w:val="24"/>
        </w:rPr>
        <w:t>3</w:t>
      </w:r>
      <w:r w:rsidRPr="00891070">
        <w:rPr>
          <w:bCs/>
          <w:szCs w:val="24"/>
        </w:rPr>
        <w:t xml:space="preserve">. </w:t>
      </w:r>
      <w:r w:rsidRPr="00891070">
        <w:rPr>
          <w:szCs w:val="24"/>
        </w:rPr>
        <w:t>Prašymas</w:t>
      </w:r>
      <w:r w:rsidR="00E3781E" w:rsidRPr="00891070">
        <w:rPr>
          <w:szCs w:val="24"/>
        </w:rPr>
        <w:t xml:space="preserve"> </w:t>
      </w:r>
      <w:r w:rsidR="00FC08B3" w:rsidRPr="00891070">
        <w:rPr>
          <w:szCs w:val="24"/>
        </w:rPr>
        <w:t>dėl kompensacijos skyrimo ir su juo pateikti dokumentai</w:t>
      </w:r>
      <w:r w:rsidR="00357B03" w:rsidRPr="00891070">
        <w:rPr>
          <w:szCs w:val="24"/>
        </w:rPr>
        <w:t xml:space="preserve"> </w:t>
      </w:r>
      <w:r w:rsidR="00FC08B3" w:rsidRPr="00891070">
        <w:rPr>
          <w:szCs w:val="24"/>
        </w:rPr>
        <w:t xml:space="preserve">priimami ir registruojami Savivaldybės administracijos </w:t>
      </w:r>
      <w:r w:rsidR="001E013E" w:rsidRPr="00891070">
        <w:rPr>
          <w:szCs w:val="24"/>
        </w:rPr>
        <w:t>B</w:t>
      </w:r>
      <w:r w:rsidRPr="00891070">
        <w:rPr>
          <w:szCs w:val="24"/>
        </w:rPr>
        <w:t>endrajame ir civilinės metrikacijos skyriuje</w:t>
      </w:r>
      <w:r w:rsidR="0062324F" w:rsidRPr="00891070">
        <w:rPr>
          <w:szCs w:val="24"/>
        </w:rPr>
        <w:t>.</w:t>
      </w:r>
    </w:p>
    <w:p w14:paraId="6C16DE15" w14:textId="77777777" w:rsidR="00DD251D" w:rsidRPr="00891070" w:rsidRDefault="00DD251D" w:rsidP="001A0207">
      <w:pPr>
        <w:jc w:val="center"/>
        <w:rPr>
          <w:rFonts w:eastAsia="Courier New"/>
          <w:b/>
          <w:bCs/>
          <w:szCs w:val="24"/>
        </w:rPr>
      </w:pPr>
    </w:p>
    <w:p w14:paraId="4452B581" w14:textId="77777777" w:rsidR="007356A0" w:rsidRPr="00891070" w:rsidRDefault="007356A0" w:rsidP="001A0207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</w:t>
      </w:r>
      <w:r w:rsidR="00357B03" w:rsidRPr="00891070">
        <w:rPr>
          <w:rFonts w:eastAsia="Courier New"/>
          <w:b/>
          <w:bCs/>
          <w:szCs w:val="24"/>
        </w:rPr>
        <w:t>V</w:t>
      </w:r>
      <w:r w:rsidRPr="00891070">
        <w:rPr>
          <w:rFonts w:eastAsia="Courier New"/>
          <w:b/>
          <w:bCs/>
          <w:szCs w:val="24"/>
        </w:rPr>
        <w:t xml:space="preserve"> SKYRIUS</w:t>
      </w:r>
    </w:p>
    <w:p w14:paraId="3409E2AA" w14:textId="77777777" w:rsidR="007356A0" w:rsidRPr="00891070" w:rsidRDefault="007356A0" w:rsidP="001A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  <w:r w:rsidRPr="00891070">
        <w:rPr>
          <w:rFonts w:eastAsia="Courier New"/>
          <w:b/>
          <w:bCs/>
          <w:szCs w:val="24"/>
        </w:rPr>
        <w:t>PROGRAM</w:t>
      </w:r>
      <w:r w:rsidR="00635FFB" w:rsidRPr="00891070">
        <w:rPr>
          <w:rFonts w:eastAsia="Courier New"/>
          <w:b/>
          <w:bCs/>
          <w:szCs w:val="24"/>
        </w:rPr>
        <w:t>OS LĖŠŲ SKYRIMAS</w:t>
      </w:r>
    </w:p>
    <w:p w14:paraId="7A497490" w14:textId="77777777" w:rsidR="00C07DC3" w:rsidRPr="00891070" w:rsidRDefault="00C07DC3" w:rsidP="001A0207">
      <w:pPr>
        <w:jc w:val="center"/>
        <w:rPr>
          <w:szCs w:val="24"/>
        </w:rPr>
      </w:pPr>
    </w:p>
    <w:p w14:paraId="6F09AC39" w14:textId="77777777" w:rsidR="00C07DC3" w:rsidRPr="00891070" w:rsidRDefault="00C07DC3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4</w:t>
      </w:r>
      <w:r w:rsidRPr="00891070">
        <w:rPr>
          <w:rFonts w:eastAsiaTheme="minorHAnsi"/>
          <w:szCs w:val="24"/>
        </w:rPr>
        <w:t>.</w:t>
      </w:r>
      <w:r w:rsidR="00635FFB" w:rsidRPr="00891070">
        <w:rPr>
          <w:rFonts w:eastAsiaTheme="minorHAnsi"/>
          <w:szCs w:val="24"/>
        </w:rPr>
        <w:t xml:space="preserve"> </w:t>
      </w:r>
      <w:r w:rsidR="008C2918" w:rsidRPr="00891070">
        <w:rPr>
          <w:rFonts w:eastAsiaTheme="minorHAnsi"/>
          <w:szCs w:val="24"/>
        </w:rPr>
        <w:t>Programos lėšų dydis nustatomas taip</w:t>
      </w:r>
      <w:r w:rsidR="00635FFB" w:rsidRPr="00891070">
        <w:rPr>
          <w:rFonts w:eastAsiaTheme="minorHAnsi"/>
          <w:szCs w:val="24"/>
        </w:rPr>
        <w:t xml:space="preserve">: </w:t>
      </w:r>
    </w:p>
    <w:p w14:paraId="612106E8" w14:textId="77777777" w:rsidR="00C07DC3" w:rsidRDefault="00C07DC3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4</w:t>
      </w:r>
      <w:r w:rsidR="00203290" w:rsidRPr="00891070">
        <w:rPr>
          <w:rFonts w:eastAsiaTheme="minorHAnsi"/>
          <w:szCs w:val="24"/>
        </w:rPr>
        <w:t xml:space="preserve">.1. </w:t>
      </w:r>
      <w:r w:rsidR="00635FFB" w:rsidRPr="00891070">
        <w:rPr>
          <w:rFonts w:eastAsiaTheme="minorHAnsi"/>
          <w:szCs w:val="24"/>
        </w:rPr>
        <w:t xml:space="preserve">jei </w:t>
      </w:r>
      <w:r w:rsidR="00203290" w:rsidRPr="00891070">
        <w:rPr>
          <w:rFonts w:eastAsiaTheme="minorHAnsi"/>
          <w:szCs w:val="24"/>
        </w:rPr>
        <w:t>darbd</w:t>
      </w:r>
      <w:r w:rsidR="00635FFB" w:rsidRPr="00891070">
        <w:rPr>
          <w:rFonts w:eastAsiaTheme="minorHAnsi"/>
          <w:szCs w:val="24"/>
        </w:rPr>
        <w:t>avys</w:t>
      </w:r>
      <w:r w:rsidR="00203290" w:rsidRPr="00891070">
        <w:rPr>
          <w:rFonts w:eastAsiaTheme="minorHAnsi"/>
          <w:szCs w:val="24"/>
        </w:rPr>
        <w:t xml:space="preserve">, </w:t>
      </w:r>
      <w:r w:rsidR="00635FFB" w:rsidRPr="00891070">
        <w:rPr>
          <w:rFonts w:eastAsiaTheme="minorHAnsi"/>
          <w:szCs w:val="24"/>
        </w:rPr>
        <w:t>įdarbina</w:t>
      </w:r>
      <w:r w:rsidRPr="00891070">
        <w:rPr>
          <w:rFonts w:eastAsiaTheme="minorHAnsi"/>
          <w:szCs w:val="24"/>
        </w:rPr>
        <w:t xml:space="preserve"> </w:t>
      </w:r>
      <w:r w:rsidR="00203290" w:rsidRPr="00891070">
        <w:rPr>
          <w:rFonts w:eastAsiaTheme="minorHAnsi"/>
          <w:szCs w:val="24"/>
        </w:rPr>
        <w:t xml:space="preserve">jauną asmenį </w:t>
      </w:r>
      <w:r w:rsidR="00EF75AA" w:rsidRPr="00891070">
        <w:rPr>
          <w:rFonts w:eastAsiaTheme="minorHAnsi"/>
          <w:szCs w:val="24"/>
        </w:rPr>
        <w:t>pilnu</w:t>
      </w:r>
      <w:r w:rsidR="00E910C1" w:rsidRPr="00891070">
        <w:rPr>
          <w:rFonts w:eastAsiaTheme="minorHAnsi"/>
          <w:szCs w:val="24"/>
        </w:rPr>
        <w:t xml:space="preserve"> etatu</w:t>
      </w:r>
      <w:r w:rsidR="00635FFB" w:rsidRPr="00891070">
        <w:rPr>
          <w:rFonts w:eastAsiaTheme="minorHAnsi"/>
          <w:szCs w:val="24"/>
        </w:rPr>
        <w:t>, jam už</w:t>
      </w:r>
      <w:r w:rsidRPr="00891070">
        <w:rPr>
          <w:rFonts w:eastAsiaTheme="minorHAnsi"/>
          <w:szCs w:val="24"/>
        </w:rPr>
        <w:t xml:space="preserve"> mėnesį </w:t>
      </w:r>
      <w:r w:rsidR="00203290" w:rsidRPr="00891070">
        <w:rPr>
          <w:rFonts w:eastAsiaTheme="minorHAnsi"/>
          <w:szCs w:val="24"/>
        </w:rPr>
        <w:t>mokama</w:t>
      </w:r>
      <w:r w:rsidR="009234F4" w:rsidRPr="00891070">
        <w:rPr>
          <w:rFonts w:eastAsiaTheme="minorHAnsi"/>
          <w:szCs w:val="24"/>
        </w:rPr>
        <w:t xml:space="preserve"> </w:t>
      </w:r>
      <w:r w:rsidR="00203290" w:rsidRPr="00891070">
        <w:rPr>
          <w:rFonts w:eastAsiaTheme="minorHAnsi"/>
          <w:szCs w:val="24"/>
        </w:rPr>
        <w:t>ne didesnė kaip</w:t>
      </w:r>
      <w:r w:rsidR="00AB0865">
        <w:rPr>
          <w:rFonts w:eastAsiaTheme="minorHAnsi"/>
          <w:szCs w:val="24"/>
        </w:rPr>
        <w:t xml:space="preserve"> </w:t>
      </w:r>
      <w:r w:rsidRPr="00891070">
        <w:rPr>
          <w:rFonts w:eastAsiaTheme="minorHAnsi"/>
          <w:szCs w:val="24"/>
        </w:rPr>
        <w:t xml:space="preserve">50 procentų </w:t>
      </w:r>
      <w:r w:rsidR="00203290" w:rsidRPr="00891070">
        <w:rPr>
          <w:rFonts w:eastAsiaTheme="minorHAnsi"/>
          <w:szCs w:val="24"/>
        </w:rPr>
        <w:t xml:space="preserve">nuo </w:t>
      </w:r>
      <w:r w:rsidRPr="00891070">
        <w:rPr>
          <w:rFonts w:eastAsiaTheme="minorHAnsi"/>
          <w:szCs w:val="24"/>
        </w:rPr>
        <w:t>Lietuvos Respublikos minimalios mėnesinės algos dydžio</w:t>
      </w:r>
      <w:r w:rsidR="00203290" w:rsidRPr="00891070">
        <w:rPr>
          <w:rFonts w:eastAsiaTheme="minorHAnsi"/>
          <w:szCs w:val="24"/>
        </w:rPr>
        <w:t xml:space="preserve"> nustatyta kompensacija</w:t>
      </w:r>
      <w:r w:rsidRPr="00891070">
        <w:rPr>
          <w:rFonts w:eastAsiaTheme="minorHAnsi"/>
          <w:szCs w:val="24"/>
        </w:rPr>
        <w:t>;</w:t>
      </w:r>
      <w:r w:rsidR="00203290" w:rsidRPr="00891070">
        <w:rPr>
          <w:rFonts w:eastAsiaTheme="minorHAnsi"/>
          <w:szCs w:val="24"/>
        </w:rPr>
        <w:t xml:space="preserve"> </w:t>
      </w:r>
    </w:p>
    <w:p w14:paraId="4B12EA64" w14:textId="77777777" w:rsidR="00556787" w:rsidRDefault="00AB0865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14.2. </w:t>
      </w:r>
      <w:r w:rsidR="00C47A8C">
        <w:rPr>
          <w:rFonts w:eastAsiaTheme="minorHAnsi"/>
          <w:szCs w:val="24"/>
        </w:rPr>
        <w:t xml:space="preserve">jei </w:t>
      </w:r>
      <w:r>
        <w:rPr>
          <w:rFonts w:eastAsiaTheme="minorHAnsi"/>
          <w:szCs w:val="24"/>
        </w:rPr>
        <w:t>darbdavys įdarbin</w:t>
      </w:r>
      <w:r w:rsidR="00556787">
        <w:rPr>
          <w:rFonts w:eastAsiaTheme="minorHAnsi"/>
          <w:szCs w:val="24"/>
        </w:rPr>
        <w:t>a</w:t>
      </w:r>
      <w:r>
        <w:rPr>
          <w:rFonts w:eastAsiaTheme="minorHAnsi"/>
          <w:szCs w:val="24"/>
        </w:rPr>
        <w:t xml:space="preserve"> jauną</w:t>
      </w:r>
      <w:r w:rsidR="00556787">
        <w:rPr>
          <w:rFonts w:eastAsiaTheme="minorHAnsi"/>
          <w:szCs w:val="24"/>
        </w:rPr>
        <w:t xml:space="preserve"> neįgalų asmenį pilnu etatu, jam už mėnesį mokama ne didesnė kaip 75 procentų nuo </w:t>
      </w:r>
      <w:r w:rsidR="00556787" w:rsidRPr="00891070">
        <w:rPr>
          <w:rFonts w:eastAsiaTheme="minorHAnsi"/>
          <w:szCs w:val="24"/>
        </w:rPr>
        <w:t>Lietuvos Respublikos minimalios mėnesinės algos dydžio nustatyta kompensacija</w:t>
      </w:r>
      <w:r w:rsidR="00556787">
        <w:rPr>
          <w:rFonts w:eastAsiaTheme="minorHAnsi"/>
          <w:szCs w:val="24"/>
        </w:rPr>
        <w:t>;</w:t>
      </w:r>
    </w:p>
    <w:p w14:paraId="2FB6DEB0" w14:textId="77777777" w:rsidR="00C07DC3" w:rsidRPr="00891070" w:rsidRDefault="00C07DC3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4</w:t>
      </w:r>
      <w:r w:rsidR="00203290" w:rsidRPr="00891070">
        <w:rPr>
          <w:rFonts w:eastAsiaTheme="minorHAnsi"/>
          <w:szCs w:val="24"/>
        </w:rPr>
        <w:t>.</w:t>
      </w:r>
      <w:r w:rsidR="00AB0865">
        <w:rPr>
          <w:rFonts w:eastAsiaTheme="minorHAnsi"/>
          <w:szCs w:val="24"/>
        </w:rPr>
        <w:t>3</w:t>
      </w:r>
      <w:r w:rsidR="00203290" w:rsidRPr="00891070">
        <w:rPr>
          <w:rFonts w:eastAsiaTheme="minorHAnsi"/>
          <w:szCs w:val="24"/>
        </w:rPr>
        <w:t>. jei jaunas asmuo</w:t>
      </w:r>
      <w:r w:rsidRPr="00891070">
        <w:rPr>
          <w:rFonts w:eastAsiaTheme="minorHAnsi"/>
          <w:szCs w:val="24"/>
        </w:rPr>
        <w:t xml:space="preserve"> dirba ne </w:t>
      </w:r>
      <w:r w:rsidR="00E910C1" w:rsidRPr="00891070">
        <w:rPr>
          <w:rFonts w:eastAsiaTheme="minorHAnsi"/>
          <w:szCs w:val="24"/>
        </w:rPr>
        <w:t>pilnu etatu</w:t>
      </w:r>
      <w:r w:rsidRPr="00891070">
        <w:rPr>
          <w:rFonts w:eastAsiaTheme="minorHAnsi"/>
          <w:szCs w:val="24"/>
        </w:rPr>
        <w:t>, kompensacija skaičiuojama proporcingai pagal 1</w:t>
      </w:r>
      <w:r w:rsidR="00AB0865">
        <w:rPr>
          <w:rFonts w:eastAsiaTheme="minorHAnsi"/>
          <w:szCs w:val="24"/>
        </w:rPr>
        <w:t>4</w:t>
      </w:r>
      <w:r w:rsidR="00203290" w:rsidRPr="00891070">
        <w:rPr>
          <w:rFonts w:eastAsiaTheme="minorHAnsi"/>
          <w:szCs w:val="24"/>
        </w:rPr>
        <w:t>.1 papunktį.</w:t>
      </w:r>
    </w:p>
    <w:p w14:paraId="1589D00B" w14:textId="77777777" w:rsidR="00BC6AC8" w:rsidRPr="00891070" w:rsidRDefault="002C059D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</w:t>
      </w:r>
      <w:r w:rsidR="00635FFB" w:rsidRPr="00891070">
        <w:rPr>
          <w:rFonts w:eastAsiaTheme="minorHAnsi"/>
          <w:szCs w:val="24"/>
        </w:rPr>
        <w:t>5</w:t>
      </w:r>
      <w:r w:rsidR="00BC6AC8" w:rsidRPr="00891070">
        <w:rPr>
          <w:rFonts w:eastAsiaTheme="minorHAnsi"/>
          <w:szCs w:val="24"/>
        </w:rPr>
        <w:t xml:space="preserve">. </w:t>
      </w:r>
      <w:r w:rsidR="00466F01" w:rsidRPr="00891070">
        <w:rPr>
          <w:rFonts w:eastAsiaTheme="minorHAnsi"/>
          <w:szCs w:val="24"/>
        </w:rPr>
        <w:t>K</w:t>
      </w:r>
      <w:r w:rsidR="00BC6AC8" w:rsidRPr="00891070">
        <w:rPr>
          <w:rFonts w:eastAsiaTheme="minorHAnsi"/>
          <w:szCs w:val="24"/>
        </w:rPr>
        <w:t xml:space="preserve">ompensacija </w:t>
      </w:r>
      <w:r w:rsidR="00BD0009" w:rsidRPr="00891070">
        <w:rPr>
          <w:rFonts w:eastAsiaTheme="minorHAnsi"/>
          <w:szCs w:val="24"/>
        </w:rPr>
        <w:t xml:space="preserve">tam pačiam </w:t>
      </w:r>
      <w:r w:rsidR="00F758CF" w:rsidRPr="00891070">
        <w:rPr>
          <w:rFonts w:eastAsiaTheme="minorHAnsi"/>
          <w:szCs w:val="24"/>
        </w:rPr>
        <w:t>darbdaviui</w:t>
      </w:r>
      <w:r w:rsidR="00BC6AC8" w:rsidRPr="00891070">
        <w:rPr>
          <w:rFonts w:eastAsiaTheme="minorHAnsi"/>
          <w:szCs w:val="24"/>
        </w:rPr>
        <w:t xml:space="preserve"> </w:t>
      </w:r>
      <w:r w:rsidR="005D08A5" w:rsidRPr="00891070">
        <w:rPr>
          <w:rFonts w:eastAsiaTheme="minorHAnsi"/>
          <w:szCs w:val="24"/>
        </w:rPr>
        <w:t xml:space="preserve">gali būti </w:t>
      </w:r>
      <w:r w:rsidR="00BC6AC8" w:rsidRPr="00891070">
        <w:rPr>
          <w:rFonts w:eastAsiaTheme="minorHAnsi"/>
          <w:szCs w:val="24"/>
        </w:rPr>
        <w:t xml:space="preserve">skiriama ne daugiau kaip už </w:t>
      </w:r>
      <w:r w:rsidR="00394DEF" w:rsidRPr="00891070">
        <w:rPr>
          <w:rFonts w:eastAsiaTheme="minorHAnsi"/>
          <w:szCs w:val="24"/>
        </w:rPr>
        <w:t>3</w:t>
      </w:r>
      <w:r w:rsidR="00BC6AC8" w:rsidRPr="00891070">
        <w:rPr>
          <w:rFonts w:eastAsiaTheme="minorHAnsi"/>
          <w:szCs w:val="24"/>
        </w:rPr>
        <w:t xml:space="preserve"> įdarbintus </w:t>
      </w:r>
      <w:r w:rsidR="001056D5" w:rsidRPr="00891070">
        <w:rPr>
          <w:rFonts w:eastAsiaTheme="minorHAnsi"/>
          <w:szCs w:val="24"/>
        </w:rPr>
        <w:t xml:space="preserve">jaunus </w:t>
      </w:r>
      <w:r w:rsidR="00BC6AC8" w:rsidRPr="00891070">
        <w:rPr>
          <w:rFonts w:eastAsiaTheme="minorHAnsi"/>
          <w:szCs w:val="24"/>
        </w:rPr>
        <w:t>asmenis</w:t>
      </w:r>
      <w:r w:rsidR="0062324F" w:rsidRPr="00891070">
        <w:rPr>
          <w:rFonts w:eastAsiaTheme="minorHAnsi"/>
          <w:szCs w:val="24"/>
        </w:rPr>
        <w:t>.</w:t>
      </w:r>
    </w:p>
    <w:p w14:paraId="62FF021F" w14:textId="77777777" w:rsidR="00C07DC3" w:rsidRPr="00891070" w:rsidRDefault="00635FFB" w:rsidP="001A0207">
      <w:pPr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16</w:t>
      </w:r>
      <w:r w:rsidR="00C07DC3" w:rsidRPr="00891070">
        <w:rPr>
          <w:rFonts w:eastAsiaTheme="minorHAnsi"/>
          <w:szCs w:val="24"/>
        </w:rPr>
        <w:t xml:space="preserve">. </w:t>
      </w:r>
      <w:r w:rsidR="008D51D3" w:rsidRPr="00891070">
        <w:rPr>
          <w:rFonts w:eastAsiaTheme="minorHAnsi"/>
          <w:szCs w:val="24"/>
        </w:rPr>
        <w:t>Darbdavys ir į</w:t>
      </w:r>
      <w:r w:rsidR="001056D5" w:rsidRPr="00891070">
        <w:rPr>
          <w:rFonts w:eastAsiaTheme="minorHAnsi"/>
          <w:szCs w:val="24"/>
        </w:rPr>
        <w:t>darbintas jaunas asmuo</w:t>
      </w:r>
      <w:r w:rsidR="004D31B3" w:rsidRPr="00891070">
        <w:rPr>
          <w:rFonts w:eastAsiaTheme="minorHAnsi"/>
          <w:szCs w:val="24"/>
        </w:rPr>
        <w:t xml:space="preserve"> </w:t>
      </w:r>
      <w:r w:rsidR="001056D5" w:rsidRPr="00891070">
        <w:rPr>
          <w:rFonts w:eastAsiaTheme="minorHAnsi"/>
          <w:szCs w:val="24"/>
        </w:rPr>
        <w:t xml:space="preserve">Programa gali pasinaudoti vieną kartą per </w:t>
      </w:r>
      <w:r w:rsidR="002046FB" w:rsidRPr="00891070">
        <w:rPr>
          <w:rFonts w:eastAsiaTheme="minorHAnsi"/>
          <w:szCs w:val="24"/>
        </w:rPr>
        <w:t>metus</w:t>
      </w:r>
      <w:r w:rsidR="0062324F" w:rsidRPr="00891070">
        <w:rPr>
          <w:rFonts w:eastAsiaTheme="minorHAnsi"/>
          <w:szCs w:val="24"/>
        </w:rPr>
        <w:t>.</w:t>
      </w:r>
    </w:p>
    <w:p w14:paraId="6C014E14" w14:textId="77777777" w:rsidR="001C4E9C" w:rsidRPr="00891070" w:rsidRDefault="001C4E9C" w:rsidP="001A0207">
      <w:pPr>
        <w:ind w:firstLine="1296"/>
        <w:jc w:val="center"/>
        <w:rPr>
          <w:rFonts w:eastAsiaTheme="minorHAnsi"/>
          <w:szCs w:val="24"/>
        </w:rPr>
      </w:pPr>
    </w:p>
    <w:p w14:paraId="091D47E9" w14:textId="77777777" w:rsidR="0071055D" w:rsidRPr="00891070" w:rsidRDefault="0071055D" w:rsidP="001A020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 SKYRIUS</w:t>
      </w:r>
    </w:p>
    <w:p w14:paraId="435C65D3" w14:textId="77777777" w:rsidR="00E52004" w:rsidRPr="00891070" w:rsidRDefault="0023673F" w:rsidP="001A0207">
      <w:pPr>
        <w:jc w:val="center"/>
        <w:rPr>
          <w:b/>
          <w:bCs/>
          <w:szCs w:val="24"/>
        </w:rPr>
      </w:pPr>
      <w:r w:rsidRPr="00891070">
        <w:rPr>
          <w:b/>
          <w:szCs w:val="24"/>
        </w:rPr>
        <w:t>PRAŠYMŲ</w:t>
      </w:r>
      <w:r w:rsidR="0071055D" w:rsidRPr="00891070">
        <w:rPr>
          <w:b/>
          <w:szCs w:val="24"/>
        </w:rPr>
        <w:t xml:space="preserve"> VERTINIMAS</w:t>
      </w:r>
      <w:r w:rsidR="00E52004" w:rsidRPr="00891070">
        <w:rPr>
          <w:b/>
          <w:szCs w:val="24"/>
        </w:rPr>
        <w:t xml:space="preserve"> IR </w:t>
      </w:r>
      <w:r w:rsidR="00E52004" w:rsidRPr="00891070">
        <w:rPr>
          <w:b/>
          <w:bCs/>
          <w:szCs w:val="24"/>
        </w:rPr>
        <w:t>KOMISIJOS DARBO ORGANIZAVIMAS</w:t>
      </w:r>
    </w:p>
    <w:p w14:paraId="4ABB21A0" w14:textId="77777777" w:rsidR="009C57F6" w:rsidRPr="00891070" w:rsidRDefault="009C57F6" w:rsidP="001A0207">
      <w:pPr>
        <w:jc w:val="center"/>
        <w:rPr>
          <w:b/>
          <w:szCs w:val="24"/>
        </w:rPr>
      </w:pPr>
    </w:p>
    <w:p w14:paraId="0805C607" w14:textId="77777777" w:rsidR="006A5FC9" w:rsidRPr="00891070" w:rsidRDefault="00635FFB" w:rsidP="001A0207">
      <w:pPr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17</w:t>
      </w:r>
      <w:r w:rsidR="0071055D" w:rsidRPr="00891070">
        <w:rPr>
          <w:bCs/>
          <w:szCs w:val="24"/>
        </w:rPr>
        <w:t xml:space="preserve">. </w:t>
      </w:r>
      <w:r w:rsidRPr="00891070">
        <w:rPr>
          <w:bCs/>
          <w:szCs w:val="24"/>
        </w:rPr>
        <w:t>Prašymus kartu su jais pateiktais dokumentais</w:t>
      </w:r>
      <w:r w:rsidRPr="00891070">
        <w:rPr>
          <w:bCs/>
          <w:color w:val="FF0000"/>
          <w:szCs w:val="24"/>
        </w:rPr>
        <w:t xml:space="preserve"> </w:t>
      </w:r>
      <w:r w:rsidR="0071055D" w:rsidRPr="00891070">
        <w:rPr>
          <w:bCs/>
          <w:szCs w:val="24"/>
        </w:rPr>
        <w:t xml:space="preserve">vertina </w:t>
      </w:r>
      <w:r w:rsidR="001056D5" w:rsidRPr="00891070">
        <w:rPr>
          <w:bCs/>
          <w:szCs w:val="24"/>
        </w:rPr>
        <w:t xml:space="preserve">Savivaldybės </w:t>
      </w:r>
      <w:r w:rsidR="0071055D" w:rsidRPr="00891070">
        <w:rPr>
          <w:bCs/>
          <w:szCs w:val="24"/>
        </w:rPr>
        <w:t xml:space="preserve">administracijos </w:t>
      </w:r>
      <w:r w:rsidR="00E52004" w:rsidRPr="00891070">
        <w:rPr>
          <w:bCs/>
          <w:szCs w:val="24"/>
        </w:rPr>
        <w:t>direktoriaus</w:t>
      </w:r>
      <w:r w:rsidR="00DD251D" w:rsidRPr="00891070">
        <w:rPr>
          <w:bCs/>
          <w:szCs w:val="24"/>
        </w:rPr>
        <w:t xml:space="preserve"> įsakymu sudaryta </w:t>
      </w:r>
      <w:r w:rsidR="001056D5" w:rsidRPr="00891070">
        <w:rPr>
          <w:bCs/>
          <w:szCs w:val="24"/>
        </w:rPr>
        <w:t xml:space="preserve">Tauragės rajono savivaldybės jaunimo vasaros užimtumo programos lėšų paskirstymo komisija (toliau – </w:t>
      </w:r>
      <w:r w:rsidR="00E52004" w:rsidRPr="00891070">
        <w:rPr>
          <w:bCs/>
          <w:szCs w:val="24"/>
        </w:rPr>
        <w:t>K</w:t>
      </w:r>
      <w:r w:rsidR="00DD251D" w:rsidRPr="00891070">
        <w:rPr>
          <w:bCs/>
          <w:szCs w:val="24"/>
        </w:rPr>
        <w:t>omisija</w:t>
      </w:r>
      <w:r w:rsidR="001056D5" w:rsidRPr="00891070">
        <w:rPr>
          <w:bCs/>
          <w:szCs w:val="24"/>
        </w:rPr>
        <w:t>)</w:t>
      </w:r>
      <w:r w:rsidR="00DD251D" w:rsidRPr="00891070">
        <w:rPr>
          <w:bCs/>
          <w:szCs w:val="24"/>
        </w:rPr>
        <w:t>.</w:t>
      </w:r>
    </w:p>
    <w:p w14:paraId="608AB848" w14:textId="77777777" w:rsidR="001574FF" w:rsidRPr="00891070" w:rsidRDefault="00635FFB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lastRenderedPageBreak/>
        <w:t>18</w:t>
      </w:r>
      <w:r w:rsidR="001574FF" w:rsidRPr="00891070">
        <w:rPr>
          <w:szCs w:val="24"/>
        </w:rPr>
        <w:t xml:space="preserve">. </w:t>
      </w:r>
      <w:r w:rsidR="001056D5" w:rsidRPr="00891070">
        <w:rPr>
          <w:szCs w:val="24"/>
        </w:rPr>
        <w:t xml:space="preserve">Komisijos posėdžius inicijuoja </w:t>
      </w:r>
      <w:r w:rsidR="001574FF" w:rsidRPr="00891070">
        <w:rPr>
          <w:szCs w:val="24"/>
        </w:rPr>
        <w:t xml:space="preserve">Savivaldybės administracijos </w:t>
      </w:r>
      <w:r w:rsidR="00640783" w:rsidRPr="00891070">
        <w:rPr>
          <w:szCs w:val="24"/>
          <w:lang w:eastAsia="lt-LT"/>
        </w:rPr>
        <w:t>Plėtros, investicijų ir turt</w:t>
      </w:r>
      <w:r w:rsidR="001056D5" w:rsidRPr="00891070">
        <w:rPr>
          <w:szCs w:val="24"/>
          <w:lang w:eastAsia="lt-LT"/>
        </w:rPr>
        <w:t>o valdymo skyriaus specialistas. Ji</w:t>
      </w:r>
      <w:r w:rsidR="001056D5" w:rsidRPr="00891070">
        <w:rPr>
          <w:szCs w:val="24"/>
        </w:rPr>
        <w:t xml:space="preserve">ems vadovauja Komisijos pirmininkas, jo nesant – </w:t>
      </w:r>
      <w:r w:rsidR="001574FF" w:rsidRPr="00891070">
        <w:rPr>
          <w:szCs w:val="24"/>
        </w:rPr>
        <w:t>Komisijos išrinktas narys.</w:t>
      </w:r>
    </w:p>
    <w:p w14:paraId="44CC95C5" w14:textId="77777777" w:rsidR="001574FF" w:rsidRPr="00891070" w:rsidRDefault="00635FFB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pacing w:val="4"/>
          <w:szCs w:val="24"/>
        </w:rPr>
        <w:t>19</w:t>
      </w:r>
      <w:r w:rsidR="001574FF" w:rsidRPr="00891070">
        <w:rPr>
          <w:spacing w:val="4"/>
          <w:szCs w:val="24"/>
        </w:rPr>
        <w:t xml:space="preserve">. </w:t>
      </w:r>
      <w:r w:rsidR="006F35AA" w:rsidRPr="00891070">
        <w:rPr>
          <w:spacing w:val="4"/>
          <w:szCs w:val="24"/>
        </w:rPr>
        <w:t xml:space="preserve">Komisijos sekretoriaus funkcijas atlieka </w:t>
      </w:r>
      <w:bookmarkStart w:id="0" w:name="_Hlk520733119"/>
      <w:r w:rsidR="006F35AA" w:rsidRPr="00891070">
        <w:rPr>
          <w:spacing w:val="4"/>
          <w:szCs w:val="24"/>
        </w:rPr>
        <w:t xml:space="preserve">Savivaldybės administracijos </w:t>
      </w:r>
      <w:r w:rsidR="006F35AA" w:rsidRPr="00891070">
        <w:rPr>
          <w:szCs w:val="24"/>
          <w:lang w:eastAsia="lt-LT"/>
        </w:rPr>
        <w:t>Plėtros, investicijų ir turto valdymo skyriaus specialistas</w:t>
      </w:r>
      <w:bookmarkEnd w:id="0"/>
      <w:r w:rsidR="001574FF" w:rsidRPr="00891070">
        <w:rPr>
          <w:spacing w:val="4"/>
          <w:szCs w:val="24"/>
        </w:rPr>
        <w:t>.</w:t>
      </w:r>
    </w:p>
    <w:p w14:paraId="779A8AD1" w14:textId="77777777" w:rsidR="0071055D" w:rsidRPr="00891070" w:rsidRDefault="000742F2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2</w:t>
      </w:r>
      <w:r w:rsidR="00635FFB" w:rsidRPr="00891070">
        <w:rPr>
          <w:szCs w:val="24"/>
        </w:rPr>
        <w:t>0</w:t>
      </w:r>
      <w:r w:rsidR="0071055D" w:rsidRPr="00891070">
        <w:rPr>
          <w:szCs w:val="24"/>
        </w:rPr>
        <w:t xml:space="preserve">. Apie rengiamą Komisijos posėdį ir numatomą posėdžio darbotvarkę visi Komisijos nariai informuojami elektroniniu paštu iki jo likus ne </w:t>
      </w:r>
      <w:r w:rsidR="00E910C1" w:rsidRPr="00891070">
        <w:rPr>
          <w:szCs w:val="24"/>
        </w:rPr>
        <w:t>daugiau</w:t>
      </w:r>
      <w:r w:rsidR="0071055D" w:rsidRPr="00891070">
        <w:rPr>
          <w:szCs w:val="24"/>
        </w:rPr>
        <w:t xml:space="preserve"> kaip dviem darbo dienoms</w:t>
      </w:r>
      <w:r w:rsidR="001D6F46" w:rsidRPr="00891070">
        <w:rPr>
          <w:szCs w:val="24"/>
        </w:rPr>
        <w:t>.</w:t>
      </w:r>
    </w:p>
    <w:p w14:paraId="7ECC7579" w14:textId="77777777" w:rsidR="00FA6ED1" w:rsidRPr="00891070" w:rsidRDefault="00FA6ED1" w:rsidP="001A0207">
      <w:pPr>
        <w:spacing w:line="360" w:lineRule="auto"/>
        <w:ind w:firstLine="851"/>
        <w:jc w:val="both"/>
        <w:rPr>
          <w:szCs w:val="24"/>
          <w:lang w:eastAsia="lt-LT"/>
        </w:rPr>
      </w:pPr>
      <w:r w:rsidRPr="00891070">
        <w:rPr>
          <w:szCs w:val="24"/>
          <w:lang w:eastAsia="lt-LT"/>
        </w:rPr>
        <w:t>2</w:t>
      </w:r>
      <w:r w:rsidR="00635FFB" w:rsidRPr="00891070">
        <w:rPr>
          <w:szCs w:val="24"/>
          <w:lang w:eastAsia="lt-LT"/>
        </w:rPr>
        <w:t>1</w:t>
      </w:r>
      <w:r w:rsidRPr="00891070">
        <w:rPr>
          <w:szCs w:val="24"/>
          <w:lang w:eastAsia="lt-LT"/>
        </w:rPr>
        <w:t>. Komisija</w:t>
      </w:r>
      <w:r w:rsidR="001056D5" w:rsidRPr="00891070">
        <w:rPr>
          <w:szCs w:val="24"/>
          <w:lang w:eastAsia="lt-LT"/>
        </w:rPr>
        <w:t xml:space="preserve"> turi teisę pareikalauti d</w:t>
      </w:r>
      <w:r w:rsidR="00D83BFA" w:rsidRPr="00891070">
        <w:rPr>
          <w:szCs w:val="24"/>
          <w:lang w:eastAsia="lt-LT"/>
        </w:rPr>
        <w:t>arbdavio pateikti papildomus dokumentus</w:t>
      </w:r>
      <w:r w:rsidR="001056D5" w:rsidRPr="00891070">
        <w:rPr>
          <w:szCs w:val="24"/>
          <w:lang w:eastAsia="lt-LT"/>
        </w:rPr>
        <w:t xml:space="preserve">, reikalingus </w:t>
      </w:r>
      <w:r w:rsidR="00DD332F" w:rsidRPr="00891070">
        <w:rPr>
          <w:szCs w:val="24"/>
          <w:lang w:eastAsia="lt-LT"/>
        </w:rPr>
        <w:t>sprendimui priimti.</w:t>
      </w:r>
    </w:p>
    <w:p w14:paraId="04C3A569" w14:textId="77777777" w:rsidR="00C26B0E" w:rsidRPr="00891070" w:rsidRDefault="000742F2" w:rsidP="001A0207">
      <w:pPr>
        <w:spacing w:line="360" w:lineRule="auto"/>
        <w:ind w:firstLine="851"/>
        <w:jc w:val="both"/>
        <w:rPr>
          <w:spacing w:val="4"/>
          <w:szCs w:val="24"/>
        </w:rPr>
      </w:pPr>
      <w:r w:rsidRPr="00891070">
        <w:rPr>
          <w:spacing w:val="4"/>
          <w:szCs w:val="24"/>
        </w:rPr>
        <w:t>2</w:t>
      </w:r>
      <w:r w:rsidR="00635FFB" w:rsidRPr="00891070">
        <w:rPr>
          <w:spacing w:val="4"/>
          <w:szCs w:val="24"/>
        </w:rPr>
        <w:t>2</w:t>
      </w:r>
      <w:r w:rsidR="00C26B0E" w:rsidRPr="00891070">
        <w:rPr>
          <w:spacing w:val="4"/>
          <w:szCs w:val="24"/>
        </w:rPr>
        <w:t xml:space="preserve">. Komisija </w:t>
      </w:r>
      <w:r w:rsidR="007229F6" w:rsidRPr="00891070">
        <w:rPr>
          <w:spacing w:val="4"/>
          <w:szCs w:val="24"/>
        </w:rPr>
        <w:t xml:space="preserve">sprendimą dėl kompensacijos skyrimo priima </w:t>
      </w:r>
      <w:r w:rsidR="00C26B0E" w:rsidRPr="00891070">
        <w:rPr>
          <w:spacing w:val="4"/>
          <w:szCs w:val="24"/>
        </w:rPr>
        <w:t>ne vėliau kaip per 20 darbo dienų</w:t>
      </w:r>
      <w:r w:rsidR="007229F6" w:rsidRPr="00891070">
        <w:rPr>
          <w:spacing w:val="4"/>
          <w:szCs w:val="24"/>
        </w:rPr>
        <w:t>, darbdaviui pateikus visus reikalingus dokumentus</w:t>
      </w:r>
      <w:r w:rsidR="006A5FC9" w:rsidRPr="00891070">
        <w:rPr>
          <w:spacing w:val="4"/>
          <w:szCs w:val="24"/>
        </w:rPr>
        <w:t>.</w:t>
      </w:r>
    </w:p>
    <w:p w14:paraId="60AD69C3" w14:textId="77777777" w:rsidR="006A5FC9" w:rsidRPr="00891070" w:rsidRDefault="001574FF" w:rsidP="001A0207">
      <w:pPr>
        <w:spacing w:line="360" w:lineRule="auto"/>
        <w:ind w:firstLine="851"/>
        <w:jc w:val="both"/>
        <w:rPr>
          <w:spacing w:val="4"/>
          <w:szCs w:val="24"/>
        </w:rPr>
      </w:pPr>
      <w:r w:rsidRPr="00891070">
        <w:rPr>
          <w:szCs w:val="24"/>
        </w:rPr>
        <w:t>2</w:t>
      </w:r>
      <w:r w:rsidR="00635FFB" w:rsidRPr="00891070">
        <w:rPr>
          <w:szCs w:val="24"/>
        </w:rPr>
        <w:t>3</w:t>
      </w:r>
      <w:r w:rsidRPr="00891070">
        <w:rPr>
          <w:szCs w:val="24"/>
        </w:rPr>
        <w:t>. K</w:t>
      </w:r>
      <w:r w:rsidR="007229F6" w:rsidRPr="00891070">
        <w:rPr>
          <w:spacing w:val="4"/>
          <w:szCs w:val="24"/>
        </w:rPr>
        <w:t>omisijos posėdžio protokolus, kurie saugomi Lietuvos Respublikos archyvų įstatymo nustatyta tvarka,</w:t>
      </w:r>
      <w:r w:rsidRPr="00891070">
        <w:rPr>
          <w:spacing w:val="4"/>
          <w:szCs w:val="24"/>
        </w:rPr>
        <w:t xml:space="preserve"> pa</w:t>
      </w:r>
      <w:r w:rsidR="007229F6" w:rsidRPr="00891070">
        <w:rPr>
          <w:spacing w:val="4"/>
          <w:szCs w:val="24"/>
        </w:rPr>
        <w:t>sirašo Komisijos pirmininkas</w:t>
      </w:r>
      <w:r w:rsidRPr="00891070">
        <w:rPr>
          <w:spacing w:val="4"/>
          <w:szCs w:val="24"/>
        </w:rPr>
        <w:t>.</w:t>
      </w:r>
    </w:p>
    <w:p w14:paraId="77BF35A7" w14:textId="77777777" w:rsidR="00E52004" w:rsidRPr="00891070" w:rsidRDefault="00E52004" w:rsidP="001A0207">
      <w:pPr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2</w:t>
      </w:r>
      <w:r w:rsidR="00635FFB" w:rsidRPr="00891070">
        <w:rPr>
          <w:bCs/>
          <w:szCs w:val="24"/>
        </w:rPr>
        <w:t>4</w:t>
      </w:r>
      <w:r w:rsidR="007229F6" w:rsidRPr="00891070">
        <w:rPr>
          <w:bCs/>
          <w:szCs w:val="24"/>
        </w:rPr>
        <w:t xml:space="preserve">. Kompensacija </w:t>
      </w:r>
      <w:r w:rsidR="006955ED" w:rsidRPr="00891070">
        <w:rPr>
          <w:b/>
          <w:bCs/>
          <w:szCs w:val="24"/>
        </w:rPr>
        <w:t>neskiriama</w:t>
      </w:r>
      <w:r w:rsidR="006955ED" w:rsidRPr="00891070">
        <w:rPr>
          <w:bCs/>
          <w:szCs w:val="24"/>
        </w:rPr>
        <w:t xml:space="preserve"> </w:t>
      </w:r>
      <w:r w:rsidRPr="00891070">
        <w:rPr>
          <w:bCs/>
          <w:szCs w:val="24"/>
        </w:rPr>
        <w:t>jeigu:</w:t>
      </w:r>
    </w:p>
    <w:p w14:paraId="7D7A435F" w14:textId="77777777" w:rsidR="00FC08B3" w:rsidRPr="00891070" w:rsidRDefault="00635FFB" w:rsidP="001A0207">
      <w:pPr>
        <w:spacing w:line="360" w:lineRule="auto"/>
        <w:ind w:firstLine="851"/>
        <w:jc w:val="both"/>
        <w:rPr>
          <w:rFonts w:eastAsia="Courier New"/>
          <w:bCs/>
          <w:szCs w:val="24"/>
        </w:rPr>
      </w:pPr>
      <w:r w:rsidRPr="00891070">
        <w:rPr>
          <w:rFonts w:eastAsia="Courier New"/>
          <w:bCs/>
          <w:szCs w:val="24"/>
        </w:rPr>
        <w:t>24</w:t>
      </w:r>
      <w:r w:rsidR="007229F6" w:rsidRPr="00891070">
        <w:rPr>
          <w:rFonts w:eastAsia="Courier New"/>
          <w:bCs/>
          <w:szCs w:val="24"/>
        </w:rPr>
        <w:t xml:space="preserve">.1. </w:t>
      </w:r>
      <w:r w:rsidR="00FC08B3" w:rsidRPr="00891070">
        <w:rPr>
          <w:rFonts w:eastAsia="Courier New"/>
          <w:bCs/>
          <w:szCs w:val="24"/>
        </w:rPr>
        <w:t xml:space="preserve"> </w:t>
      </w:r>
      <w:r w:rsidR="007229F6" w:rsidRPr="00891070">
        <w:rPr>
          <w:rFonts w:eastAsia="Courier New"/>
          <w:bCs/>
          <w:szCs w:val="24"/>
        </w:rPr>
        <w:t>darbdavys nepateikia visų reikalingų dokumentų arba jie pateikiami ne laiku;</w:t>
      </w:r>
    </w:p>
    <w:p w14:paraId="56778F84" w14:textId="77777777" w:rsidR="00E52004" w:rsidRPr="00891070" w:rsidRDefault="00E52004" w:rsidP="001A0207">
      <w:pPr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2</w:t>
      </w:r>
      <w:r w:rsidR="00284B0A" w:rsidRPr="00891070">
        <w:rPr>
          <w:bCs/>
          <w:szCs w:val="24"/>
        </w:rPr>
        <w:t>4</w:t>
      </w:r>
      <w:r w:rsidR="007229F6" w:rsidRPr="00891070">
        <w:rPr>
          <w:bCs/>
          <w:szCs w:val="24"/>
        </w:rPr>
        <w:t>.2</w:t>
      </w:r>
      <w:r w:rsidRPr="00891070">
        <w:rPr>
          <w:bCs/>
          <w:szCs w:val="24"/>
        </w:rPr>
        <w:t>.</w:t>
      </w:r>
      <w:r w:rsidR="007229F6" w:rsidRPr="00891070">
        <w:rPr>
          <w:bCs/>
          <w:szCs w:val="24"/>
        </w:rPr>
        <w:t xml:space="preserve"> jaunas asmuo </w:t>
      </w:r>
      <w:r w:rsidRPr="00891070">
        <w:rPr>
          <w:bCs/>
          <w:szCs w:val="24"/>
        </w:rPr>
        <w:t>išdirba mažiau kaip 10 darbo dien</w:t>
      </w:r>
      <w:r w:rsidR="006955ED" w:rsidRPr="00891070">
        <w:rPr>
          <w:bCs/>
          <w:szCs w:val="24"/>
        </w:rPr>
        <w:t>ų</w:t>
      </w:r>
      <w:r w:rsidRPr="00891070">
        <w:rPr>
          <w:bCs/>
          <w:szCs w:val="24"/>
        </w:rPr>
        <w:t xml:space="preserve"> arba ma</w:t>
      </w:r>
      <w:r w:rsidR="007229F6" w:rsidRPr="00891070">
        <w:rPr>
          <w:bCs/>
          <w:szCs w:val="24"/>
        </w:rPr>
        <w:t>žiau kaip 80 darbo valandų</w:t>
      </w:r>
      <w:r w:rsidRPr="00891070">
        <w:rPr>
          <w:bCs/>
          <w:szCs w:val="24"/>
        </w:rPr>
        <w:t>;</w:t>
      </w:r>
    </w:p>
    <w:p w14:paraId="43C9AC78" w14:textId="77777777" w:rsidR="00E52004" w:rsidRPr="00891070" w:rsidRDefault="00E52004" w:rsidP="001A0207">
      <w:pPr>
        <w:spacing w:line="360" w:lineRule="auto"/>
        <w:ind w:firstLine="851"/>
        <w:jc w:val="both"/>
        <w:rPr>
          <w:bCs/>
          <w:szCs w:val="24"/>
        </w:rPr>
      </w:pPr>
      <w:r w:rsidRPr="00891070">
        <w:rPr>
          <w:bCs/>
          <w:szCs w:val="24"/>
        </w:rPr>
        <w:t>2</w:t>
      </w:r>
      <w:r w:rsidR="00284B0A" w:rsidRPr="00891070">
        <w:rPr>
          <w:bCs/>
          <w:szCs w:val="24"/>
        </w:rPr>
        <w:t>4.3</w:t>
      </w:r>
      <w:r w:rsidRPr="00891070">
        <w:rPr>
          <w:bCs/>
          <w:szCs w:val="24"/>
        </w:rPr>
        <w:t xml:space="preserve">. </w:t>
      </w:r>
      <w:r w:rsidR="007229F6" w:rsidRPr="00891070">
        <w:rPr>
          <w:bCs/>
          <w:szCs w:val="24"/>
        </w:rPr>
        <w:t>d</w:t>
      </w:r>
      <w:r w:rsidR="006955ED" w:rsidRPr="00891070">
        <w:rPr>
          <w:bCs/>
          <w:szCs w:val="24"/>
        </w:rPr>
        <w:t>arbdavys</w:t>
      </w:r>
      <w:r w:rsidRPr="00891070">
        <w:rPr>
          <w:bCs/>
          <w:szCs w:val="24"/>
        </w:rPr>
        <w:t xml:space="preserve"> </w:t>
      </w:r>
      <w:r w:rsidRPr="00891070">
        <w:rPr>
          <w:szCs w:val="24"/>
        </w:rPr>
        <w:t>skolinga</w:t>
      </w:r>
      <w:r w:rsidR="006955ED" w:rsidRPr="00891070">
        <w:rPr>
          <w:szCs w:val="24"/>
        </w:rPr>
        <w:t>s</w:t>
      </w:r>
      <w:r w:rsidRPr="00891070">
        <w:rPr>
          <w:szCs w:val="24"/>
        </w:rPr>
        <w:t xml:space="preserve"> Valst</w:t>
      </w:r>
      <w:r w:rsidR="007229F6" w:rsidRPr="00891070">
        <w:rPr>
          <w:szCs w:val="24"/>
        </w:rPr>
        <w:t>ybinio socialinio draudimo fondui</w:t>
      </w:r>
      <w:r w:rsidR="0062324F" w:rsidRPr="00891070">
        <w:rPr>
          <w:bCs/>
          <w:szCs w:val="24"/>
        </w:rPr>
        <w:t>.</w:t>
      </w:r>
    </w:p>
    <w:p w14:paraId="2AEA588D" w14:textId="77777777" w:rsidR="00E52004" w:rsidRPr="00891070" w:rsidRDefault="00E52004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zCs w:val="24"/>
        </w:rPr>
        <w:t>2</w:t>
      </w:r>
      <w:r w:rsidR="00284B0A" w:rsidRPr="00891070">
        <w:rPr>
          <w:szCs w:val="24"/>
        </w:rPr>
        <w:t>5</w:t>
      </w:r>
      <w:r w:rsidRPr="00891070">
        <w:rPr>
          <w:szCs w:val="24"/>
        </w:rPr>
        <w:t>. Esant dideliam prašymų skaičiui</w:t>
      </w:r>
      <w:r w:rsidR="007229F6" w:rsidRPr="00891070">
        <w:rPr>
          <w:szCs w:val="24"/>
        </w:rPr>
        <w:t>, Komisija juos vertina atsižvelgdama į</w:t>
      </w:r>
      <w:r w:rsidRPr="00891070">
        <w:rPr>
          <w:szCs w:val="24"/>
        </w:rPr>
        <w:t>:</w:t>
      </w:r>
    </w:p>
    <w:p w14:paraId="7B53F4B5" w14:textId="77777777" w:rsidR="00257C53" w:rsidRPr="00891070" w:rsidRDefault="00257C53" w:rsidP="001A0207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 w:rsidRPr="00891070">
        <w:rPr>
          <w:szCs w:val="24"/>
          <w:shd w:val="clear" w:color="auto" w:fill="FFFFFF"/>
        </w:rPr>
        <w:t>2</w:t>
      </w:r>
      <w:r w:rsidR="00284B0A" w:rsidRPr="00891070">
        <w:rPr>
          <w:szCs w:val="24"/>
          <w:shd w:val="clear" w:color="auto" w:fill="FFFFFF"/>
        </w:rPr>
        <w:t>5</w:t>
      </w:r>
      <w:r w:rsidRPr="00891070">
        <w:rPr>
          <w:szCs w:val="24"/>
          <w:shd w:val="clear" w:color="auto" w:fill="FFFFFF"/>
        </w:rPr>
        <w:t>.</w:t>
      </w:r>
      <w:r w:rsidR="006955ED" w:rsidRPr="00891070">
        <w:rPr>
          <w:szCs w:val="24"/>
          <w:shd w:val="clear" w:color="auto" w:fill="FFFFFF"/>
        </w:rPr>
        <w:t>1</w:t>
      </w:r>
      <w:r w:rsidR="00157416" w:rsidRPr="00891070">
        <w:rPr>
          <w:szCs w:val="24"/>
          <w:shd w:val="clear" w:color="auto" w:fill="FFFFFF"/>
        </w:rPr>
        <w:t>. pasamdytų jaunų asmenų</w:t>
      </w:r>
      <w:r w:rsidR="007229F6" w:rsidRPr="00891070">
        <w:rPr>
          <w:szCs w:val="24"/>
          <w:shd w:val="clear" w:color="auto" w:fill="FFFFFF"/>
        </w:rPr>
        <w:t xml:space="preserve"> skaičių</w:t>
      </w:r>
      <w:r w:rsidRPr="00891070">
        <w:rPr>
          <w:szCs w:val="24"/>
          <w:shd w:val="clear" w:color="auto" w:fill="FFFFFF"/>
        </w:rPr>
        <w:t>;</w:t>
      </w:r>
    </w:p>
    <w:p w14:paraId="5EDFBBA3" w14:textId="77777777" w:rsidR="00E52004" w:rsidRPr="00891070" w:rsidRDefault="00E52004" w:rsidP="001A0207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 w:rsidRPr="00891070">
        <w:rPr>
          <w:szCs w:val="24"/>
        </w:rPr>
        <w:t>2</w:t>
      </w:r>
      <w:r w:rsidR="00284B0A" w:rsidRPr="00891070">
        <w:rPr>
          <w:szCs w:val="24"/>
        </w:rPr>
        <w:t>5</w:t>
      </w:r>
      <w:r w:rsidRPr="00891070">
        <w:rPr>
          <w:szCs w:val="24"/>
        </w:rPr>
        <w:t>.2.</w:t>
      </w:r>
      <w:r w:rsidR="007229F6" w:rsidRPr="00891070">
        <w:rPr>
          <w:szCs w:val="24"/>
          <w:shd w:val="clear" w:color="auto" w:fill="FFFFFF"/>
        </w:rPr>
        <w:t xml:space="preserve"> mokamo darbo užmokesčio dydį</w:t>
      </w:r>
      <w:r w:rsidRPr="00891070">
        <w:rPr>
          <w:szCs w:val="24"/>
          <w:shd w:val="clear" w:color="auto" w:fill="FFFFFF"/>
        </w:rPr>
        <w:t>;</w:t>
      </w:r>
    </w:p>
    <w:p w14:paraId="482E4E08" w14:textId="77777777" w:rsidR="00E52004" w:rsidRPr="00891070" w:rsidRDefault="00E52004" w:rsidP="001A0207">
      <w:pPr>
        <w:spacing w:line="360" w:lineRule="auto"/>
        <w:ind w:firstLine="851"/>
        <w:jc w:val="both"/>
        <w:rPr>
          <w:spacing w:val="4"/>
          <w:szCs w:val="24"/>
        </w:rPr>
      </w:pPr>
      <w:r w:rsidRPr="00891070">
        <w:rPr>
          <w:szCs w:val="24"/>
          <w:shd w:val="clear" w:color="auto" w:fill="FFFFFF"/>
        </w:rPr>
        <w:t>2</w:t>
      </w:r>
      <w:r w:rsidR="00284B0A" w:rsidRPr="00891070">
        <w:rPr>
          <w:szCs w:val="24"/>
          <w:shd w:val="clear" w:color="auto" w:fill="FFFFFF"/>
        </w:rPr>
        <w:t>5</w:t>
      </w:r>
      <w:r w:rsidR="007229F6" w:rsidRPr="00891070">
        <w:rPr>
          <w:szCs w:val="24"/>
          <w:shd w:val="clear" w:color="auto" w:fill="FFFFFF"/>
        </w:rPr>
        <w:t>.3. jauno asmens įdarbinimą</w:t>
      </w:r>
      <w:r w:rsidRPr="00891070">
        <w:rPr>
          <w:szCs w:val="24"/>
          <w:shd w:val="clear" w:color="auto" w:fill="FFFFFF"/>
        </w:rPr>
        <w:t xml:space="preserve"> pilnu etatu.</w:t>
      </w:r>
    </w:p>
    <w:p w14:paraId="33745F60" w14:textId="77777777" w:rsidR="000F755C" w:rsidRPr="00891070" w:rsidRDefault="00284B0A" w:rsidP="001A0207">
      <w:pPr>
        <w:spacing w:line="360" w:lineRule="auto"/>
        <w:ind w:firstLine="851"/>
        <w:jc w:val="both"/>
        <w:rPr>
          <w:szCs w:val="24"/>
        </w:rPr>
      </w:pPr>
      <w:r w:rsidRPr="00891070">
        <w:rPr>
          <w:spacing w:val="4"/>
          <w:szCs w:val="24"/>
        </w:rPr>
        <w:t>26</w:t>
      </w:r>
      <w:r w:rsidR="002046FB" w:rsidRPr="00891070">
        <w:rPr>
          <w:spacing w:val="4"/>
          <w:szCs w:val="24"/>
        </w:rPr>
        <w:t xml:space="preserve">. </w:t>
      </w:r>
      <w:r w:rsidR="00C649CD" w:rsidRPr="00891070">
        <w:rPr>
          <w:spacing w:val="4"/>
          <w:szCs w:val="24"/>
        </w:rPr>
        <w:t xml:space="preserve">Lėšos skiriamos </w:t>
      </w:r>
      <w:r w:rsidR="0023673F" w:rsidRPr="00891070">
        <w:rPr>
          <w:szCs w:val="24"/>
        </w:rPr>
        <w:t>Savivaldy</w:t>
      </w:r>
      <w:r w:rsidR="00C649CD" w:rsidRPr="00891070">
        <w:rPr>
          <w:szCs w:val="24"/>
        </w:rPr>
        <w:t xml:space="preserve">bės administracijos direktoriaus įsakymu, kurio </w:t>
      </w:r>
      <w:r w:rsidR="0023673F" w:rsidRPr="00891070">
        <w:rPr>
          <w:szCs w:val="24"/>
        </w:rPr>
        <w:t xml:space="preserve">projektą parengia </w:t>
      </w:r>
      <w:r w:rsidR="00693A51" w:rsidRPr="00891070">
        <w:rPr>
          <w:rFonts w:eastAsiaTheme="minorHAnsi"/>
          <w:szCs w:val="24"/>
        </w:rPr>
        <w:t>Plėtros, investicijų ir turto valdymo skyriaus specialistas</w:t>
      </w:r>
      <w:r w:rsidR="0023673F" w:rsidRPr="00891070">
        <w:rPr>
          <w:szCs w:val="24"/>
        </w:rPr>
        <w:t>.</w:t>
      </w:r>
    </w:p>
    <w:p w14:paraId="127BB0E2" w14:textId="77777777" w:rsidR="006955ED" w:rsidRPr="00891070" w:rsidRDefault="006955ED" w:rsidP="001A0207">
      <w:pPr>
        <w:ind w:firstLine="1296"/>
        <w:jc w:val="center"/>
        <w:rPr>
          <w:b/>
          <w:bCs/>
          <w:szCs w:val="24"/>
        </w:rPr>
      </w:pPr>
    </w:p>
    <w:p w14:paraId="2E3D7AC3" w14:textId="77777777" w:rsidR="000E1571" w:rsidRPr="00891070" w:rsidRDefault="000E1571" w:rsidP="001A0207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VI SKYRIUS</w:t>
      </w:r>
    </w:p>
    <w:p w14:paraId="079B4836" w14:textId="77777777" w:rsidR="007356A0" w:rsidRPr="00891070" w:rsidRDefault="007356A0" w:rsidP="001A0207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14:paraId="6B2DEA06" w14:textId="77777777" w:rsidR="007356A0" w:rsidRPr="00891070" w:rsidRDefault="007356A0" w:rsidP="001A0207">
      <w:pPr>
        <w:jc w:val="center"/>
        <w:rPr>
          <w:szCs w:val="24"/>
        </w:rPr>
      </w:pPr>
    </w:p>
    <w:p w14:paraId="5B77E10A" w14:textId="77777777" w:rsidR="001A2E11" w:rsidRPr="00891070" w:rsidRDefault="00284B0A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27</w:t>
      </w:r>
      <w:r w:rsidR="001A2E11" w:rsidRPr="00891070">
        <w:rPr>
          <w:rFonts w:eastAsiaTheme="minorHAnsi"/>
          <w:szCs w:val="24"/>
        </w:rPr>
        <w:t xml:space="preserve">. </w:t>
      </w:r>
      <w:r w:rsidR="0056541A" w:rsidRPr="00891070">
        <w:rPr>
          <w:rFonts w:eastAsiaTheme="minorHAnsi"/>
          <w:szCs w:val="24"/>
        </w:rPr>
        <w:t xml:space="preserve">Įdarbinant </w:t>
      </w:r>
      <w:r w:rsidR="001A2E11" w:rsidRPr="00891070">
        <w:rPr>
          <w:rFonts w:eastAsiaTheme="minorHAnsi"/>
          <w:szCs w:val="24"/>
        </w:rPr>
        <w:t>vadovaujamasi teisės ak</w:t>
      </w:r>
      <w:r w:rsidR="0056541A" w:rsidRPr="00891070">
        <w:rPr>
          <w:rFonts w:eastAsiaTheme="minorHAnsi"/>
          <w:szCs w:val="24"/>
        </w:rPr>
        <w:t>tais, reglamentuojančiais</w:t>
      </w:r>
      <w:r w:rsidR="006955ED" w:rsidRPr="00891070">
        <w:rPr>
          <w:rFonts w:eastAsiaTheme="minorHAnsi"/>
          <w:szCs w:val="24"/>
        </w:rPr>
        <w:t xml:space="preserve"> darbo santykius</w:t>
      </w:r>
      <w:r w:rsidR="00C649CD" w:rsidRPr="00891070">
        <w:rPr>
          <w:rFonts w:eastAsiaTheme="minorHAnsi"/>
          <w:szCs w:val="24"/>
        </w:rPr>
        <w:t xml:space="preserve"> su jaunais asmenimis</w:t>
      </w:r>
      <w:r w:rsidR="001A2E11" w:rsidRPr="00891070">
        <w:rPr>
          <w:rFonts w:eastAsiaTheme="minorHAnsi"/>
          <w:szCs w:val="24"/>
        </w:rPr>
        <w:t>.</w:t>
      </w:r>
    </w:p>
    <w:p w14:paraId="21011606" w14:textId="77777777" w:rsidR="001A2E11" w:rsidRPr="00891070" w:rsidRDefault="00284B0A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28</w:t>
      </w:r>
      <w:r w:rsidR="001A2E11" w:rsidRPr="00891070">
        <w:rPr>
          <w:rFonts w:eastAsiaTheme="minorHAnsi"/>
          <w:szCs w:val="24"/>
        </w:rPr>
        <w:t xml:space="preserve">. Programos vykdymą </w:t>
      </w:r>
      <w:r w:rsidR="00C00E1A" w:rsidRPr="00891070">
        <w:rPr>
          <w:rFonts w:eastAsiaTheme="minorHAnsi"/>
          <w:szCs w:val="24"/>
        </w:rPr>
        <w:t>koordinuoja</w:t>
      </w:r>
      <w:r w:rsidR="001A2E11" w:rsidRPr="00891070">
        <w:rPr>
          <w:rFonts w:eastAsiaTheme="minorHAnsi"/>
          <w:szCs w:val="24"/>
        </w:rPr>
        <w:t xml:space="preserve"> </w:t>
      </w:r>
      <w:r w:rsidR="00C649CD" w:rsidRPr="00891070">
        <w:rPr>
          <w:rFonts w:eastAsiaTheme="minorHAnsi"/>
          <w:szCs w:val="24"/>
        </w:rPr>
        <w:t>S</w:t>
      </w:r>
      <w:r w:rsidR="001A2E11" w:rsidRPr="00891070">
        <w:rPr>
          <w:rFonts w:eastAsiaTheme="minorHAnsi"/>
          <w:szCs w:val="24"/>
        </w:rPr>
        <w:t>avivaldybės administracij</w:t>
      </w:r>
      <w:r w:rsidR="0089287D" w:rsidRPr="00891070">
        <w:rPr>
          <w:rFonts w:eastAsiaTheme="minorHAnsi"/>
          <w:szCs w:val="24"/>
        </w:rPr>
        <w:t>os</w:t>
      </w:r>
      <w:r w:rsidR="0030639D" w:rsidRPr="00891070">
        <w:rPr>
          <w:rFonts w:eastAsiaTheme="minorHAnsi"/>
          <w:szCs w:val="24"/>
        </w:rPr>
        <w:t xml:space="preserve"> Plėtros, investicijų ir turto valdymo skyri</w:t>
      </w:r>
      <w:r w:rsidR="00C649CD" w:rsidRPr="00891070">
        <w:rPr>
          <w:rFonts w:eastAsiaTheme="minorHAnsi"/>
          <w:szCs w:val="24"/>
        </w:rPr>
        <w:t>us</w:t>
      </w:r>
      <w:r w:rsidR="001A2E11" w:rsidRPr="00891070">
        <w:rPr>
          <w:rFonts w:eastAsiaTheme="minorHAnsi"/>
          <w:szCs w:val="24"/>
        </w:rPr>
        <w:t>.</w:t>
      </w:r>
    </w:p>
    <w:p w14:paraId="41B6B268" w14:textId="77777777" w:rsidR="001A2E11" w:rsidRPr="00891070" w:rsidRDefault="00284B0A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29</w:t>
      </w:r>
      <w:r w:rsidR="001A2E11" w:rsidRPr="00891070">
        <w:rPr>
          <w:rFonts w:eastAsiaTheme="minorHAnsi"/>
          <w:szCs w:val="24"/>
        </w:rPr>
        <w:t>. Visi su patikrinimu susiję dokumentai saugomi laikantis Lietuvos Respublikos įstatymų ir kitų teisės aktų nustatytų reikalavimų.</w:t>
      </w:r>
    </w:p>
    <w:p w14:paraId="18E70B89" w14:textId="77777777" w:rsidR="00A92038" w:rsidRPr="00891070" w:rsidRDefault="00A92038" w:rsidP="001A020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Cs w:val="24"/>
        </w:rPr>
      </w:pPr>
      <w:r w:rsidRPr="00891070">
        <w:rPr>
          <w:rFonts w:eastAsiaTheme="minorHAnsi"/>
          <w:szCs w:val="24"/>
        </w:rPr>
        <w:t>3</w:t>
      </w:r>
      <w:r w:rsidR="00284B0A" w:rsidRPr="00891070">
        <w:rPr>
          <w:rFonts w:eastAsiaTheme="minorHAnsi"/>
          <w:szCs w:val="24"/>
        </w:rPr>
        <w:t>0</w:t>
      </w:r>
      <w:r w:rsidRPr="00891070">
        <w:rPr>
          <w:rFonts w:eastAsiaTheme="minorHAnsi"/>
          <w:szCs w:val="24"/>
        </w:rPr>
        <w:t xml:space="preserve">. </w:t>
      </w:r>
      <w:r w:rsidRPr="00891070">
        <w:rPr>
          <w:szCs w:val="24"/>
        </w:rPr>
        <w:t>Programos lėšų panaudojimą kontroliuoja Savivaldybės kontrolės ir audito tarnyba.</w:t>
      </w:r>
    </w:p>
    <w:p w14:paraId="72B252BE" w14:textId="77777777" w:rsidR="007356A0" w:rsidRPr="00891070" w:rsidRDefault="001A2E11" w:rsidP="001A2E11">
      <w:pPr>
        <w:spacing w:line="360" w:lineRule="auto"/>
        <w:jc w:val="center"/>
        <w:rPr>
          <w:szCs w:val="24"/>
        </w:rPr>
      </w:pPr>
      <w:r w:rsidRPr="00891070">
        <w:rPr>
          <w:rFonts w:ascii="TimesNewRomanPSMT" w:eastAsiaTheme="minorHAnsi" w:hAnsi="TimesNewRomanPSMT" w:cs="TimesNewRomanPSMT"/>
          <w:szCs w:val="24"/>
        </w:rPr>
        <w:t>_______________________</w:t>
      </w:r>
      <w:r w:rsidR="007356A0" w:rsidRPr="00891070">
        <w:rPr>
          <w:szCs w:val="24"/>
        </w:rPr>
        <w:br w:type="page"/>
      </w:r>
    </w:p>
    <w:p w14:paraId="3E1D4A45" w14:textId="77777777" w:rsidR="007356A0" w:rsidRPr="00891070" w:rsidRDefault="007356A0" w:rsidP="007356A0">
      <w:pPr>
        <w:ind w:left="5040" w:firstLine="720"/>
      </w:pPr>
      <w:r w:rsidRPr="00891070">
        <w:lastRenderedPageBreak/>
        <w:t>Tauragės rajono savivaldybės</w:t>
      </w:r>
    </w:p>
    <w:p w14:paraId="04B70DAA" w14:textId="77777777" w:rsidR="00B41EF9" w:rsidRPr="00891070" w:rsidRDefault="003F0A36" w:rsidP="007356A0">
      <w:pPr>
        <w:ind w:left="5040" w:firstLine="720"/>
        <w:rPr>
          <w:szCs w:val="24"/>
        </w:rPr>
      </w:pPr>
      <w:r w:rsidRPr="00891070">
        <w:rPr>
          <w:szCs w:val="24"/>
        </w:rPr>
        <w:t>J</w:t>
      </w:r>
      <w:r w:rsidR="00B41EF9" w:rsidRPr="00891070">
        <w:rPr>
          <w:szCs w:val="24"/>
        </w:rPr>
        <w:t>aunimo</w:t>
      </w:r>
      <w:r w:rsidRPr="00891070">
        <w:rPr>
          <w:szCs w:val="24"/>
        </w:rPr>
        <w:t xml:space="preserve"> </w:t>
      </w:r>
      <w:r w:rsidR="00B41EF9" w:rsidRPr="00891070">
        <w:rPr>
          <w:szCs w:val="24"/>
        </w:rPr>
        <w:t>vasaros</w:t>
      </w:r>
      <w:r w:rsidRPr="00891070">
        <w:rPr>
          <w:szCs w:val="24"/>
        </w:rPr>
        <w:t xml:space="preserve"> </w:t>
      </w:r>
      <w:r w:rsidR="00B41EF9" w:rsidRPr="00891070">
        <w:rPr>
          <w:szCs w:val="24"/>
        </w:rPr>
        <w:t>užimtumo</w:t>
      </w:r>
    </w:p>
    <w:p w14:paraId="7D93E901" w14:textId="77777777" w:rsidR="007356A0" w:rsidRPr="00891070" w:rsidRDefault="007356A0" w:rsidP="007356A0">
      <w:pPr>
        <w:ind w:left="5040" w:firstLine="720"/>
      </w:pPr>
      <w:r w:rsidRPr="00891070">
        <w:t xml:space="preserve">programos tvarkos aprašo </w:t>
      </w:r>
      <w:r w:rsidR="009E05C1" w:rsidRPr="00891070">
        <w:t>1</w:t>
      </w:r>
      <w:r w:rsidRPr="00891070">
        <w:t xml:space="preserve"> priedas</w:t>
      </w:r>
    </w:p>
    <w:p w14:paraId="2E5EB8AF" w14:textId="77777777" w:rsidR="000E7817" w:rsidRPr="00891070" w:rsidRDefault="000E7817" w:rsidP="000E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02DFEC04" w14:textId="77777777" w:rsidR="000E7817" w:rsidRPr="00891070" w:rsidRDefault="000E7817" w:rsidP="000E7817">
      <w:pPr>
        <w:spacing w:line="276" w:lineRule="auto"/>
        <w:rPr>
          <w:szCs w:val="24"/>
        </w:rPr>
      </w:pPr>
      <w:r w:rsidRPr="00891070">
        <w:rPr>
          <w:szCs w:val="24"/>
        </w:rPr>
        <w:t xml:space="preserve">Tauragės rajono savivaldybės administracijai </w:t>
      </w:r>
    </w:p>
    <w:p w14:paraId="636E1225" w14:textId="77777777" w:rsidR="000E7817" w:rsidRPr="00891070" w:rsidRDefault="000E7817" w:rsidP="000E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10BAF43B" w14:textId="77777777" w:rsidR="000E7817" w:rsidRPr="00891070" w:rsidRDefault="000E7817" w:rsidP="000E7817">
      <w:pPr>
        <w:keepNext/>
        <w:spacing w:line="276" w:lineRule="auto"/>
        <w:jc w:val="center"/>
        <w:outlineLvl w:val="3"/>
        <w:rPr>
          <w:b/>
          <w:bCs/>
          <w:szCs w:val="24"/>
          <w:lang w:val="en-GB"/>
        </w:rPr>
      </w:pPr>
      <w:r w:rsidRPr="00891070">
        <w:rPr>
          <w:b/>
          <w:bCs/>
          <w:szCs w:val="24"/>
          <w:lang w:val="en-GB"/>
        </w:rPr>
        <w:t>PRAŠYMAS SUTEIKTI FINANSINĘ PARAMĄ</w:t>
      </w:r>
    </w:p>
    <w:p w14:paraId="6F383D4B" w14:textId="77777777" w:rsidR="000E7817" w:rsidRPr="00891070" w:rsidRDefault="000E7817" w:rsidP="000E7817">
      <w:pPr>
        <w:keepNext/>
        <w:spacing w:line="276" w:lineRule="auto"/>
        <w:jc w:val="center"/>
        <w:outlineLvl w:val="3"/>
        <w:rPr>
          <w:b/>
          <w:bCs/>
          <w:szCs w:val="24"/>
          <w:lang w:val="en-GB"/>
        </w:rPr>
      </w:pPr>
      <w:r w:rsidRPr="00891070">
        <w:rPr>
          <w:b/>
          <w:bCs/>
          <w:szCs w:val="24"/>
          <w:lang w:val="en-GB"/>
        </w:rPr>
        <w:t>IŠ TAURAGĖS RAJONO SAVIVALDYBĖS</w:t>
      </w:r>
    </w:p>
    <w:p w14:paraId="5B94597C" w14:textId="77777777" w:rsidR="000E7817" w:rsidRPr="00891070" w:rsidRDefault="000E7817" w:rsidP="000E7817">
      <w:pPr>
        <w:keepNext/>
        <w:spacing w:line="276" w:lineRule="auto"/>
        <w:jc w:val="center"/>
        <w:outlineLvl w:val="3"/>
        <w:rPr>
          <w:b/>
          <w:bCs/>
          <w:szCs w:val="24"/>
          <w:lang w:val="en-GB"/>
        </w:rPr>
      </w:pPr>
      <w:r w:rsidRPr="00891070">
        <w:rPr>
          <w:b/>
          <w:bCs/>
          <w:szCs w:val="24"/>
          <w:lang w:val="en-GB"/>
        </w:rPr>
        <w:t>JAUNIMO VASAROS UŽIMTUMO PROGRAMOS LĖŠŲ</w:t>
      </w:r>
    </w:p>
    <w:p w14:paraId="6539D1F8" w14:textId="77777777" w:rsidR="001A2E11" w:rsidRPr="00891070" w:rsidRDefault="001A2E11" w:rsidP="00735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89287D" w:rsidRPr="00891070" w14:paraId="757B4D3A" w14:textId="77777777" w:rsidTr="0071055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14D2" w14:textId="77777777" w:rsidR="001A2E11" w:rsidRPr="00891070" w:rsidRDefault="00A44464" w:rsidP="0071055D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>Darbdavys</w:t>
            </w:r>
            <w:r w:rsidR="001A2E11" w:rsidRPr="0089107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48E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164E9944" w14:textId="77777777" w:rsidR="001A2E11" w:rsidRPr="00891070" w:rsidRDefault="001A2E11" w:rsidP="001A2E11">
      <w:pPr>
        <w:jc w:val="both"/>
        <w:rPr>
          <w:szCs w:val="24"/>
        </w:rPr>
      </w:pPr>
      <w:r w:rsidRPr="00891070">
        <w:rPr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1A2E11" w:rsidRPr="00891070" w14:paraId="6DC420F0" w14:textId="77777777" w:rsidTr="0071055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8E75" w14:textId="77777777" w:rsidR="001A2E11" w:rsidRPr="00891070" w:rsidRDefault="00A44464" w:rsidP="00084018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Darbdavio</w:t>
            </w:r>
            <w:r w:rsidR="001A2E11" w:rsidRPr="00891070">
              <w:rPr>
                <w:b/>
                <w:szCs w:val="24"/>
              </w:rPr>
              <w:t xml:space="preserve">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6A8" w14:textId="77777777" w:rsidR="001A2E11" w:rsidRPr="00891070" w:rsidRDefault="001A2E11" w:rsidP="0071055D">
            <w:pPr>
              <w:jc w:val="both"/>
              <w:rPr>
                <w:b/>
                <w:szCs w:val="24"/>
              </w:rPr>
            </w:pPr>
          </w:p>
        </w:tc>
      </w:tr>
    </w:tbl>
    <w:p w14:paraId="18308316" w14:textId="77777777" w:rsidR="001A2E11" w:rsidRPr="00891070" w:rsidRDefault="001A2E11" w:rsidP="001A2E11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12"/>
      </w:tblGrid>
      <w:tr w:rsidR="0089287D" w:rsidRPr="00891070" w14:paraId="5ED22605" w14:textId="77777777" w:rsidTr="0071055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AC0D" w14:textId="77777777" w:rsidR="001A2E11" w:rsidRPr="00891070" w:rsidRDefault="00A44464" w:rsidP="0071055D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>Darbdavio</w:t>
            </w:r>
            <w:r w:rsidR="001A2E11" w:rsidRPr="00891070">
              <w:rPr>
                <w:b/>
                <w:bCs/>
                <w:szCs w:val="24"/>
              </w:rPr>
              <w:t xml:space="preserve"> duomenys</w:t>
            </w:r>
          </w:p>
        </w:tc>
      </w:tr>
      <w:tr w:rsidR="0089287D" w:rsidRPr="00891070" w14:paraId="173CB8F1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99B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657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  <w:tr w:rsidR="0089287D" w:rsidRPr="00891070" w14:paraId="17C3171B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A728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Būstinės adresas </w:t>
            </w:r>
            <w:r w:rsidRPr="00891070">
              <w:rPr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673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  <w:tr w:rsidR="0089287D" w:rsidRPr="00891070" w14:paraId="5D420BD3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2BAB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630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  <w:tr w:rsidR="0089287D" w:rsidRPr="00891070" w14:paraId="295E88E2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7611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0E7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  <w:tr w:rsidR="0089287D" w:rsidRPr="00891070" w14:paraId="2D74256F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0D36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28E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  <w:tr w:rsidR="0089287D" w:rsidRPr="00891070" w14:paraId="5A5D2C82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D09D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Banko duomenys </w:t>
            </w:r>
            <w:r w:rsidRPr="00891070">
              <w:rPr>
                <w:i/>
                <w:iCs/>
                <w:szCs w:val="24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734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  <w:tr w:rsidR="001A2E11" w:rsidRPr="00891070" w14:paraId="379B3C26" w14:textId="77777777" w:rsidTr="0071055D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502B" w14:textId="77777777" w:rsidR="001A2E11" w:rsidRPr="00891070" w:rsidRDefault="001A2E11" w:rsidP="0071055D">
            <w:pPr>
              <w:jc w:val="both"/>
              <w:rPr>
                <w:i/>
                <w:iCs/>
                <w:szCs w:val="24"/>
              </w:rPr>
            </w:pPr>
            <w:r w:rsidRPr="00891070">
              <w:rPr>
                <w:szCs w:val="24"/>
              </w:rPr>
              <w:t xml:space="preserve">Vadovas </w:t>
            </w:r>
            <w:r w:rsidRPr="00891070">
              <w:rPr>
                <w:i/>
                <w:iCs/>
                <w:szCs w:val="24"/>
              </w:rPr>
              <w:t>(vardas, pavardė,</w:t>
            </w:r>
          </w:p>
          <w:p w14:paraId="52ED4C66" w14:textId="77777777" w:rsidR="001A2E11" w:rsidRPr="00891070" w:rsidRDefault="001A2E11" w:rsidP="0071055D">
            <w:pPr>
              <w:tabs>
                <w:tab w:val="center" w:pos="1761"/>
              </w:tabs>
              <w:jc w:val="both"/>
              <w:rPr>
                <w:i/>
                <w:iCs/>
                <w:szCs w:val="24"/>
              </w:rPr>
            </w:pPr>
            <w:r w:rsidRPr="00891070">
              <w:rPr>
                <w:i/>
                <w:iCs/>
                <w:szCs w:val="24"/>
              </w:rPr>
              <w:t>telefonas,</w:t>
            </w:r>
            <w:r w:rsidRPr="00891070">
              <w:rPr>
                <w:i/>
                <w:iCs/>
                <w:szCs w:val="24"/>
              </w:rPr>
              <w:tab/>
            </w:r>
          </w:p>
          <w:p w14:paraId="7498C988" w14:textId="77777777" w:rsidR="001A2E11" w:rsidRPr="00891070" w:rsidRDefault="001A2E11" w:rsidP="0071055D">
            <w:pPr>
              <w:jc w:val="both"/>
              <w:rPr>
                <w:szCs w:val="24"/>
              </w:rPr>
            </w:pPr>
            <w:r w:rsidRPr="00891070">
              <w:rPr>
                <w:i/>
                <w:iCs/>
                <w:szCs w:val="24"/>
              </w:rPr>
              <w:t>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5680" w14:textId="77777777" w:rsidR="001A2E11" w:rsidRPr="00891070" w:rsidRDefault="001A2E11" w:rsidP="0071055D">
            <w:pPr>
              <w:jc w:val="both"/>
              <w:rPr>
                <w:szCs w:val="24"/>
              </w:rPr>
            </w:pPr>
          </w:p>
        </w:tc>
      </w:tr>
    </w:tbl>
    <w:p w14:paraId="595F5ADD" w14:textId="77777777" w:rsidR="001A2E11" w:rsidRPr="00891070" w:rsidRDefault="001A2E11" w:rsidP="00735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89287D" w:rsidRPr="00891070" w14:paraId="0853F7BA" w14:textId="77777777" w:rsidTr="000E7817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C10E" w14:textId="77777777" w:rsidR="000E7817" w:rsidRPr="00891070" w:rsidRDefault="000E7817" w:rsidP="000E7817">
            <w:pPr>
              <w:jc w:val="both"/>
              <w:rPr>
                <w:b/>
                <w:bCs/>
                <w:iCs/>
                <w:szCs w:val="24"/>
              </w:rPr>
            </w:pPr>
            <w:r w:rsidRPr="00891070">
              <w:rPr>
                <w:b/>
                <w:bCs/>
                <w:iCs/>
                <w:szCs w:val="24"/>
              </w:rPr>
              <w:t xml:space="preserve"> Pridedami dokumentai</w:t>
            </w:r>
          </w:p>
        </w:tc>
      </w:tr>
      <w:tr w:rsidR="0089287D" w:rsidRPr="00891070" w14:paraId="0E8DEE01" w14:textId="77777777" w:rsidTr="00F55217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528B" w14:textId="77777777" w:rsidR="000E7817" w:rsidRPr="00891070" w:rsidRDefault="000E7817" w:rsidP="000E7817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6C45" w14:textId="77777777" w:rsidR="000E7817" w:rsidRPr="00891070" w:rsidRDefault="000E7817" w:rsidP="000E7817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81BC" w14:textId="77777777" w:rsidR="000E7817" w:rsidRPr="00891070" w:rsidRDefault="000E7817" w:rsidP="000E7817">
            <w:pPr>
              <w:jc w:val="both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Lapų skaičius</w:t>
            </w:r>
          </w:p>
        </w:tc>
      </w:tr>
      <w:tr w:rsidR="0089287D" w:rsidRPr="00891070" w14:paraId="178D8F85" w14:textId="77777777" w:rsidTr="00F55217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4A2" w14:textId="77777777" w:rsidR="00B64525" w:rsidRPr="00891070" w:rsidRDefault="00B64525" w:rsidP="00F55217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81" w14:textId="77777777" w:rsidR="00B64525" w:rsidRPr="00891070" w:rsidRDefault="00B64525" w:rsidP="00B64525">
            <w:pPr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891070">
              <w:rPr>
                <w:szCs w:val="24"/>
              </w:rPr>
              <w:t xml:space="preserve">Darbo </w:t>
            </w:r>
            <w:r w:rsidR="00F55217" w:rsidRPr="00891070">
              <w:rPr>
                <w:szCs w:val="24"/>
              </w:rPr>
              <w:t>užmokesčio</w:t>
            </w:r>
            <w:r w:rsidRPr="00891070">
              <w:rPr>
                <w:szCs w:val="24"/>
              </w:rPr>
              <w:t xml:space="preserve">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0D6" w14:textId="77777777" w:rsidR="00B64525" w:rsidRPr="00891070" w:rsidRDefault="00B64525" w:rsidP="00B64525">
            <w:pPr>
              <w:jc w:val="both"/>
              <w:rPr>
                <w:iCs/>
                <w:szCs w:val="24"/>
              </w:rPr>
            </w:pPr>
          </w:p>
        </w:tc>
      </w:tr>
      <w:tr w:rsidR="0089287D" w:rsidRPr="00891070" w14:paraId="5E81D3EF" w14:textId="77777777" w:rsidTr="00F55217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A0" w14:textId="77777777" w:rsidR="00B64525" w:rsidRPr="00891070" w:rsidRDefault="00B64525" w:rsidP="00F55217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D78" w14:textId="77777777" w:rsidR="00B64525" w:rsidRPr="00891070" w:rsidRDefault="00F55217" w:rsidP="00B64525">
            <w:pPr>
              <w:jc w:val="both"/>
              <w:rPr>
                <w:iCs/>
                <w:szCs w:val="24"/>
              </w:rPr>
            </w:pPr>
            <w:r w:rsidRPr="00891070">
              <w:rPr>
                <w:szCs w:val="24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DE" w14:textId="77777777" w:rsidR="00B64525" w:rsidRPr="00891070" w:rsidRDefault="00B64525" w:rsidP="00B64525">
            <w:pPr>
              <w:jc w:val="both"/>
              <w:rPr>
                <w:iCs/>
                <w:szCs w:val="24"/>
              </w:rPr>
            </w:pPr>
          </w:p>
        </w:tc>
      </w:tr>
      <w:tr w:rsidR="0089287D" w:rsidRPr="00891070" w14:paraId="7D43FDED" w14:textId="77777777" w:rsidTr="00F55217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D03" w14:textId="77777777" w:rsidR="00B64525" w:rsidRPr="00891070" w:rsidRDefault="00D30F75" w:rsidP="00F55217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3</w:t>
            </w:r>
            <w:r w:rsidR="00B64525" w:rsidRPr="00891070">
              <w:rPr>
                <w:iCs/>
                <w:szCs w:val="24"/>
              </w:rPr>
              <w:t>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E93A" w14:textId="77777777" w:rsidR="00B64525" w:rsidRPr="00891070" w:rsidRDefault="00F55217" w:rsidP="000E7817">
            <w:pPr>
              <w:jc w:val="both"/>
              <w:rPr>
                <w:rFonts w:ascii="TimesNewRomanPSMT" w:eastAsiaTheme="minorHAnsi" w:hAnsi="TimesNewRomanPSMT" w:cs="TimesNewRomanPSMT"/>
                <w:szCs w:val="24"/>
              </w:rPr>
            </w:pPr>
            <w:r w:rsidRPr="00891070">
              <w:rPr>
                <w:rFonts w:ascii="TimesNewRomanPSMT" w:eastAsiaTheme="minorHAnsi" w:hAnsi="TimesNewRomanPSMT" w:cs="TimesNewRomanPSMT"/>
                <w:szCs w:val="24"/>
              </w:rPr>
              <w:t>J</w:t>
            </w:r>
            <w:r w:rsidR="00C649CD" w:rsidRPr="00891070">
              <w:rPr>
                <w:rFonts w:ascii="TimesNewRomanPSMT" w:eastAsiaTheme="minorHAnsi" w:hAnsi="TimesNewRomanPSMT" w:cs="TimesNewRomanPSMT"/>
                <w:szCs w:val="24"/>
              </w:rPr>
              <w:t>auno asmens sutikimas</w:t>
            </w:r>
            <w:r w:rsidR="00B64525" w:rsidRPr="00891070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B64525" w:rsidRPr="00891070">
              <w:rPr>
                <w:bCs/>
                <w:szCs w:val="24"/>
              </w:rPr>
              <w:t xml:space="preserve">dėl asmens duomenų naudojimo </w:t>
            </w:r>
            <w:r w:rsidR="008D3115" w:rsidRPr="00891070">
              <w:rPr>
                <w:bCs/>
                <w:szCs w:val="24"/>
              </w:rPr>
              <w:t>(2 priedas)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2772" w14:textId="77777777" w:rsidR="00B64525" w:rsidRPr="00891070" w:rsidRDefault="00B64525" w:rsidP="000E7817">
            <w:pPr>
              <w:jc w:val="both"/>
              <w:rPr>
                <w:iCs/>
                <w:szCs w:val="24"/>
              </w:rPr>
            </w:pPr>
          </w:p>
        </w:tc>
      </w:tr>
      <w:tr w:rsidR="0089287D" w:rsidRPr="00891070" w14:paraId="4AE4F449" w14:textId="77777777" w:rsidTr="000E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3471722C" w14:textId="77777777" w:rsidR="00493758" w:rsidRPr="00891070" w:rsidRDefault="00493758" w:rsidP="000E7817">
            <w:pPr>
              <w:jc w:val="both"/>
              <w:rPr>
                <w:b/>
                <w:szCs w:val="24"/>
              </w:rPr>
            </w:pPr>
          </w:p>
          <w:p w14:paraId="7F35CC3C" w14:textId="77777777" w:rsidR="00493758" w:rsidRPr="00891070" w:rsidRDefault="00493758" w:rsidP="0071055D">
            <w:pPr>
              <w:jc w:val="both"/>
              <w:rPr>
                <w:b/>
                <w:szCs w:val="24"/>
              </w:rPr>
            </w:pPr>
          </w:p>
          <w:p w14:paraId="4DE91A39" w14:textId="77777777" w:rsidR="001A2E11" w:rsidRPr="00891070" w:rsidRDefault="001A2E11" w:rsidP="0071055D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 xml:space="preserve">Tvirtinu, kad visi šioje </w:t>
            </w:r>
            <w:r w:rsidR="00084018" w:rsidRPr="00891070">
              <w:rPr>
                <w:b/>
                <w:szCs w:val="24"/>
              </w:rPr>
              <w:t>formoje</w:t>
            </w:r>
            <w:r w:rsidRPr="00891070">
              <w:rPr>
                <w:b/>
                <w:szCs w:val="24"/>
              </w:rPr>
              <w:t xml:space="preserve"> pateikti duomenys yra teisingi. Įsipareigoju leisti Tauragės rajono savivaldybės administracijai patikrinti pateiktą informaciją.</w:t>
            </w:r>
          </w:p>
          <w:p w14:paraId="029FE370" w14:textId="77777777" w:rsidR="001A2E11" w:rsidRPr="00891070" w:rsidRDefault="001A2E11" w:rsidP="0071055D">
            <w:pPr>
              <w:jc w:val="both"/>
              <w:rPr>
                <w:b/>
                <w:szCs w:val="24"/>
              </w:rPr>
            </w:pPr>
          </w:p>
        </w:tc>
      </w:tr>
      <w:tr w:rsidR="0089287D" w:rsidRPr="00891070" w14:paraId="5F93C636" w14:textId="77777777" w:rsidTr="000E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4C7C81FE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</w:tr>
      <w:tr w:rsidR="0089287D" w:rsidRPr="00891070" w14:paraId="5C23E82B" w14:textId="77777777" w:rsidTr="000E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7F6C2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6F3254F4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204BB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77AC6FF1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F740D" w14:textId="77777777" w:rsidR="001A2E11" w:rsidRPr="00891070" w:rsidRDefault="001A2E11" w:rsidP="0071055D">
            <w:pPr>
              <w:jc w:val="both"/>
              <w:rPr>
                <w:b/>
                <w:bCs/>
                <w:szCs w:val="24"/>
              </w:rPr>
            </w:pPr>
          </w:p>
        </w:tc>
      </w:tr>
      <w:tr w:rsidR="0089287D" w:rsidRPr="00891070" w14:paraId="40867502" w14:textId="77777777" w:rsidTr="000E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EA477" w14:textId="77777777" w:rsidR="001A2E11" w:rsidRPr="00891070" w:rsidRDefault="001A2E11" w:rsidP="0071055D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43486A2F" w14:textId="77777777" w:rsidR="001A2E11" w:rsidRPr="00891070" w:rsidRDefault="001A2E11" w:rsidP="0071055D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14:paraId="4C1E57B4" w14:textId="77777777" w:rsidR="001A2E11" w:rsidRPr="00891070" w:rsidRDefault="001A2E11" w:rsidP="0071055D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43176AEF" w14:textId="77777777" w:rsidR="001A2E11" w:rsidRPr="00891070" w:rsidRDefault="001A2E11" w:rsidP="0071055D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gridSpan w:val="2"/>
            <w:hideMark/>
          </w:tcPr>
          <w:p w14:paraId="746E24CB" w14:textId="77777777" w:rsidR="001A2E11" w:rsidRPr="00891070" w:rsidRDefault="001A2E11" w:rsidP="0071055D">
            <w:pPr>
              <w:jc w:val="center"/>
              <w:rPr>
                <w:szCs w:val="24"/>
                <w:vertAlign w:val="superscript"/>
              </w:rPr>
            </w:pPr>
            <w:r w:rsidRPr="00891070">
              <w:rPr>
                <w:szCs w:val="24"/>
                <w:vertAlign w:val="superscript"/>
              </w:rPr>
              <w:t>(vardas, pavardė)</w:t>
            </w:r>
          </w:p>
        </w:tc>
      </w:tr>
      <w:tr w:rsidR="001A2E11" w:rsidRPr="00891070" w14:paraId="1D0CE581" w14:textId="77777777" w:rsidTr="000E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14:paraId="0143B1E9" w14:textId="77777777" w:rsidR="001A2E11" w:rsidRPr="00891070" w:rsidRDefault="001A2E11" w:rsidP="001A2E11">
            <w:pPr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V.</w:t>
            </w:r>
          </w:p>
        </w:tc>
      </w:tr>
    </w:tbl>
    <w:p w14:paraId="12CD3FA3" w14:textId="77777777" w:rsidR="007356A0" w:rsidRPr="00891070" w:rsidRDefault="007356A0" w:rsidP="007356A0">
      <w:pPr>
        <w:spacing w:line="276" w:lineRule="auto"/>
        <w:jc w:val="center"/>
      </w:pPr>
    </w:p>
    <w:p w14:paraId="670F10EA" w14:textId="77777777" w:rsidR="007356A0" w:rsidRPr="00891070" w:rsidRDefault="007356A0" w:rsidP="007356A0">
      <w:pPr>
        <w:spacing w:line="276" w:lineRule="auto"/>
        <w:ind w:left="5040" w:firstLine="720"/>
      </w:pPr>
    </w:p>
    <w:p w14:paraId="4808C825" w14:textId="77777777" w:rsidR="007356A0" w:rsidRPr="00891070" w:rsidRDefault="007356A0" w:rsidP="007356A0">
      <w:r w:rsidRPr="00891070">
        <w:br w:type="page"/>
      </w:r>
    </w:p>
    <w:p w14:paraId="13F32197" w14:textId="77777777" w:rsidR="007356A0" w:rsidRPr="00891070" w:rsidRDefault="007356A0" w:rsidP="007356A0">
      <w:pPr>
        <w:spacing w:line="276" w:lineRule="auto"/>
        <w:ind w:left="5040" w:firstLine="720"/>
      </w:pPr>
      <w:r w:rsidRPr="00891070">
        <w:lastRenderedPageBreak/>
        <w:t>Tauragės rajono savivaldybės</w:t>
      </w:r>
    </w:p>
    <w:p w14:paraId="715C51C7" w14:textId="77777777" w:rsidR="007356A0" w:rsidRPr="00891070" w:rsidRDefault="003F0A36" w:rsidP="007356A0">
      <w:pPr>
        <w:spacing w:line="276" w:lineRule="auto"/>
        <w:ind w:left="5040" w:firstLine="720"/>
      </w:pPr>
      <w:r w:rsidRPr="00891070">
        <w:rPr>
          <w:szCs w:val="24"/>
        </w:rPr>
        <w:t>J</w:t>
      </w:r>
      <w:r w:rsidR="00B41EF9" w:rsidRPr="00891070">
        <w:rPr>
          <w:szCs w:val="24"/>
        </w:rPr>
        <w:t>aunimo</w:t>
      </w:r>
      <w:r w:rsidRPr="00891070">
        <w:rPr>
          <w:szCs w:val="24"/>
        </w:rPr>
        <w:t xml:space="preserve"> </w:t>
      </w:r>
      <w:r w:rsidR="00B41EF9" w:rsidRPr="00891070">
        <w:rPr>
          <w:szCs w:val="24"/>
        </w:rPr>
        <w:t>vasaros</w:t>
      </w:r>
      <w:r w:rsidRPr="00891070">
        <w:rPr>
          <w:szCs w:val="24"/>
        </w:rPr>
        <w:t xml:space="preserve"> </w:t>
      </w:r>
      <w:r w:rsidR="00B41EF9" w:rsidRPr="00891070">
        <w:rPr>
          <w:szCs w:val="24"/>
        </w:rPr>
        <w:t>užimtumo</w:t>
      </w:r>
      <w:r w:rsidRPr="00891070">
        <w:rPr>
          <w:szCs w:val="24"/>
        </w:rPr>
        <w:t xml:space="preserve"> </w:t>
      </w:r>
      <w:r w:rsidR="007356A0" w:rsidRPr="00891070">
        <w:t>programos</w:t>
      </w:r>
    </w:p>
    <w:p w14:paraId="7DBA3AC5" w14:textId="77777777" w:rsidR="007356A0" w:rsidRPr="00891070" w:rsidRDefault="007356A0" w:rsidP="007356A0">
      <w:pPr>
        <w:spacing w:line="276" w:lineRule="auto"/>
        <w:ind w:left="5040" w:firstLine="720"/>
      </w:pPr>
      <w:r w:rsidRPr="00891070">
        <w:t xml:space="preserve">tvarkos aprašo </w:t>
      </w:r>
      <w:r w:rsidR="009E05C1" w:rsidRPr="00891070">
        <w:rPr>
          <w:szCs w:val="24"/>
        </w:rPr>
        <w:t>2</w:t>
      </w:r>
      <w:r w:rsidRPr="00891070">
        <w:rPr>
          <w:szCs w:val="24"/>
        </w:rPr>
        <w:t xml:space="preserve"> priedas</w:t>
      </w:r>
    </w:p>
    <w:p w14:paraId="6C6DA4F4" w14:textId="77777777" w:rsidR="00AB0D0E" w:rsidRPr="00891070" w:rsidRDefault="00AB0D0E" w:rsidP="00AB0D0E">
      <w:pPr>
        <w:rPr>
          <w:sz w:val="36"/>
          <w:szCs w:val="36"/>
          <w:vertAlign w:val="superscript"/>
        </w:rPr>
      </w:pPr>
    </w:p>
    <w:p w14:paraId="455E1B8D" w14:textId="77777777" w:rsidR="00AB0D0E" w:rsidRPr="00891070" w:rsidRDefault="00AB0D0E" w:rsidP="00AB0D0E">
      <w:pPr>
        <w:rPr>
          <w:sz w:val="36"/>
          <w:szCs w:val="36"/>
          <w:vertAlign w:val="superscript"/>
        </w:rPr>
      </w:pPr>
      <w:r w:rsidRPr="00891070">
        <w:rPr>
          <w:sz w:val="36"/>
          <w:szCs w:val="36"/>
          <w:vertAlign w:val="superscript"/>
        </w:rPr>
        <w:t>Tauragės rajono savivaldybės administracijai</w:t>
      </w:r>
    </w:p>
    <w:p w14:paraId="4653D440" w14:textId="77777777" w:rsidR="00AB0D0E" w:rsidRPr="00891070" w:rsidRDefault="00AB0D0E" w:rsidP="00AB0D0E">
      <w:pPr>
        <w:rPr>
          <w:sz w:val="36"/>
          <w:szCs w:val="36"/>
          <w:vertAlign w:val="superscript"/>
        </w:rPr>
      </w:pPr>
    </w:p>
    <w:p w14:paraId="190287E6" w14:textId="77777777" w:rsidR="00AB0D0E" w:rsidRPr="00891070" w:rsidRDefault="00AB0D0E" w:rsidP="00AB0D0E">
      <w:pPr>
        <w:ind w:left="-567"/>
        <w:jc w:val="center"/>
        <w:rPr>
          <w:b/>
          <w:sz w:val="40"/>
          <w:szCs w:val="44"/>
          <w:vertAlign w:val="superscript"/>
        </w:rPr>
      </w:pPr>
      <w:r w:rsidRPr="00891070">
        <w:rPr>
          <w:b/>
          <w:sz w:val="40"/>
          <w:szCs w:val="44"/>
          <w:vertAlign w:val="superscript"/>
        </w:rPr>
        <w:t>SUTIKIMAS DĖL ASMENS DUOMENŲ TVARKYMO</w:t>
      </w:r>
    </w:p>
    <w:p w14:paraId="11244492" w14:textId="77777777" w:rsidR="00AB0D0E" w:rsidRPr="00891070" w:rsidRDefault="00AB0D0E" w:rsidP="00AB0D0E">
      <w:pPr>
        <w:ind w:left="-567"/>
        <w:jc w:val="center"/>
        <w:rPr>
          <w:b/>
          <w:sz w:val="36"/>
          <w:szCs w:val="36"/>
          <w:vertAlign w:val="superscript"/>
        </w:rPr>
      </w:pPr>
      <w:r w:rsidRPr="00891070">
        <w:rPr>
          <w:b/>
          <w:sz w:val="36"/>
          <w:szCs w:val="36"/>
          <w:vertAlign w:val="superscript"/>
        </w:rPr>
        <w:t>______________</w:t>
      </w:r>
    </w:p>
    <w:p w14:paraId="3767497D" w14:textId="77777777" w:rsidR="00AB0D0E" w:rsidRPr="00891070" w:rsidRDefault="00AB0D0E" w:rsidP="00AB0D0E">
      <w:pPr>
        <w:ind w:left="-567"/>
        <w:jc w:val="center"/>
        <w:rPr>
          <w:b/>
          <w:szCs w:val="24"/>
          <w:vertAlign w:val="superscript"/>
        </w:rPr>
      </w:pPr>
      <w:r w:rsidRPr="00891070">
        <w:rPr>
          <w:b/>
          <w:szCs w:val="24"/>
          <w:vertAlign w:val="superscript"/>
        </w:rPr>
        <w:t>(Data)</w:t>
      </w:r>
    </w:p>
    <w:p w14:paraId="107B1FF2" w14:textId="77777777" w:rsidR="00AB0D0E" w:rsidRPr="00891070" w:rsidRDefault="00995981" w:rsidP="00AB0D0E">
      <w:pPr>
        <w:jc w:val="center"/>
        <w:rPr>
          <w:szCs w:val="24"/>
        </w:rPr>
      </w:pPr>
      <w:r w:rsidRPr="00891070">
        <w:rPr>
          <w:szCs w:val="24"/>
        </w:rPr>
        <w:t xml:space="preserve">Aš, </w:t>
      </w:r>
      <w:r w:rsidR="00AB0D0E" w:rsidRPr="00891070">
        <w:rPr>
          <w:szCs w:val="24"/>
        </w:rPr>
        <w:t>___________________________________________</w:t>
      </w:r>
      <w:r w:rsidR="00A44464" w:rsidRPr="00891070">
        <w:rPr>
          <w:szCs w:val="24"/>
        </w:rPr>
        <w:t>____________</w:t>
      </w:r>
      <w:r w:rsidR="00AB0D0E" w:rsidRPr="00891070">
        <w:rPr>
          <w:szCs w:val="24"/>
        </w:rPr>
        <w:t>___</w:t>
      </w:r>
    </w:p>
    <w:p w14:paraId="5E855117" w14:textId="77777777" w:rsidR="00A13352" w:rsidRPr="00891070" w:rsidRDefault="00A13352" w:rsidP="00AB0D0E">
      <w:pPr>
        <w:jc w:val="center"/>
        <w:rPr>
          <w:szCs w:val="24"/>
        </w:rPr>
      </w:pPr>
    </w:p>
    <w:p w14:paraId="3B84D8D1" w14:textId="77777777" w:rsidR="009E46ED" w:rsidRPr="00891070" w:rsidRDefault="00AB0D0E" w:rsidP="009E46ED">
      <w:pPr>
        <w:jc w:val="center"/>
        <w:rPr>
          <w:szCs w:val="24"/>
          <w:vertAlign w:val="superscript"/>
        </w:rPr>
      </w:pPr>
      <w:r w:rsidRPr="00891070">
        <w:rPr>
          <w:szCs w:val="24"/>
          <w:vertAlign w:val="superscript"/>
        </w:rPr>
        <w:t>(</w:t>
      </w:r>
      <w:r w:rsidRPr="00891070">
        <w:rPr>
          <w:b/>
          <w:sz w:val="32"/>
          <w:szCs w:val="24"/>
          <w:vertAlign w:val="superscript"/>
        </w:rPr>
        <w:t>vardas, pavardė</w:t>
      </w:r>
      <w:r w:rsidR="008D3115" w:rsidRPr="00891070">
        <w:rPr>
          <w:b/>
          <w:sz w:val="32"/>
          <w:szCs w:val="24"/>
          <w:vertAlign w:val="superscript"/>
        </w:rPr>
        <w:t xml:space="preserve">, </w:t>
      </w:r>
      <w:r w:rsidR="00257C53" w:rsidRPr="00891070">
        <w:rPr>
          <w:b/>
          <w:sz w:val="32"/>
          <w:szCs w:val="24"/>
          <w:vertAlign w:val="superscript"/>
        </w:rPr>
        <w:t>asmens kodas</w:t>
      </w:r>
      <w:r w:rsidR="008D3115" w:rsidRPr="00891070">
        <w:rPr>
          <w:b/>
          <w:sz w:val="32"/>
          <w:szCs w:val="24"/>
          <w:vertAlign w:val="superscript"/>
        </w:rPr>
        <w:t xml:space="preserve"> ir gimimo data</w:t>
      </w:r>
      <w:r w:rsidRPr="00891070">
        <w:rPr>
          <w:szCs w:val="24"/>
          <w:vertAlign w:val="superscript"/>
        </w:rPr>
        <w:t>)</w:t>
      </w:r>
    </w:p>
    <w:p w14:paraId="727E8E42" w14:textId="77777777" w:rsidR="00AB0D0E" w:rsidRPr="00891070" w:rsidRDefault="00AB0D0E" w:rsidP="00AB0D0E">
      <w:pPr>
        <w:jc w:val="both"/>
        <w:rPr>
          <w:b/>
          <w:szCs w:val="24"/>
        </w:rPr>
      </w:pPr>
    </w:p>
    <w:p w14:paraId="7C246CFD" w14:textId="77777777" w:rsidR="00AB0D0E" w:rsidRPr="00891070" w:rsidRDefault="00AB0D0E" w:rsidP="00357B03">
      <w:pPr>
        <w:ind w:firstLine="1296"/>
        <w:jc w:val="both"/>
        <w:rPr>
          <w:szCs w:val="24"/>
        </w:rPr>
      </w:pPr>
      <w:r w:rsidRPr="00891070">
        <w:rPr>
          <w:b/>
          <w:szCs w:val="24"/>
        </w:rPr>
        <w:t>Sutinku</w:t>
      </w:r>
      <w:r w:rsidRPr="00891070">
        <w:rPr>
          <w:szCs w:val="24"/>
        </w:rPr>
        <w:t>, kad Duomenų valdytojas - Tauragės rajono savivaldybės administracija (toliau - Administracija), tvarkytų mano asmens duomenis: vardą, pavardę, asmens kodą</w:t>
      </w:r>
      <w:r w:rsidR="008D3115" w:rsidRPr="00891070">
        <w:rPr>
          <w:szCs w:val="24"/>
        </w:rPr>
        <w:t xml:space="preserve"> ir gimimo datą</w:t>
      </w:r>
      <w:r w:rsidR="00257C53" w:rsidRPr="00891070">
        <w:rPr>
          <w:szCs w:val="24"/>
        </w:rPr>
        <w:t xml:space="preserve"> su</w:t>
      </w:r>
      <w:r w:rsidRPr="00891070">
        <w:rPr>
          <w:szCs w:val="24"/>
        </w:rPr>
        <w:t xml:space="preserve"> tikslu:</w:t>
      </w:r>
    </w:p>
    <w:p w14:paraId="1C761F39" w14:textId="77777777" w:rsidR="00AB0D0E" w:rsidRPr="00891070" w:rsidRDefault="00AB0D0E" w:rsidP="00B0041C">
      <w:pPr>
        <w:ind w:firstLine="1296"/>
        <w:jc w:val="both"/>
        <w:rPr>
          <w:szCs w:val="24"/>
        </w:rPr>
      </w:pPr>
      <w:r w:rsidRPr="00891070">
        <w:rPr>
          <w:szCs w:val="24"/>
        </w:rPr>
        <w:t>1. patikrinti deklaruotą gyvenamąją vietą</w:t>
      </w:r>
      <w:r w:rsidR="00257C53" w:rsidRPr="00891070">
        <w:rPr>
          <w:szCs w:val="24"/>
        </w:rPr>
        <w:t>;</w:t>
      </w:r>
    </w:p>
    <w:p w14:paraId="7A98842D" w14:textId="77777777" w:rsidR="00AB0D0E" w:rsidRPr="00891070" w:rsidRDefault="00AB0D0E" w:rsidP="002C059D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2. patikrinti </w:t>
      </w:r>
      <w:r w:rsidR="00257C53" w:rsidRPr="00891070">
        <w:rPr>
          <w:szCs w:val="24"/>
        </w:rPr>
        <w:t>moksleivio ar studento statusą.</w:t>
      </w:r>
    </w:p>
    <w:p w14:paraId="4813B493" w14:textId="77777777" w:rsidR="00AB0D0E" w:rsidRPr="00891070" w:rsidRDefault="00AB0D0E" w:rsidP="00B64525">
      <w:pPr>
        <w:jc w:val="both"/>
        <w:rPr>
          <w:szCs w:val="24"/>
        </w:rPr>
      </w:pPr>
    </w:p>
    <w:p w14:paraId="3703398E" w14:textId="77777777" w:rsidR="00AB0D0E" w:rsidRPr="00891070" w:rsidRDefault="00AB0D0E" w:rsidP="00357B03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Tvarkomi duomenys bus saugomi </w:t>
      </w:r>
      <w:r w:rsidR="00A44464" w:rsidRPr="00891070">
        <w:rPr>
          <w:szCs w:val="24"/>
        </w:rPr>
        <w:t>12</w:t>
      </w:r>
      <w:r w:rsidR="00B0041C" w:rsidRPr="00891070">
        <w:rPr>
          <w:szCs w:val="24"/>
        </w:rPr>
        <w:t xml:space="preserve"> mėnesius nuo </w:t>
      </w:r>
      <w:r w:rsidRPr="00891070">
        <w:rPr>
          <w:szCs w:val="24"/>
        </w:rPr>
        <w:t xml:space="preserve">sutikimo </w:t>
      </w:r>
      <w:r w:rsidR="00B0041C" w:rsidRPr="00891070">
        <w:rPr>
          <w:szCs w:val="24"/>
        </w:rPr>
        <w:t>davimo</w:t>
      </w:r>
      <w:r w:rsidRPr="00891070">
        <w:rPr>
          <w:szCs w:val="24"/>
        </w:rPr>
        <w:t xml:space="preserve"> </w:t>
      </w:r>
      <w:r w:rsidR="00B0041C" w:rsidRPr="00891070">
        <w:rPr>
          <w:szCs w:val="24"/>
        </w:rPr>
        <w:t>dienos</w:t>
      </w:r>
      <w:r w:rsidRPr="00891070">
        <w:rPr>
          <w:szCs w:val="24"/>
        </w:rPr>
        <w:t>.</w:t>
      </w:r>
      <w:r w:rsidR="00B0041C" w:rsidRPr="00891070">
        <w:rPr>
          <w:szCs w:val="24"/>
        </w:rPr>
        <w:t xml:space="preserve"> Pasibaigus sutikimo galiojimo terminui, sutikimas bus sunaikintas įstatymo nustatyta tvarka.</w:t>
      </w:r>
    </w:p>
    <w:p w14:paraId="11C3C160" w14:textId="77777777" w:rsidR="00B0041C" w:rsidRPr="00891070" w:rsidRDefault="00B0041C" w:rsidP="00B64525">
      <w:pPr>
        <w:jc w:val="both"/>
        <w:rPr>
          <w:b/>
          <w:szCs w:val="24"/>
        </w:rPr>
      </w:pPr>
    </w:p>
    <w:p w14:paraId="1DDE299D" w14:textId="77777777" w:rsidR="00B0041C" w:rsidRPr="00891070" w:rsidRDefault="00B0041C" w:rsidP="00357B03">
      <w:pPr>
        <w:ind w:firstLine="1296"/>
        <w:jc w:val="both"/>
        <w:rPr>
          <w:szCs w:val="24"/>
        </w:rPr>
      </w:pPr>
      <w:r w:rsidRPr="00891070">
        <w:rPr>
          <w:szCs w:val="24"/>
        </w:rPr>
        <w:t>E</w:t>
      </w:r>
      <w:r w:rsidR="00AB0D0E" w:rsidRPr="00891070">
        <w:rPr>
          <w:szCs w:val="24"/>
        </w:rPr>
        <w:t xml:space="preserve">su </w:t>
      </w:r>
      <w:r w:rsidR="00AB0D0E" w:rsidRPr="00891070">
        <w:rPr>
          <w:b/>
          <w:szCs w:val="24"/>
        </w:rPr>
        <w:t>informuotas (-a)</w:t>
      </w:r>
      <w:r w:rsidR="00AB0D0E" w:rsidRPr="00891070">
        <w:rPr>
          <w:szCs w:val="24"/>
        </w:rPr>
        <w:t xml:space="preserve">, kad vadovaujantis ES Bendrojo duomenų apsaugos reglamento (toliau – BDAR) 15, 16, 17, 21 straipsniuose įtvirtintomis asmens duomenų subjekto teisėmis ir nustatyta tvarka turiu teisę: </w:t>
      </w:r>
    </w:p>
    <w:p w14:paraId="6EEF262D" w14:textId="77777777" w:rsidR="00B0041C" w:rsidRPr="00891070" w:rsidRDefault="00AB0D0E" w:rsidP="00B64525">
      <w:pPr>
        <w:ind w:firstLine="1296"/>
        <w:jc w:val="both"/>
        <w:rPr>
          <w:szCs w:val="24"/>
        </w:rPr>
      </w:pPr>
      <w:r w:rsidRPr="00891070">
        <w:rPr>
          <w:szCs w:val="24"/>
        </w:rPr>
        <w:t>1</w:t>
      </w:r>
      <w:r w:rsidR="00B0041C" w:rsidRPr="00891070">
        <w:rPr>
          <w:szCs w:val="24"/>
        </w:rPr>
        <w:t>.</w:t>
      </w:r>
      <w:r w:rsidRPr="00891070">
        <w:rPr>
          <w:szCs w:val="24"/>
        </w:rPr>
        <w:t xml:space="preserve"> žinoti (būti informuotas) apie mano asmens duomenų tvarkymą; </w:t>
      </w:r>
    </w:p>
    <w:p w14:paraId="67988AC0" w14:textId="77777777" w:rsidR="00B0041C" w:rsidRPr="00891070" w:rsidRDefault="00AB0D0E" w:rsidP="00B64525">
      <w:pPr>
        <w:ind w:firstLine="1296"/>
        <w:jc w:val="both"/>
        <w:rPr>
          <w:szCs w:val="24"/>
        </w:rPr>
      </w:pPr>
      <w:r w:rsidRPr="00891070">
        <w:rPr>
          <w:szCs w:val="24"/>
        </w:rPr>
        <w:t>2</w:t>
      </w:r>
      <w:r w:rsidR="00B0041C" w:rsidRPr="00891070">
        <w:rPr>
          <w:szCs w:val="24"/>
        </w:rPr>
        <w:t>.</w:t>
      </w:r>
      <w:r w:rsidRPr="00891070">
        <w:rPr>
          <w:szCs w:val="24"/>
        </w:rPr>
        <w:t xml:space="preserve"> susipažinti su savo asmens duomenimis ir kaip jie yra tvarkomi; </w:t>
      </w:r>
    </w:p>
    <w:p w14:paraId="620FD212" w14:textId="77777777" w:rsidR="00B0041C" w:rsidRPr="00891070" w:rsidRDefault="00AB0D0E" w:rsidP="00B64525">
      <w:pPr>
        <w:ind w:firstLine="1296"/>
        <w:jc w:val="both"/>
        <w:rPr>
          <w:szCs w:val="24"/>
        </w:rPr>
      </w:pPr>
      <w:r w:rsidRPr="00891070">
        <w:rPr>
          <w:szCs w:val="24"/>
        </w:rPr>
        <w:t>3</w:t>
      </w:r>
      <w:r w:rsidR="00B0041C" w:rsidRPr="00891070">
        <w:rPr>
          <w:szCs w:val="24"/>
        </w:rPr>
        <w:t>.</w:t>
      </w:r>
      <w:r w:rsidRPr="00891070">
        <w:rPr>
          <w:szCs w:val="24"/>
        </w:rPr>
        <w:t xml:space="preserve"> </w:t>
      </w:r>
      <w:r w:rsidRPr="00891070">
        <w:rPr>
          <w:rStyle w:val="Typewriter"/>
          <w:rFonts w:ascii="Times New Roman" w:hAnsi="Times New Roman"/>
          <w:sz w:val="24"/>
          <w:szCs w:val="24"/>
        </w:rPr>
        <w:t>reikalauti, sunaikinti mano asmens duomenis arba sustabdyti mano asmens duomenų tvarkymo veiksmus, kai duomenys tvarkomi nesilaikant BDAR ir kitų</w:t>
      </w:r>
      <w:r w:rsidRPr="00891070">
        <w:rPr>
          <w:b/>
          <w:szCs w:val="24"/>
        </w:rPr>
        <w:t xml:space="preserve"> </w:t>
      </w:r>
      <w:r w:rsidRPr="00891070">
        <w:rPr>
          <w:szCs w:val="24"/>
        </w:rPr>
        <w:t xml:space="preserve">asmens duomenų tvarkymą reglamentuojančių teisės aktų nuostatų; </w:t>
      </w:r>
    </w:p>
    <w:p w14:paraId="13FAF314" w14:textId="77777777" w:rsidR="00AB0D0E" w:rsidRPr="00891070" w:rsidRDefault="008D3115" w:rsidP="00B64525">
      <w:pPr>
        <w:ind w:firstLine="1296"/>
        <w:jc w:val="both"/>
        <w:rPr>
          <w:szCs w:val="24"/>
        </w:rPr>
      </w:pPr>
      <w:r w:rsidRPr="00891070">
        <w:rPr>
          <w:szCs w:val="24"/>
        </w:rPr>
        <w:t>4</w:t>
      </w:r>
      <w:r w:rsidR="00B0041C" w:rsidRPr="00891070">
        <w:rPr>
          <w:szCs w:val="24"/>
        </w:rPr>
        <w:t xml:space="preserve">. </w:t>
      </w:r>
      <w:r w:rsidR="00AB0D0E" w:rsidRPr="00891070">
        <w:rPr>
          <w:szCs w:val="24"/>
        </w:rPr>
        <w:t xml:space="preserve">mano kontaktiniai duomenys </w:t>
      </w:r>
      <w:r w:rsidR="00B64525" w:rsidRPr="00891070">
        <w:rPr>
          <w:szCs w:val="24"/>
        </w:rPr>
        <w:t>ne</w:t>
      </w:r>
      <w:r w:rsidR="00AB0D0E" w:rsidRPr="00891070">
        <w:rPr>
          <w:szCs w:val="24"/>
        </w:rPr>
        <w:t>būtų perduoti trečiosioms šalims naudoti tyrimo ir</w:t>
      </w:r>
      <w:r w:rsidR="00B64525" w:rsidRPr="00891070">
        <w:rPr>
          <w:szCs w:val="24"/>
        </w:rPr>
        <w:t xml:space="preserve"> </w:t>
      </w:r>
      <w:r w:rsidR="00AB0D0E" w:rsidRPr="00891070">
        <w:rPr>
          <w:szCs w:val="24"/>
        </w:rPr>
        <w:t>apklausos tikslais.</w:t>
      </w:r>
    </w:p>
    <w:p w14:paraId="1D4C0761" w14:textId="77777777" w:rsidR="00357B03" w:rsidRPr="00891070" w:rsidRDefault="00357B03" w:rsidP="00B64525">
      <w:pPr>
        <w:ind w:firstLine="1296"/>
        <w:jc w:val="both"/>
        <w:rPr>
          <w:szCs w:val="24"/>
        </w:rPr>
      </w:pPr>
    </w:p>
    <w:p w14:paraId="08C3E829" w14:textId="77777777" w:rsidR="00AB0D0E" w:rsidRPr="00891070" w:rsidRDefault="00AB0D0E" w:rsidP="00B64525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Man yra žinomos mano, kaip duomenų subjekto, teisės, nustatytos Lietuvos Respublikos asmens duomenų teisinės apsaugos įstatyme. </w:t>
      </w:r>
    </w:p>
    <w:p w14:paraId="5EAE3127" w14:textId="77777777" w:rsidR="007356A0" w:rsidRPr="00891070" w:rsidRDefault="007356A0" w:rsidP="00AB0D0E">
      <w:pPr>
        <w:jc w:val="both"/>
        <w:rPr>
          <w:szCs w:val="24"/>
        </w:rPr>
      </w:pPr>
    </w:p>
    <w:p w14:paraId="5BA09137" w14:textId="77777777" w:rsidR="00B0041C" w:rsidRPr="00891070" w:rsidRDefault="00B0041C" w:rsidP="00AB0D0E">
      <w:pPr>
        <w:jc w:val="both"/>
        <w:rPr>
          <w:szCs w:val="24"/>
        </w:rPr>
      </w:pPr>
    </w:p>
    <w:tbl>
      <w:tblPr>
        <w:tblpPr w:leftFromText="180" w:rightFromText="180" w:vertAnchor="text" w:horzAnchor="page" w:tblpX="3316" w:tblpY="591"/>
        <w:tblW w:w="0" w:type="auto"/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89287D" w:rsidRPr="0089287D" w14:paraId="5D623BFF" w14:textId="77777777" w:rsidTr="00137040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EFC1F9" w14:textId="77777777" w:rsidR="00B0041C" w:rsidRPr="00891070" w:rsidRDefault="00B0041C" w:rsidP="00137040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(vardas, pavardė)</w:t>
            </w:r>
          </w:p>
        </w:tc>
        <w:tc>
          <w:tcPr>
            <w:tcW w:w="281" w:type="dxa"/>
          </w:tcPr>
          <w:p w14:paraId="3DF142E0" w14:textId="77777777" w:rsidR="00B0041C" w:rsidRPr="00891070" w:rsidRDefault="00B0041C" w:rsidP="00137040">
            <w:pPr>
              <w:jc w:val="center"/>
              <w:rPr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F67E9" w14:textId="77777777" w:rsidR="00B0041C" w:rsidRPr="0089287D" w:rsidRDefault="00B0041C" w:rsidP="00137040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(parašas)</w:t>
            </w:r>
          </w:p>
        </w:tc>
      </w:tr>
    </w:tbl>
    <w:p w14:paraId="1CA48446" w14:textId="77777777" w:rsidR="00B0041C" w:rsidRPr="0089287D" w:rsidRDefault="00B0041C" w:rsidP="00B0041C">
      <w:pPr>
        <w:tabs>
          <w:tab w:val="num" w:pos="432"/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6E7334B6" w14:textId="77777777" w:rsidR="00B0041C" w:rsidRPr="0089287D" w:rsidRDefault="00B0041C" w:rsidP="00AB0D0E">
      <w:pPr>
        <w:jc w:val="both"/>
        <w:rPr>
          <w:szCs w:val="24"/>
        </w:rPr>
      </w:pPr>
    </w:p>
    <w:sectPr w:rsidR="00B0041C" w:rsidRPr="0089287D" w:rsidSect="00E87B2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E72C" w14:textId="77777777" w:rsidR="00225F84" w:rsidRDefault="00225F84">
      <w:r>
        <w:separator/>
      </w:r>
    </w:p>
  </w:endnote>
  <w:endnote w:type="continuationSeparator" w:id="0">
    <w:p w14:paraId="67CBA897" w14:textId="77777777" w:rsidR="00225F84" w:rsidRDefault="0022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2CFB" w14:textId="77777777" w:rsidR="00AB0301" w:rsidRDefault="00AB030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FF5E" w14:textId="77777777" w:rsidR="00AB0301" w:rsidRDefault="00AB0301">
    <w:pPr>
      <w:tabs>
        <w:tab w:val="center" w:pos="4819"/>
        <w:tab w:val="right" w:pos="9638"/>
      </w:tabs>
      <w:jc w:val="right"/>
      <w:rPr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E9FA" w14:textId="77777777" w:rsidR="00AB0301" w:rsidRDefault="00AB030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BF1D" w14:textId="77777777" w:rsidR="00225F84" w:rsidRDefault="00225F84">
      <w:r>
        <w:separator/>
      </w:r>
    </w:p>
  </w:footnote>
  <w:footnote w:type="continuationSeparator" w:id="0">
    <w:p w14:paraId="59145254" w14:textId="77777777" w:rsidR="00225F84" w:rsidRDefault="0022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3375" w14:textId="77777777" w:rsidR="00AB0301" w:rsidRDefault="00AB0301">
    <w:pPr>
      <w:tabs>
        <w:tab w:val="center" w:pos="4677"/>
        <w:tab w:val="right" w:pos="9355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956812"/>
      <w:docPartObj>
        <w:docPartGallery w:val="Page Numbers (Top of Page)"/>
        <w:docPartUnique/>
      </w:docPartObj>
    </w:sdtPr>
    <w:sdtEndPr/>
    <w:sdtContent>
      <w:p w14:paraId="18B521EE" w14:textId="77777777" w:rsidR="00AB0301" w:rsidRDefault="00654BD4">
        <w:pPr>
          <w:pStyle w:val="Antrats"/>
          <w:jc w:val="center"/>
        </w:pPr>
        <w:r>
          <w:rPr>
            <w:noProof/>
          </w:rPr>
          <w:fldChar w:fldCharType="begin"/>
        </w:r>
        <w:r w:rsidR="00AB030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654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7E37409" w14:textId="77777777" w:rsidR="00AB0301" w:rsidRDefault="00AB0301">
    <w:pPr>
      <w:tabs>
        <w:tab w:val="center" w:pos="4677"/>
        <w:tab w:val="right" w:pos="9355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536"/>
    <w:multiLevelType w:val="hybridMultilevel"/>
    <w:tmpl w:val="300A78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</w:rPr>
    </w:lvl>
  </w:abstractNum>
  <w:abstractNum w:abstractNumId="2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1FE34A8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77611A7A"/>
    <w:multiLevelType w:val="hybridMultilevel"/>
    <w:tmpl w:val="67688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A0"/>
    <w:rsid w:val="00000DE6"/>
    <w:rsid w:val="00016AB4"/>
    <w:rsid w:val="00016BF0"/>
    <w:rsid w:val="0002374D"/>
    <w:rsid w:val="00026E39"/>
    <w:rsid w:val="00054F35"/>
    <w:rsid w:val="000563F5"/>
    <w:rsid w:val="00057173"/>
    <w:rsid w:val="000742F2"/>
    <w:rsid w:val="00084018"/>
    <w:rsid w:val="00092DB5"/>
    <w:rsid w:val="00096983"/>
    <w:rsid w:val="000E1571"/>
    <w:rsid w:val="000E5177"/>
    <w:rsid w:val="000E7817"/>
    <w:rsid w:val="000F755C"/>
    <w:rsid w:val="001049AA"/>
    <w:rsid w:val="001056D5"/>
    <w:rsid w:val="0012734D"/>
    <w:rsid w:val="00144078"/>
    <w:rsid w:val="00152250"/>
    <w:rsid w:val="00157416"/>
    <w:rsid w:val="001574FF"/>
    <w:rsid w:val="0015798B"/>
    <w:rsid w:val="00173F11"/>
    <w:rsid w:val="00186827"/>
    <w:rsid w:val="00187D5E"/>
    <w:rsid w:val="001A0207"/>
    <w:rsid w:val="001A0944"/>
    <w:rsid w:val="001A2E11"/>
    <w:rsid w:val="001C4E9C"/>
    <w:rsid w:val="001D41B6"/>
    <w:rsid w:val="001D6F46"/>
    <w:rsid w:val="001E013E"/>
    <w:rsid w:val="001E0475"/>
    <w:rsid w:val="001E240D"/>
    <w:rsid w:val="001F2439"/>
    <w:rsid w:val="00203290"/>
    <w:rsid w:val="00203683"/>
    <w:rsid w:val="002046FB"/>
    <w:rsid w:val="00206693"/>
    <w:rsid w:val="002172CB"/>
    <w:rsid w:val="002212D1"/>
    <w:rsid w:val="00222DAC"/>
    <w:rsid w:val="0022539E"/>
    <w:rsid w:val="00225F84"/>
    <w:rsid w:val="00230DEF"/>
    <w:rsid w:val="0023673F"/>
    <w:rsid w:val="00236913"/>
    <w:rsid w:val="0025167E"/>
    <w:rsid w:val="00257C53"/>
    <w:rsid w:val="00261951"/>
    <w:rsid w:val="00262F80"/>
    <w:rsid w:val="00273111"/>
    <w:rsid w:val="00273F4E"/>
    <w:rsid w:val="00280280"/>
    <w:rsid w:val="00284B0A"/>
    <w:rsid w:val="00284B3F"/>
    <w:rsid w:val="0029503E"/>
    <w:rsid w:val="002A5EF4"/>
    <w:rsid w:val="002C059D"/>
    <w:rsid w:val="002C4531"/>
    <w:rsid w:val="0030164C"/>
    <w:rsid w:val="00302EB8"/>
    <w:rsid w:val="0030639D"/>
    <w:rsid w:val="0032203C"/>
    <w:rsid w:val="00332CD4"/>
    <w:rsid w:val="00351F70"/>
    <w:rsid w:val="00357B03"/>
    <w:rsid w:val="00363E27"/>
    <w:rsid w:val="003653AB"/>
    <w:rsid w:val="003761B9"/>
    <w:rsid w:val="003860C7"/>
    <w:rsid w:val="00394DEF"/>
    <w:rsid w:val="003A3EEF"/>
    <w:rsid w:val="003A72EA"/>
    <w:rsid w:val="003B1A99"/>
    <w:rsid w:val="003B33A5"/>
    <w:rsid w:val="003B4111"/>
    <w:rsid w:val="003C71F0"/>
    <w:rsid w:val="003D6D2A"/>
    <w:rsid w:val="003E35AC"/>
    <w:rsid w:val="003F0A36"/>
    <w:rsid w:val="004049F0"/>
    <w:rsid w:val="00404A2A"/>
    <w:rsid w:val="00411B99"/>
    <w:rsid w:val="00423925"/>
    <w:rsid w:val="004239B5"/>
    <w:rsid w:val="00466F01"/>
    <w:rsid w:val="00493758"/>
    <w:rsid w:val="004A19C1"/>
    <w:rsid w:val="004B003F"/>
    <w:rsid w:val="004B0EBD"/>
    <w:rsid w:val="004D31B3"/>
    <w:rsid w:val="004D5C92"/>
    <w:rsid w:val="00503FE0"/>
    <w:rsid w:val="00517ED0"/>
    <w:rsid w:val="00531117"/>
    <w:rsid w:val="00541EBA"/>
    <w:rsid w:val="00556787"/>
    <w:rsid w:val="0056541A"/>
    <w:rsid w:val="005757A4"/>
    <w:rsid w:val="00586A5E"/>
    <w:rsid w:val="005A18CF"/>
    <w:rsid w:val="005A4B0D"/>
    <w:rsid w:val="005A56EF"/>
    <w:rsid w:val="005C4522"/>
    <w:rsid w:val="005D08A5"/>
    <w:rsid w:val="005F4534"/>
    <w:rsid w:val="00603F55"/>
    <w:rsid w:val="006048D5"/>
    <w:rsid w:val="006145D9"/>
    <w:rsid w:val="0062324F"/>
    <w:rsid w:val="006339EC"/>
    <w:rsid w:val="00635FFB"/>
    <w:rsid w:val="00640783"/>
    <w:rsid w:val="006531B4"/>
    <w:rsid w:val="00654BD4"/>
    <w:rsid w:val="00667E02"/>
    <w:rsid w:val="0069115D"/>
    <w:rsid w:val="0069208A"/>
    <w:rsid w:val="006926C6"/>
    <w:rsid w:val="00692A14"/>
    <w:rsid w:val="00693A51"/>
    <w:rsid w:val="006955ED"/>
    <w:rsid w:val="006A11D9"/>
    <w:rsid w:val="006A2D30"/>
    <w:rsid w:val="006A5FC9"/>
    <w:rsid w:val="006B08F4"/>
    <w:rsid w:val="006D4200"/>
    <w:rsid w:val="006D4391"/>
    <w:rsid w:val="006D45C7"/>
    <w:rsid w:val="006F35AA"/>
    <w:rsid w:val="00707399"/>
    <w:rsid w:val="0071055D"/>
    <w:rsid w:val="007229F6"/>
    <w:rsid w:val="007356A0"/>
    <w:rsid w:val="00747C83"/>
    <w:rsid w:val="007558D3"/>
    <w:rsid w:val="00761EF7"/>
    <w:rsid w:val="0079133B"/>
    <w:rsid w:val="007A3F05"/>
    <w:rsid w:val="00801B8E"/>
    <w:rsid w:val="008254ED"/>
    <w:rsid w:val="00832B3C"/>
    <w:rsid w:val="008464C5"/>
    <w:rsid w:val="0085093F"/>
    <w:rsid w:val="00862256"/>
    <w:rsid w:val="00875DB8"/>
    <w:rsid w:val="00891070"/>
    <w:rsid w:val="0089287D"/>
    <w:rsid w:val="008B40DF"/>
    <w:rsid w:val="008C2918"/>
    <w:rsid w:val="008D3115"/>
    <w:rsid w:val="008D51D3"/>
    <w:rsid w:val="008D53FD"/>
    <w:rsid w:val="008E014C"/>
    <w:rsid w:val="008E0B82"/>
    <w:rsid w:val="008F2CCB"/>
    <w:rsid w:val="008F40F3"/>
    <w:rsid w:val="00916A70"/>
    <w:rsid w:val="009203F9"/>
    <w:rsid w:val="009234F4"/>
    <w:rsid w:val="00935E02"/>
    <w:rsid w:val="0093671B"/>
    <w:rsid w:val="0094106D"/>
    <w:rsid w:val="00952AD2"/>
    <w:rsid w:val="00953553"/>
    <w:rsid w:val="00974879"/>
    <w:rsid w:val="00995981"/>
    <w:rsid w:val="009C57F6"/>
    <w:rsid w:val="009C7A9F"/>
    <w:rsid w:val="009D21ED"/>
    <w:rsid w:val="009D35A3"/>
    <w:rsid w:val="009E05C1"/>
    <w:rsid w:val="009E2904"/>
    <w:rsid w:val="009E3168"/>
    <w:rsid w:val="009E46ED"/>
    <w:rsid w:val="00A0648F"/>
    <w:rsid w:val="00A13352"/>
    <w:rsid w:val="00A2379C"/>
    <w:rsid w:val="00A23EB2"/>
    <w:rsid w:val="00A3388D"/>
    <w:rsid w:val="00A4307B"/>
    <w:rsid w:val="00A44464"/>
    <w:rsid w:val="00A86D88"/>
    <w:rsid w:val="00A92038"/>
    <w:rsid w:val="00AA1657"/>
    <w:rsid w:val="00AB0301"/>
    <w:rsid w:val="00AB0865"/>
    <w:rsid w:val="00AB0D0E"/>
    <w:rsid w:val="00AC1CBA"/>
    <w:rsid w:val="00AD1D48"/>
    <w:rsid w:val="00AD79C7"/>
    <w:rsid w:val="00B0041C"/>
    <w:rsid w:val="00B0090E"/>
    <w:rsid w:val="00B03889"/>
    <w:rsid w:val="00B41EF9"/>
    <w:rsid w:val="00B42CBB"/>
    <w:rsid w:val="00B64525"/>
    <w:rsid w:val="00B67A67"/>
    <w:rsid w:val="00B74134"/>
    <w:rsid w:val="00B773FA"/>
    <w:rsid w:val="00B9647C"/>
    <w:rsid w:val="00BC0801"/>
    <w:rsid w:val="00BC6AC8"/>
    <w:rsid w:val="00BD0009"/>
    <w:rsid w:val="00BD57D1"/>
    <w:rsid w:val="00BE0C4A"/>
    <w:rsid w:val="00C00E1A"/>
    <w:rsid w:val="00C052AB"/>
    <w:rsid w:val="00C05D1C"/>
    <w:rsid w:val="00C07DC3"/>
    <w:rsid w:val="00C10C63"/>
    <w:rsid w:val="00C1121A"/>
    <w:rsid w:val="00C26B0E"/>
    <w:rsid w:val="00C31F43"/>
    <w:rsid w:val="00C47568"/>
    <w:rsid w:val="00C47A8C"/>
    <w:rsid w:val="00C60C71"/>
    <w:rsid w:val="00C649CD"/>
    <w:rsid w:val="00C7312F"/>
    <w:rsid w:val="00C91C03"/>
    <w:rsid w:val="00CC10DD"/>
    <w:rsid w:val="00CC1E8E"/>
    <w:rsid w:val="00CF21CF"/>
    <w:rsid w:val="00D03EEA"/>
    <w:rsid w:val="00D14577"/>
    <w:rsid w:val="00D30F75"/>
    <w:rsid w:val="00D550B7"/>
    <w:rsid w:val="00D700C6"/>
    <w:rsid w:val="00D83BFA"/>
    <w:rsid w:val="00D97D67"/>
    <w:rsid w:val="00DA564D"/>
    <w:rsid w:val="00DB28B2"/>
    <w:rsid w:val="00DC2702"/>
    <w:rsid w:val="00DC6F26"/>
    <w:rsid w:val="00DD0304"/>
    <w:rsid w:val="00DD251D"/>
    <w:rsid w:val="00DD332F"/>
    <w:rsid w:val="00DD7CCD"/>
    <w:rsid w:val="00DE15B4"/>
    <w:rsid w:val="00DF487E"/>
    <w:rsid w:val="00E3781E"/>
    <w:rsid w:val="00E52004"/>
    <w:rsid w:val="00E6462C"/>
    <w:rsid w:val="00E87B27"/>
    <w:rsid w:val="00E910C1"/>
    <w:rsid w:val="00EB1078"/>
    <w:rsid w:val="00EC2877"/>
    <w:rsid w:val="00EF75AA"/>
    <w:rsid w:val="00F124A0"/>
    <w:rsid w:val="00F13FC7"/>
    <w:rsid w:val="00F24470"/>
    <w:rsid w:val="00F25EFF"/>
    <w:rsid w:val="00F37F75"/>
    <w:rsid w:val="00F42029"/>
    <w:rsid w:val="00F43A01"/>
    <w:rsid w:val="00F55217"/>
    <w:rsid w:val="00F750A1"/>
    <w:rsid w:val="00F758CF"/>
    <w:rsid w:val="00FA298F"/>
    <w:rsid w:val="00FA6ED1"/>
    <w:rsid w:val="00FC08B3"/>
    <w:rsid w:val="00FC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9ABA"/>
  <w15:docId w15:val="{0159BDA8-B2D7-4DA7-975D-87CB83A7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5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356A0"/>
    <w:rPr>
      <w:color w:val="808080"/>
    </w:rPr>
  </w:style>
  <w:style w:type="table" w:styleId="Lentelstinklelis">
    <w:name w:val="Table Grid"/>
    <w:basedOn w:val="prastojilentel"/>
    <w:rsid w:val="00735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7356A0"/>
    <w:pPr>
      <w:ind w:left="720"/>
      <w:contextualSpacing/>
    </w:pPr>
  </w:style>
  <w:style w:type="paragraph" w:customStyle="1" w:styleId="Default">
    <w:name w:val="Default"/>
    <w:rsid w:val="00735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356A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56A0"/>
    <w:rPr>
      <w:rFonts w:eastAsiaTheme="minorEastAsia" w:cs="Times New Roman"/>
      <w:lang w:eastAsia="lt-LT"/>
    </w:rPr>
  </w:style>
  <w:style w:type="paragraph" w:styleId="Debesliotekstas">
    <w:name w:val="Balloon Text"/>
    <w:basedOn w:val="prastasis"/>
    <w:link w:val="DebesliotekstasDiagrama"/>
    <w:rsid w:val="007356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356A0"/>
    <w:rPr>
      <w:rFonts w:ascii="Segoe UI" w:eastAsia="Times New Roman" w:hAnsi="Segoe UI" w:cs="Segoe UI"/>
      <w:sz w:val="18"/>
      <w:szCs w:val="18"/>
    </w:rPr>
  </w:style>
  <w:style w:type="character" w:customStyle="1" w:styleId="Typewriter">
    <w:name w:val="Typewriter"/>
    <w:rsid w:val="00AB0D0E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5677</Words>
  <Characters>3236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Laucius</dc:creator>
  <cp:keywords/>
  <dc:description/>
  <cp:lastModifiedBy>Aušra Stankienė</cp:lastModifiedBy>
  <cp:revision>23</cp:revision>
  <cp:lastPrinted>2019-02-08T11:10:00Z</cp:lastPrinted>
  <dcterms:created xsi:type="dcterms:W3CDTF">2019-02-08T11:24:00Z</dcterms:created>
  <dcterms:modified xsi:type="dcterms:W3CDTF">2021-06-02T13:18:00Z</dcterms:modified>
</cp:coreProperties>
</file>