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6A0B2" w14:textId="77777777" w:rsidR="00E306CA" w:rsidRDefault="00422AF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noProof/>
          <w:sz w:val="20"/>
          <w:szCs w:val="20"/>
        </w:rPr>
        <w:drawing>
          <wp:inline distT="0" distB="0" distL="0" distR="0" wp14:anchorId="07EBF458" wp14:editId="0209832D">
            <wp:extent cx="504825" cy="552450"/>
            <wp:effectExtent l="0" t="0" r="0" b="0"/>
            <wp:docPr id="1073741826" name="image1.png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icture 1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5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BF89F5" w14:textId="77777777" w:rsidR="00E306CA" w:rsidRDefault="00E306CA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eastAsia="Times New Roman" w:cs="Times New Roman"/>
          <w:sz w:val="20"/>
          <w:szCs w:val="20"/>
        </w:rPr>
      </w:pPr>
    </w:p>
    <w:p w14:paraId="71AEECD0" w14:textId="78E2B61E" w:rsidR="00E306CA" w:rsidRPr="00CF553F" w:rsidRDefault="00422AF5" w:rsidP="00C30F37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 w:rsidRPr="00CF553F">
        <w:rPr>
          <w:rFonts w:ascii="Arial" w:eastAsia="Times New Roman" w:hAnsi="Arial" w:cs="Arial"/>
          <w:b/>
          <w:sz w:val="28"/>
          <w:szCs w:val="28"/>
        </w:rPr>
        <w:t xml:space="preserve">TAURAGĖS RAJONO SAVIVALDYBĖS </w:t>
      </w:r>
      <w:r w:rsidR="00C30F37" w:rsidRPr="00CF553F">
        <w:rPr>
          <w:rFonts w:ascii="Arial" w:eastAsia="Times New Roman" w:hAnsi="Arial" w:cs="Arial"/>
          <w:b/>
          <w:sz w:val="28"/>
          <w:szCs w:val="28"/>
        </w:rPr>
        <w:t>MERAS</w:t>
      </w:r>
    </w:p>
    <w:p w14:paraId="5EBFE6DD" w14:textId="77777777" w:rsidR="00E306CA" w:rsidRPr="00E92839" w:rsidRDefault="00E306CA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ascii="Arial" w:eastAsia="Times New Roman" w:hAnsi="Arial" w:cs="Arial"/>
          <w:b/>
        </w:rPr>
      </w:pPr>
    </w:p>
    <w:p w14:paraId="03089D81" w14:textId="71823765" w:rsidR="00E306CA" w:rsidRPr="00E92839" w:rsidRDefault="00C30F37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ascii="Arial" w:eastAsia="Times New Roman" w:hAnsi="Arial" w:cs="Arial"/>
          <w:b/>
        </w:rPr>
      </w:pPr>
      <w:r w:rsidRPr="00E92839">
        <w:rPr>
          <w:rFonts w:ascii="Arial" w:eastAsia="Times New Roman" w:hAnsi="Arial" w:cs="Arial"/>
          <w:b/>
        </w:rPr>
        <w:t>POTVARKIS</w:t>
      </w:r>
    </w:p>
    <w:p w14:paraId="7C8F22F2" w14:textId="10332096" w:rsidR="00E306CA" w:rsidRPr="00E92839" w:rsidRDefault="00422AF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b/>
        </w:rPr>
      </w:pPr>
      <w:r w:rsidRPr="00E92839">
        <w:rPr>
          <w:rFonts w:ascii="Arial" w:eastAsia="Times New Roman" w:hAnsi="Arial" w:cs="Arial"/>
          <w:b/>
        </w:rPr>
        <w:t xml:space="preserve">DĖL LĖŠŲ SKYRIMO </w:t>
      </w:r>
      <w:r w:rsidR="009D073F" w:rsidRPr="00E92839">
        <w:rPr>
          <w:rFonts w:ascii="Arial" w:eastAsia="Times New Roman" w:hAnsi="Arial" w:cs="Arial"/>
          <w:b/>
        </w:rPr>
        <w:t xml:space="preserve">TAURAGĖS RAJONO SAVIVALDYBĖS </w:t>
      </w:r>
      <w:r w:rsidR="001E544C" w:rsidRPr="00E92839">
        <w:rPr>
          <w:rFonts w:ascii="Arial" w:eastAsia="Times New Roman" w:hAnsi="Arial" w:cs="Arial"/>
          <w:b/>
        </w:rPr>
        <w:t>NEVYRIAUSYBINIŲ ORGANIZACIJŲ</w:t>
      </w:r>
      <w:r w:rsidR="00366642" w:rsidRPr="00E92839">
        <w:rPr>
          <w:rFonts w:ascii="Arial" w:eastAsia="Times New Roman" w:hAnsi="Arial" w:cs="Arial"/>
          <w:b/>
        </w:rPr>
        <w:t xml:space="preserve"> RĖMIMUI</w:t>
      </w:r>
    </w:p>
    <w:p w14:paraId="1A3C89E4" w14:textId="77777777" w:rsidR="00E306CA" w:rsidRPr="00E92839" w:rsidRDefault="00E306C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b/>
        </w:rPr>
      </w:pPr>
    </w:p>
    <w:p w14:paraId="1F82B07E" w14:textId="2D37E0C7" w:rsidR="00E306CA" w:rsidRPr="00785515" w:rsidRDefault="009E6D3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2026 m. vasario 17 d.</w:t>
      </w:r>
      <w:r w:rsidR="00422AF5" w:rsidRPr="00785515">
        <w:rPr>
          <w:rFonts w:ascii="Arial" w:eastAsia="Times New Roman" w:hAnsi="Arial" w:cs="Arial"/>
        </w:rPr>
        <w:t>Nr.</w:t>
      </w:r>
      <w:r w:rsidR="0058602A">
        <w:rPr>
          <w:rFonts w:ascii="Arial" w:eastAsia="Times New Roman" w:hAnsi="Arial" w:cs="Arial"/>
        </w:rPr>
        <w:t>4T-23</w:t>
      </w:r>
      <w:r w:rsidR="00524540" w:rsidRPr="00785515">
        <w:rPr>
          <w:rFonts w:ascii="Arial" w:eastAsia="Times New Roman" w:hAnsi="Arial" w:cs="Arial"/>
        </w:rPr>
        <w:t xml:space="preserve"> </w:t>
      </w:r>
    </w:p>
    <w:p w14:paraId="73B9A23E" w14:textId="77777777" w:rsidR="00E306CA" w:rsidRPr="00BC3ED3" w:rsidRDefault="00422AF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lang w:val="lt-LT"/>
        </w:rPr>
      </w:pPr>
      <w:r w:rsidRPr="00BC3ED3">
        <w:rPr>
          <w:rFonts w:ascii="Arial" w:eastAsia="Times New Roman" w:hAnsi="Arial" w:cs="Arial"/>
          <w:lang w:val="lt-LT"/>
        </w:rPr>
        <w:t>Tauragė</w:t>
      </w:r>
    </w:p>
    <w:p w14:paraId="339227E0" w14:textId="77777777" w:rsidR="00E306CA" w:rsidRPr="00BC3ED3" w:rsidRDefault="00E306CA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360" w:lineRule="auto"/>
        <w:ind w:firstLine="567"/>
        <w:jc w:val="both"/>
        <w:rPr>
          <w:rFonts w:ascii="Arial" w:eastAsia="Times New Roman" w:hAnsi="Arial" w:cs="Arial"/>
          <w:lang w:val="lt-LT"/>
        </w:rPr>
      </w:pPr>
    </w:p>
    <w:p w14:paraId="4E06B1EE" w14:textId="3835AB61" w:rsidR="004B6A9D" w:rsidRPr="00BC3ED3" w:rsidRDefault="004B6A9D" w:rsidP="004B6A9D">
      <w:pPr>
        <w:pStyle w:val="BodyA"/>
        <w:tabs>
          <w:tab w:val="center" w:pos="4153"/>
          <w:tab w:val="right" w:pos="8306"/>
        </w:tabs>
        <w:spacing w:line="360" w:lineRule="auto"/>
        <w:ind w:firstLine="851"/>
        <w:jc w:val="both"/>
        <w:rPr>
          <w:rFonts w:ascii="Arial" w:hAnsi="Arial" w:cs="Arial"/>
          <w:color w:val="FF0000"/>
          <w:u w:color="FF0000"/>
          <w:lang w:val="lt-LT"/>
        </w:rPr>
      </w:pPr>
      <w:r w:rsidRPr="00BC3ED3">
        <w:rPr>
          <w:rFonts w:ascii="Arial" w:hAnsi="Arial" w:cs="Arial"/>
          <w:lang w:val="lt-LT"/>
        </w:rPr>
        <w:t>Vadovaudamasis Lietuvos Respublikos vietos savivaldos įstatymo</w:t>
      </w:r>
      <w:r w:rsidR="00AD4EE9" w:rsidRPr="00BC3ED3">
        <w:rPr>
          <w:rFonts w:ascii="Arial" w:hAnsi="Arial" w:cs="Arial"/>
          <w:lang w:val="lt-LT"/>
        </w:rPr>
        <w:t xml:space="preserve"> 25 straipsnio 5 dalimi ir</w:t>
      </w:r>
      <w:r w:rsidRPr="00BC3ED3">
        <w:rPr>
          <w:rFonts w:ascii="Arial" w:hAnsi="Arial" w:cs="Arial"/>
          <w:lang w:val="lt-LT"/>
        </w:rPr>
        <w:t xml:space="preserve"> 27 straipsnio 2 dalies</w:t>
      </w:r>
      <w:r w:rsidR="00B73F81" w:rsidRPr="00BC3ED3">
        <w:rPr>
          <w:rFonts w:ascii="Arial" w:hAnsi="Arial" w:cs="Arial"/>
          <w:lang w:val="lt-LT"/>
        </w:rPr>
        <w:t xml:space="preserve"> 1 </w:t>
      </w:r>
      <w:r w:rsidRPr="00BC3ED3">
        <w:rPr>
          <w:rFonts w:ascii="Arial" w:hAnsi="Arial" w:cs="Arial"/>
          <w:lang w:val="lt-LT"/>
        </w:rPr>
        <w:t xml:space="preserve">punktu, Tauragės rajono savivaldybės juridinių ir fizinių asmenų veiklos projektų finansavimo tvarkos aprašo, patvirtinto Tauragės rajono savivaldybės tarybos 2023 m. balandžio 19 d. sprendimu </w:t>
      </w:r>
      <w:bookmarkStart w:id="0" w:name="bookmarkid.gjdgxs"/>
      <w:bookmarkEnd w:id="0"/>
      <w:r w:rsidRPr="00BC3ED3">
        <w:rPr>
          <w:rFonts w:ascii="Arial" w:hAnsi="Arial" w:cs="Arial"/>
          <w:lang w:val="lt-LT"/>
        </w:rPr>
        <w:t>Nr. 1-80 „Dėl Tauragės rajono savivaldybės juridinių ir fizinių asmenų veiklos projektų finansavimo tvarkos aprašo patvirtinimo</w:t>
      </w:r>
      <w:r w:rsidRPr="00BC3ED3">
        <w:rPr>
          <w:rFonts w:ascii="Arial" w:eastAsia="Arimo" w:hAnsi="Arial" w:cs="Arial"/>
          <w:lang w:val="lt-LT"/>
        </w:rPr>
        <w:t>“</w:t>
      </w:r>
      <w:r w:rsidRPr="00BC3ED3">
        <w:rPr>
          <w:rFonts w:ascii="Arial" w:hAnsi="Arial" w:cs="Arial"/>
          <w:lang w:val="lt-LT"/>
        </w:rPr>
        <w:t>, 45 punktu, Tauragės rajono savivaldybės tarybos 202</w:t>
      </w:r>
      <w:r w:rsidR="00A47A30" w:rsidRPr="00BC3ED3">
        <w:rPr>
          <w:rFonts w:ascii="Arial" w:hAnsi="Arial" w:cs="Arial"/>
          <w:lang w:val="lt-LT"/>
        </w:rPr>
        <w:t>6</w:t>
      </w:r>
      <w:r w:rsidR="00A74EA0" w:rsidRPr="00BC3ED3">
        <w:rPr>
          <w:rFonts w:ascii="Arial" w:hAnsi="Arial" w:cs="Arial"/>
          <w:lang w:val="lt-LT"/>
        </w:rPr>
        <w:t xml:space="preserve"> m</w:t>
      </w:r>
      <w:r w:rsidRPr="00BC3ED3">
        <w:rPr>
          <w:rFonts w:ascii="Arial" w:hAnsi="Arial" w:cs="Arial"/>
          <w:lang w:val="lt-LT"/>
        </w:rPr>
        <w:t xml:space="preserve">. </w:t>
      </w:r>
      <w:r w:rsidR="00BB415C" w:rsidRPr="00BC3ED3">
        <w:rPr>
          <w:rFonts w:ascii="Arial" w:hAnsi="Arial" w:cs="Arial"/>
          <w:lang w:val="lt-LT"/>
        </w:rPr>
        <w:t xml:space="preserve">vasario </w:t>
      </w:r>
      <w:r w:rsidR="00A47A30" w:rsidRPr="00BC3ED3">
        <w:rPr>
          <w:rFonts w:ascii="Arial" w:hAnsi="Arial" w:cs="Arial"/>
          <w:lang w:val="lt-LT"/>
        </w:rPr>
        <w:t>4</w:t>
      </w:r>
      <w:r w:rsidR="00AA6E63" w:rsidRPr="00BC3ED3">
        <w:rPr>
          <w:rFonts w:ascii="Arial" w:hAnsi="Arial" w:cs="Arial"/>
          <w:lang w:val="lt-LT"/>
        </w:rPr>
        <w:t xml:space="preserve"> </w:t>
      </w:r>
      <w:r w:rsidRPr="00BC3ED3">
        <w:rPr>
          <w:rFonts w:ascii="Arial" w:hAnsi="Arial" w:cs="Arial"/>
          <w:lang w:val="lt-LT"/>
        </w:rPr>
        <w:t>d. sprendimo</w:t>
      </w:r>
      <w:bookmarkStart w:id="1" w:name="bookmarkid.30j0zll"/>
      <w:bookmarkEnd w:id="1"/>
      <w:r w:rsidRPr="00BC3ED3">
        <w:rPr>
          <w:rFonts w:ascii="Arial" w:hAnsi="Arial" w:cs="Arial"/>
          <w:lang w:val="lt-LT"/>
        </w:rPr>
        <w:t xml:space="preserve"> Nr.</w:t>
      </w:r>
      <w:r w:rsidR="005E2698" w:rsidRPr="00BC3ED3">
        <w:rPr>
          <w:rFonts w:ascii="Arial" w:hAnsi="Arial" w:cs="Arial"/>
          <w:lang w:val="lt-LT"/>
        </w:rPr>
        <w:t xml:space="preserve"> </w:t>
      </w:r>
      <w:r w:rsidRPr="00BC3ED3">
        <w:rPr>
          <w:rFonts w:ascii="Arial" w:hAnsi="Arial" w:cs="Arial"/>
          <w:lang w:val="lt-LT"/>
        </w:rPr>
        <w:t>1-</w:t>
      </w:r>
      <w:r w:rsidR="005E2698" w:rsidRPr="00BC3ED3">
        <w:rPr>
          <w:rFonts w:ascii="Arial" w:hAnsi="Arial" w:cs="Arial"/>
          <w:lang w:val="lt-LT"/>
        </w:rPr>
        <w:t xml:space="preserve">2 </w:t>
      </w:r>
      <w:r w:rsidRPr="00BC3ED3">
        <w:rPr>
          <w:rFonts w:ascii="Arial" w:hAnsi="Arial" w:cs="Arial"/>
          <w:lang w:val="lt-LT"/>
        </w:rPr>
        <w:t xml:space="preserve">„Dėl Tauragės rajono savivaldybės </w:t>
      </w:r>
      <w:r w:rsidR="00BB415C" w:rsidRPr="00BC3ED3">
        <w:rPr>
          <w:rFonts w:ascii="Arial" w:hAnsi="Arial" w:cs="Arial"/>
          <w:lang w:val="lt-LT"/>
        </w:rPr>
        <w:t>202</w:t>
      </w:r>
      <w:r w:rsidR="002102C8" w:rsidRPr="00BC3ED3">
        <w:rPr>
          <w:rFonts w:ascii="Arial" w:hAnsi="Arial" w:cs="Arial"/>
          <w:lang w:val="lt-LT"/>
        </w:rPr>
        <w:t>6</w:t>
      </w:r>
      <w:r w:rsidR="00A74EA0" w:rsidRPr="00BC3ED3">
        <w:rPr>
          <w:rFonts w:ascii="Arial" w:hAnsi="Arial" w:cs="Arial"/>
          <w:lang w:val="lt-LT"/>
        </w:rPr>
        <w:t>–202</w:t>
      </w:r>
      <w:r w:rsidR="002102C8" w:rsidRPr="00BC3ED3">
        <w:rPr>
          <w:rFonts w:ascii="Arial" w:hAnsi="Arial" w:cs="Arial"/>
          <w:lang w:val="lt-LT"/>
        </w:rPr>
        <w:t>8</w:t>
      </w:r>
      <w:r w:rsidR="00BB415C" w:rsidRPr="00BC3ED3">
        <w:rPr>
          <w:rFonts w:ascii="Arial" w:hAnsi="Arial" w:cs="Arial"/>
          <w:lang w:val="lt-LT"/>
        </w:rPr>
        <w:t xml:space="preserve"> metų b</w:t>
      </w:r>
      <w:r w:rsidRPr="00BC3ED3">
        <w:rPr>
          <w:rFonts w:ascii="Arial" w:hAnsi="Arial" w:cs="Arial"/>
          <w:lang w:val="lt-LT"/>
        </w:rPr>
        <w:t>iudžeto patvirtinimo“</w:t>
      </w:r>
      <w:r w:rsidR="004F30CF" w:rsidRPr="00BC3ED3">
        <w:rPr>
          <w:rFonts w:ascii="Arial" w:hAnsi="Arial" w:cs="Arial"/>
          <w:lang w:val="lt-LT"/>
        </w:rPr>
        <w:t xml:space="preserve"> </w:t>
      </w:r>
      <w:r w:rsidR="00870888" w:rsidRPr="00BC3ED3">
        <w:rPr>
          <w:rFonts w:ascii="Arial" w:hAnsi="Arial" w:cs="Arial"/>
          <w:lang w:val="lt-LT"/>
        </w:rPr>
        <w:t>2 priedu</w:t>
      </w:r>
      <w:r w:rsidRPr="00BC3ED3">
        <w:rPr>
          <w:rFonts w:ascii="Arial" w:hAnsi="Arial" w:cs="Arial"/>
          <w:lang w:val="lt-LT"/>
        </w:rPr>
        <w:t xml:space="preserve">, atsižvelgdamas į komisijos, sudarytos Tauragės rajono savivaldybės mero 2023 m. liepos 4 d. </w:t>
      </w:r>
      <w:bookmarkStart w:id="2" w:name="bookmarkid.1fob9te"/>
      <w:bookmarkEnd w:id="2"/>
      <w:r w:rsidRPr="00BC3ED3">
        <w:rPr>
          <w:rFonts w:ascii="Arial" w:hAnsi="Arial" w:cs="Arial"/>
          <w:lang w:val="lt-LT"/>
        </w:rPr>
        <w:t>potvarkiu Nr. 4T-</w:t>
      </w:r>
      <w:r w:rsidR="008D5B2D" w:rsidRPr="00BC3ED3">
        <w:rPr>
          <w:rFonts w:ascii="Arial" w:hAnsi="Arial" w:cs="Arial"/>
          <w:lang w:val="lt-LT"/>
        </w:rPr>
        <w:t>154</w:t>
      </w:r>
      <w:r w:rsidRPr="00BC3ED3">
        <w:rPr>
          <w:rFonts w:ascii="Arial" w:hAnsi="Arial" w:cs="Arial"/>
          <w:lang w:val="lt-LT"/>
        </w:rPr>
        <w:t xml:space="preserve"> „Dėl </w:t>
      </w:r>
      <w:r w:rsidR="00BC3ED3">
        <w:rPr>
          <w:rFonts w:ascii="Arial" w:hAnsi="Arial" w:cs="Arial"/>
          <w:lang w:val="lt-LT"/>
        </w:rPr>
        <w:t>N</w:t>
      </w:r>
      <w:r w:rsidR="00DF20E6" w:rsidRPr="00BC3ED3">
        <w:rPr>
          <w:rFonts w:ascii="Arial" w:hAnsi="Arial" w:cs="Arial"/>
          <w:lang w:val="lt-LT"/>
        </w:rPr>
        <w:t>evyriausybinių organizacijų rėmimo priemonės finansavimo konkurso komisijos sudarymo</w:t>
      </w:r>
      <w:r w:rsidRPr="00BC3ED3">
        <w:rPr>
          <w:rFonts w:ascii="Arial" w:eastAsia="Arimo" w:hAnsi="Arial" w:cs="Arial"/>
          <w:lang w:val="lt-LT"/>
        </w:rPr>
        <w:t>“</w:t>
      </w:r>
      <w:r w:rsidRPr="00BC3ED3">
        <w:rPr>
          <w:rFonts w:ascii="Arial" w:hAnsi="Arial" w:cs="Arial"/>
          <w:lang w:val="lt-LT"/>
        </w:rPr>
        <w:t>, 202</w:t>
      </w:r>
      <w:r w:rsidR="00A47A30" w:rsidRPr="00BC3ED3">
        <w:rPr>
          <w:rFonts w:ascii="Arial" w:hAnsi="Arial" w:cs="Arial"/>
          <w:lang w:val="lt-LT"/>
        </w:rPr>
        <w:t>6</w:t>
      </w:r>
      <w:r w:rsidRPr="00BC3ED3">
        <w:rPr>
          <w:rFonts w:ascii="Arial" w:hAnsi="Arial" w:cs="Arial"/>
          <w:lang w:val="lt-LT"/>
        </w:rPr>
        <w:t xml:space="preserve"> m. </w:t>
      </w:r>
      <w:r w:rsidR="00A47A30" w:rsidRPr="00BC3ED3">
        <w:rPr>
          <w:rFonts w:ascii="Arial" w:hAnsi="Arial" w:cs="Arial"/>
          <w:lang w:val="lt-LT"/>
        </w:rPr>
        <w:t>vasario</w:t>
      </w:r>
      <w:r w:rsidR="002B3A4F" w:rsidRPr="00BC3ED3">
        <w:rPr>
          <w:rFonts w:ascii="Arial" w:hAnsi="Arial" w:cs="Arial"/>
          <w:lang w:val="lt-LT"/>
        </w:rPr>
        <w:t xml:space="preserve"> 12 </w:t>
      </w:r>
      <w:r w:rsidRPr="00BC3ED3">
        <w:rPr>
          <w:rFonts w:ascii="Arial" w:hAnsi="Arial" w:cs="Arial"/>
          <w:lang w:val="lt-LT"/>
        </w:rPr>
        <w:t>d. posėdžio protokolą Nr. 22-</w:t>
      </w:r>
      <w:r w:rsidR="004C3CD8" w:rsidRPr="00BC3ED3">
        <w:rPr>
          <w:rFonts w:ascii="Arial" w:hAnsi="Arial" w:cs="Arial"/>
          <w:lang w:val="lt-LT"/>
        </w:rPr>
        <w:t>28</w:t>
      </w:r>
      <w:r w:rsidRPr="00BC3ED3">
        <w:rPr>
          <w:rFonts w:ascii="Arial" w:hAnsi="Arial" w:cs="Arial"/>
          <w:lang w:val="lt-LT"/>
        </w:rPr>
        <w:t>:</w:t>
      </w:r>
    </w:p>
    <w:p w14:paraId="5241A54D" w14:textId="45DE86AC" w:rsidR="00C0513D" w:rsidRPr="00BC3ED3" w:rsidRDefault="00C0513D" w:rsidP="00C051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jc w:val="both"/>
        <w:rPr>
          <w:rFonts w:ascii="Arial" w:eastAsia="Times New Roman" w:hAnsi="Arial" w:cs="Arial"/>
          <w:lang w:val="lt-LT"/>
        </w:rPr>
      </w:pPr>
      <w:r w:rsidRPr="00BC3ED3">
        <w:rPr>
          <w:rFonts w:ascii="Arial" w:eastAsia="Times New Roman" w:hAnsi="Arial" w:cs="Arial"/>
          <w:lang w:val="lt-LT"/>
        </w:rPr>
        <w:t xml:space="preserve">1. P a s k i r s t a u  </w:t>
      </w:r>
      <w:r w:rsidR="008B6A7B" w:rsidRPr="00BC3ED3">
        <w:rPr>
          <w:rFonts w:ascii="Arial" w:eastAsia="Times New Roman" w:hAnsi="Arial" w:cs="Arial"/>
          <w:lang w:val="lt-LT"/>
        </w:rPr>
        <w:t xml:space="preserve"> </w:t>
      </w:r>
      <w:r w:rsidRPr="00BC3ED3">
        <w:rPr>
          <w:rFonts w:ascii="Arial" w:eastAsia="Times New Roman" w:hAnsi="Arial" w:cs="Arial"/>
          <w:lang w:val="lt-LT"/>
        </w:rPr>
        <w:t>lėšas Tauragės rajono savivaldybės nevyriausybinių organizacijų projektų rėmimui (priedas).</w:t>
      </w:r>
    </w:p>
    <w:p w14:paraId="3B6F58C9" w14:textId="5C2AFE85" w:rsidR="00C0513D" w:rsidRPr="00BC3ED3" w:rsidRDefault="00C0513D" w:rsidP="00C051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jc w:val="both"/>
        <w:rPr>
          <w:rFonts w:ascii="Arial" w:eastAsia="Times New Roman" w:hAnsi="Arial" w:cs="Arial"/>
          <w:lang w:val="lt-LT"/>
        </w:rPr>
      </w:pPr>
      <w:r w:rsidRPr="00BC3ED3">
        <w:rPr>
          <w:rFonts w:ascii="Arial" w:eastAsia="Times New Roman" w:hAnsi="Arial" w:cs="Arial"/>
          <w:lang w:val="lt-LT"/>
        </w:rPr>
        <w:t xml:space="preserve">2. N u r o d a u </w:t>
      </w:r>
      <w:r w:rsidR="00037972" w:rsidRPr="00BC3ED3">
        <w:rPr>
          <w:rFonts w:ascii="Arial" w:eastAsia="Times New Roman" w:hAnsi="Arial" w:cs="Arial"/>
          <w:lang w:val="lt-LT"/>
        </w:rPr>
        <w:t xml:space="preserve">pervesti lėšas pagal su projektų vykdytojais pasirašytas sutartis ir projektų sąmatas iš priemonės 08.03.01.02.02. </w:t>
      </w:r>
      <w:r w:rsidR="00BC3ED3">
        <w:rPr>
          <w:rFonts w:ascii="Arial" w:eastAsia="Times New Roman" w:hAnsi="Arial" w:cs="Arial"/>
          <w:lang w:val="lt-LT"/>
        </w:rPr>
        <w:t>„</w:t>
      </w:r>
      <w:r w:rsidR="00037972" w:rsidRPr="00BC3ED3">
        <w:rPr>
          <w:rFonts w:ascii="Arial" w:eastAsia="Times New Roman" w:hAnsi="Arial" w:cs="Arial"/>
          <w:lang w:val="lt-LT"/>
        </w:rPr>
        <w:t>Nevyriausybinių organizacijų rėmimas</w:t>
      </w:r>
      <w:r w:rsidR="00BC3ED3">
        <w:rPr>
          <w:rFonts w:ascii="Arial" w:eastAsia="Times New Roman" w:hAnsi="Arial" w:cs="Arial"/>
          <w:lang w:val="lt-LT"/>
        </w:rPr>
        <w:t>“</w:t>
      </w:r>
      <w:r w:rsidR="00037972" w:rsidRPr="00BC3ED3">
        <w:rPr>
          <w:rFonts w:ascii="Arial" w:eastAsia="Times New Roman" w:hAnsi="Arial" w:cs="Arial"/>
          <w:lang w:val="lt-LT"/>
        </w:rPr>
        <w:t xml:space="preserve">, </w:t>
      </w:r>
      <w:r w:rsidR="00037972" w:rsidRPr="00BC3ED3">
        <w:rPr>
          <w:rFonts w:ascii="Arial" w:hAnsi="Arial"/>
          <w:lang w:val="lt-LT"/>
        </w:rPr>
        <w:t>patvirtintos 202</w:t>
      </w:r>
      <w:r w:rsidR="008C118C" w:rsidRPr="00BC3ED3">
        <w:rPr>
          <w:rFonts w:ascii="Arial" w:hAnsi="Arial"/>
          <w:lang w:val="lt-LT"/>
        </w:rPr>
        <w:t>6</w:t>
      </w:r>
      <w:r w:rsidR="00037972" w:rsidRPr="00BC3ED3">
        <w:rPr>
          <w:rFonts w:ascii="Arial" w:hAnsi="Arial"/>
          <w:lang w:val="lt-LT"/>
        </w:rPr>
        <w:t xml:space="preserve"> m. Tauragės rajono savivaldybės biudžete.</w:t>
      </w:r>
      <w:r w:rsidR="00037972" w:rsidRPr="00BC3ED3">
        <w:rPr>
          <w:rFonts w:ascii="Arial" w:eastAsia="Times New Roman" w:hAnsi="Arial" w:cs="Arial"/>
          <w:lang w:val="lt-LT"/>
        </w:rPr>
        <w:t xml:space="preserve"> </w:t>
      </w:r>
    </w:p>
    <w:p w14:paraId="39ADDA61" w14:textId="77777777" w:rsidR="00C0513D" w:rsidRPr="00BC3ED3" w:rsidRDefault="00C0513D" w:rsidP="00C051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jc w:val="both"/>
        <w:rPr>
          <w:rFonts w:ascii="Arial" w:eastAsia="Times New Roman" w:hAnsi="Arial" w:cs="Arial"/>
          <w:lang w:val="lt-LT"/>
        </w:rPr>
      </w:pPr>
    </w:p>
    <w:p w14:paraId="0AD4E2BD" w14:textId="15807DCC" w:rsidR="001956F2" w:rsidRPr="00BC3ED3" w:rsidRDefault="00CF553F" w:rsidP="001956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lang w:val="lt-LT"/>
        </w:rPr>
      </w:pPr>
      <w:r w:rsidRPr="00BC3ED3">
        <w:rPr>
          <w:rFonts w:ascii="Arial" w:hAnsi="Arial" w:cs="Arial"/>
          <w:lang w:val="lt-LT"/>
        </w:rPr>
        <w:t>Savivaldybės meras</w:t>
      </w:r>
      <w:r w:rsidRPr="00BC3ED3">
        <w:rPr>
          <w:rFonts w:ascii="Arial" w:hAnsi="Arial" w:cs="Arial"/>
          <w:lang w:val="lt-LT"/>
        </w:rPr>
        <w:tab/>
      </w:r>
      <w:r w:rsidRPr="00BC3ED3">
        <w:rPr>
          <w:rFonts w:ascii="Arial" w:hAnsi="Arial" w:cs="Arial"/>
          <w:lang w:val="lt-LT"/>
        </w:rPr>
        <w:tab/>
      </w:r>
      <w:r w:rsidRPr="00BC3ED3">
        <w:rPr>
          <w:rFonts w:ascii="Arial" w:hAnsi="Arial" w:cs="Arial"/>
          <w:lang w:val="lt-LT"/>
        </w:rPr>
        <w:tab/>
      </w:r>
      <w:r w:rsidRPr="00BC3ED3">
        <w:rPr>
          <w:rFonts w:ascii="Arial" w:hAnsi="Arial" w:cs="Arial"/>
          <w:lang w:val="lt-LT"/>
        </w:rPr>
        <w:tab/>
      </w:r>
      <w:r w:rsidRPr="00BC3ED3">
        <w:rPr>
          <w:rFonts w:ascii="Arial" w:hAnsi="Arial" w:cs="Arial"/>
          <w:lang w:val="lt-LT"/>
        </w:rPr>
        <w:tab/>
      </w:r>
      <w:r w:rsidRPr="00BC3ED3">
        <w:rPr>
          <w:rFonts w:ascii="Arial" w:hAnsi="Arial" w:cs="Arial"/>
          <w:lang w:val="lt-LT"/>
        </w:rPr>
        <w:tab/>
      </w:r>
      <w:r w:rsidRPr="00BC3ED3">
        <w:rPr>
          <w:rFonts w:ascii="Arial" w:hAnsi="Arial" w:cs="Arial"/>
          <w:lang w:val="lt-LT"/>
        </w:rPr>
        <w:tab/>
      </w:r>
      <w:r w:rsidRPr="00BC3ED3">
        <w:rPr>
          <w:rFonts w:ascii="Arial" w:hAnsi="Arial" w:cs="Arial"/>
          <w:lang w:val="lt-LT"/>
        </w:rPr>
        <w:tab/>
        <w:t xml:space="preserve">   Dovydas Kaminskas</w:t>
      </w:r>
    </w:p>
    <w:p w14:paraId="3374D400" w14:textId="6BE78612" w:rsidR="00E306CA" w:rsidRPr="00BC3ED3" w:rsidRDefault="00E306CA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0CE1535C" w14:textId="77777777" w:rsidR="003F355C" w:rsidRPr="00BC3ED3" w:rsidRDefault="003F355C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08A38F18" w14:textId="77777777" w:rsidR="00DD7595" w:rsidRPr="00BC3ED3" w:rsidRDefault="00DD7595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134969BB" w14:textId="77777777" w:rsidR="00DD7595" w:rsidRPr="00BC3ED3" w:rsidRDefault="00DD7595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328913B0" w14:textId="77777777" w:rsidR="00DD7595" w:rsidRPr="00BC3ED3" w:rsidRDefault="00DD7595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57D802DB" w14:textId="77777777" w:rsidR="00DD7595" w:rsidRPr="00BC3ED3" w:rsidRDefault="00DD7595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33E9378E" w14:textId="77777777" w:rsidR="00DD7595" w:rsidRPr="00BC3ED3" w:rsidRDefault="00DD7595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7BB3C638" w14:textId="77777777" w:rsidR="00DD7595" w:rsidRPr="00BC3ED3" w:rsidRDefault="00DD7595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33DF81EA" w14:textId="77777777" w:rsidR="00DD7595" w:rsidRPr="00BC3ED3" w:rsidRDefault="00DD7595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13F0C2AC" w14:textId="77777777" w:rsidR="00DD7595" w:rsidRPr="00BC3ED3" w:rsidRDefault="00DD7595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6AE2DD88" w14:textId="77777777" w:rsidR="001956F2" w:rsidRPr="00D00C35" w:rsidRDefault="001956F2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36F5D437" w14:textId="77777777" w:rsidR="001956F2" w:rsidRPr="00D00C35" w:rsidRDefault="001956F2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6309C1EF" w14:textId="2921A4C6" w:rsidR="003F355C" w:rsidRPr="00E92839" w:rsidRDefault="003F355C" w:rsidP="0071419C">
      <w:pPr>
        <w:pBdr>
          <w:top w:val="nil"/>
          <w:left w:val="nil"/>
          <w:bottom w:val="nil"/>
          <w:right w:val="nil"/>
          <w:between w:val="nil"/>
        </w:pBdr>
        <w:ind w:left="4395" w:firstLine="720"/>
        <w:jc w:val="both"/>
        <w:rPr>
          <w:rFonts w:ascii="Arial" w:eastAsia="Times New Roman" w:hAnsi="Arial" w:cs="Arial"/>
          <w:lang w:val="pt-BR"/>
        </w:rPr>
      </w:pPr>
      <w:r w:rsidRPr="00E92839">
        <w:rPr>
          <w:rFonts w:ascii="Arial" w:eastAsia="Times New Roman" w:hAnsi="Arial" w:cs="Arial"/>
          <w:lang w:val="pt-BR"/>
        </w:rPr>
        <w:lastRenderedPageBreak/>
        <w:t>Tauragės rajono savivaldybės mero</w:t>
      </w:r>
    </w:p>
    <w:p w14:paraId="0861D8E7" w14:textId="618A083F" w:rsidR="003F355C" w:rsidRPr="00B41C53" w:rsidRDefault="00E929D8" w:rsidP="00E929D8">
      <w:pPr>
        <w:pBdr>
          <w:top w:val="nil"/>
          <w:left w:val="nil"/>
          <w:bottom w:val="nil"/>
          <w:right w:val="nil"/>
          <w:between w:val="nil"/>
        </w:pBdr>
        <w:ind w:left="3888"/>
        <w:jc w:val="both"/>
        <w:rPr>
          <w:rFonts w:ascii="Arial" w:eastAsia="Times New Roman" w:hAnsi="Arial" w:cs="Arial"/>
          <w:lang w:val="it-IT"/>
        </w:rPr>
      </w:pPr>
      <w:r>
        <w:rPr>
          <w:rFonts w:ascii="Arial" w:eastAsia="Times New Roman" w:hAnsi="Arial" w:cs="Arial"/>
          <w:lang w:val="it-IT"/>
        </w:rPr>
        <w:t xml:space="preserve">                </w:t>
      </w:r>
      <w:r w:rsidR="0071419C">
        <w:rPr>
          <w:rFonts w:ascii="Arial" w:eastAsia="Times New Roman" w:hAnsi="Arial" w:cs="Arial"/>
          <w:lang w:val="it-IT"/>
        </w:rPr>
        <w:t xml:space="preserve">  </w:t>
      </w:r>
      <w:r>
        <w:rPr>
          <w:rFonts w:ascii="Arial" w:eastAsia="Times New Roman" w:hAnsi="Arial" w:cs="Arial"/>
          <w:lang w:val="it-IT"/>
        </w:rPr>
        <w:t xml:space="preserve"> </w:t>
      </w:r>
      <w:r w:rsidR="003F355C" w:rsidRPr="00B41C53">
        <w:rPr>
          <w:rFonts w:ascii="Arial" w:eastAsia="Times New Roman" w:hAnsi="Arial" w:cs="Arial"/>
          <w:lang w:val="it-IT"/>
        </w:rPr>
        <w:t>20</w:t>
      </w:r>
      <w:r w:rsidR="00CF553F">
        <w:rPr>
          <w:rFonts w:ascii="Arial" w:eastAsia="Times New Roman" w:hAnsi="Arial" w:cs="Arial"/>
          <w:lang w:val="it-IT"/>
        </w:rPr>
        <w:t>2</w:t>
      </w:r>
      <w:r w:rsidR="00B458EC">
        <w:rPr>
          <w:rFonts w:ascii="Arial" w:eastAsia="Times New Roman" w:hAnsi="Arial" w:cs="Arial"/>
          <w:lang w:val="it-IT"/>
        </w:rPr>
        <w:t xml:space="preserve">6 </w:t>
      </w:r>
      <w:r w:rsidR="003F355C" w:rsidRPr="00B41C53">
        <w:rPr>
          <w:rFonts w:ascii="Arial" w:eastAsia="Times New Roman" w:hAnsi="Arial" w:cs="Arial"/>
          <w:lang w:val="it-IT"/>
        </w:rPr>
        <w:t>m.</w:t>
      </w:r>
      <w:r w:rsidR="009E6D3B">
        <w:rPr>
          <w:rFonts w:ascii="Arial" w:eastAsia="Times New Roman" w:hAnsi="Arial" w:cs="Arial"/>
          <w:lang w:val="it-IT"/>
        </w:rPr>
        <w:t xml:space="preserve"> 02-17 </w:t>
      </w:r>
      <w:r w:rsidR="00BC3ED3">
        <w:rPr>
          <w:rFonts w:ascii="Arial" w:eastAsia="Times New Roman" w:hAnsi="Arial" w:cs="Arial"/>
          <w:lang w:val="it-IT"/>
        </w:rPr>
        <w:t xml:space="preserve">d. </w:t>
      </w:r>
      <w:r w:rsidR="003F355C" w:rsidRPr="00B41C53">
        <w:rPr>
          <w:rFonts w:ascii="Arial" w:eastAsia="Times New Roman" w:hAnsi="Arial" w:cs="Arial"/>
          <w:lang w:val="it-IT"/>
        </w:rPr>
        <w:t>potvarkio Nr.</w:t>
      </w:r>
      <w:r w:rsidR="006B41CB">
        <w:rPr>
          <w:rFonts w:ascii="Arial" w:eastAsia="Times New Roman" w:hAnsi="Arial" w:cs="Arial"/>
          <w:lang w:val="it-IT"/>
        </w:rPr>
        <w:t xml:space="preserve"> 4T-23</w:t>
      </w:r>
    </w:p>
    <w:p w14:paraId="2CCAB8B0" w14:textId="3916A02C" w:rsidR="003F355C" w:rsidRPr="00E86827" w:rsidRDefault="0071419C" w:rsidP="007022DB">
      <w:pPr>
        <w:pBdr>
          <w:top w:val="nil"/>
          <w:left w:val="nil"/>
          <w:bottom w:val="nil"/>
          <w:right w:val="nil"/>
          <w:between w:val="nil"/>
        </w:pBdr>
        <w:ind w:left="4320" w:firstLine="720"/>
        <w:jc w:val="both"/>
        <w:rPr>
          <w:rFonts w:ascii="Arial" w:eastAsia="Times New Roman" w:hAnsi="Arial" w:cs="Arial"/>
          <w:lang w:val="it-IT"/>
        </w:rPr>
      </w:pPr>
      <w:r>
        <w:rPr>
          <w:rFonts w:ascii="Arial" w:eastAsia="Times New Roman" w:hAnsi="Arial" w:cs="Arial"/>
          <w:lang w:val="it-IT"/>
        </w:rPr>
        <w:t xml:space="preserve">  </w:t>
      </w:r>
      <w:r w:rsidR="003F355C" w:rsidRPr="00E86827">
        <w:rPr>
          <w:rFonts w:ascii="Arial" w:eastAsia="Times New Roman" w:hAnsi="Arial" w:cs="Arial"/>
          <w:lang w:val="it-IT"/>
        </w:rPr>
        <w:t>priedas</w:t>
      </w:r>
      <w:r w:rsidR="00ED6E73" w:rsidRPr="00E86827">
        <w:rPr>
          <w:rFonts w:ascii="Arial" w:eastAsia="Times New Roman" w:hAnsi="Arial" w:cs="Arial"/>
          <w:lang w:val="it-IT"/>
        </w:rPr>
        <w:t xml:space="preserve"> </w:t>
      </w:r>
    </w:p>
    <w:p w14:paraId="781BF633" w14:textId="77777777" w:rsidR="003F355C" w:rsidRPr="00E86827" w:rsidRDefault="003F355C" w:rsidP="003F355C">
      <w:pPr>
        <w:pBdr>
          <w:top w:val="nil"/>
          <w:left w:val="nil"/>
          <w:bottom w:val="nil"/>
          <w:right w:val="nil"/>
          <w:between w:val="nil"/>
        </w:pBdr>
        <w:tabs>
          <w:tab w:val="right" w:pos="9612"/>
        </w:tabs>
        <w:jc w:val="both"/>
        <w:rPr>
          <w:rFonts w:ascii="Arial" w:eastAsia="Times New Roman" w:hAnsi="Arial" w:cs="Arial"/>
          <w:smallCaps/>
          <w:lang w:val="it-IT"/>
        </w:rPr>
      </w:pPr>
    </w:p>
    <w:p w14:paraId="45CF1D28" w14:textId="68532F1B" w:rsidR="0071419C" w:rsidRPr="00257A1A" w:rsidRDefault="003F355C" w:rsidP="003F355C">
      <w:pPr>
        <w:pBdr>
          <w:top w:val="nil"/>
          <w:left w:val="nil"/>
          <w:bottom w:val="nil"/>
          <w:right w:val="nil"/>
          <w:between w:val="nil"/>
        </w:pBdr>
        <w:tabs>
          <w:tab w:val="right" w:pos="9612"/>
        </w:tabs>
        <w:jc w:val="center"/>
        <w:rPr>
          <w:rFonts w:ascii="Arial" w:eastAsia="Times New Roman" w:hAnsi="Arial" w:cs="Arial"/>
          <w:bCs/>
          <w:i/>
          <w:iCs/>
          <w:smallCaps/>
          <w:lang w:val="it-IT"/>
        </w:rPr>
      </w:pPr>
      <w:r w:rsidRPr="00E86827">
        <w:rPr>
          <w:rFonts w:ascii="Arial" w:eastAsia="Times New Roman" w:hAnsi="Arial" w:cs="Arial"/>
          <w:b/>
          <w:smallCaps/>
          <w:lang w:val="it-IT"/>
        </w:rPr>
        <w:t xml:space="preserve">LĖŠŲ PASKIRSTYMAS NEVYRIAUSYBINIŲ ORGANIZACIJŲ PROJEKTŲ RĖMIMUI </w:t>
      </w:r>
      <w:r w:rsidR="00257A1A">
        <w:rPr>
          <w:rFonts w:ascii="Arial" w:eastAsia="Times New Roman" w:hAnsi="Arial" w:cs="Arial"/>
          <w:b/>
          <w:smallCaps/>
          <w:lang w:val="it-IT"/>
        </w:rPr>
        <w:tab/>
      </w:r>
      <w:r w:rsidR="00257A1A">
        <w:rPr>
          <w:rFonts w:ascii="Arial" w:eastAsia="Times New Roman" w:hAnsi="Arial" w:cs="Arial"/>
          <w:b/>
          <w:smallCaps/>
          <w:lang w:val="it-IT"/>
        </w:rPr>
        <w:tab/>
      </w:r>
    </w:p>
    <w:tbl>
      <w:tblPr>
        <w:tblW w:w="10053" w:type="dxa"/>
        <w:tblInd w:w="-43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8"/>
        <w:gridCol w:w="2713"/>
        <w:gridCol w:w="3828"/>
        <w:gridCol w:w="850"/>
        <w:gridCol w:w="992"/>
        <w:gridCol w:w="1122"/>
      </w:tblGrid>
      <w:tr w:rsidR="00660B9C" w:rsidRPr="009E6D3B" w14:paraId="5F47CD70" w14:textId="7A48CDB3" w:rsidTr="00A46651">
        <w:trPr>
          <w:trHeight w:val="977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FBF72" w14:textId="77777777" w:rsidR="00660B9C" w:rsidRPr="00B47282" w:rsidRDefault="00660B9C" w:rsidP="000227D3">
            <w:pPr>
              <w:pStyle w:val="Lentelsturinys"/>
              <w:jc w:val="center"/>
              <w:rPr>
                <w:rFonts w:ascii="Arial" w:hAnsi="Arial" w:cs="Arial"/>
                <w:b/>
                <w:bCs/>
              </w:rPr>
            </w:pPr>
            <w:r w:rsidRPr="00B47282">
              <w:rPr>
                <w:rFonts w:ascii="Arial" w:hAnsi="Arial" w:cs="Arial"/>
                <w:b/>
                <w:bCs/>
              </w:rPr>
              <w:t>Nr.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048F7" w14:textId="77777777" w:rsidR="00660B9C" w:rsidRPr="00B47282" w:rsidRDefault="00660B9C" w:rsidP="000227D3">
            <w:pPr>
              <w:pStyle w:val="Lentelsturinys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47282">
              <w:rPr>
                <w:rFonts w:ascii="Arial" w:hAnsi="Arial" w:cs="Arial"/>
                <w:b/>
                <w:bCs/>
              </w:rPr>
              <w:t>Nevyria</w:t>
            </w:r>
            <w:r w:rsidRPr="00B47282">
              <w:rPr>
                <w:rFonts w:ascii="Arial" w:hAnsi="Arial" w:cs="Arial"/>
                <w:b/>
                <w:bCs/>
                <w:color w:val="000000"/>
              </w:rPr>
              <w:t>usybinė organizacija</w:t>
            </w:r>
          </w:p>
          <w:p w14:paraId="4C5BE952" w14:textId="77777777" w:rsidR="00660B9C" w:rsidRPr="00B47282" w:rsidRDefault="00660B9C" w:rsidP="000227D3">
            <w:pPr>
              <w:pStyle w:val="Lentelsturinys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D477" w14:textId="77777777" w:rsidR="00660B9C" w:rsidRPr="002936EE" w:rsidRDefault="00660B9C" w:rsidP="000227D3">
            <w:pPr>
              <w:pStyle w:val="Lentelsturinys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936EE">
              <w:rPr>
                <w:rFonts w:ascii="Arial" w:hAnsi="Arial" w:cs="Arial"/>
                <w:b/>
                <w:bCs/>
                <w:color w:val="000000"/>
              </w:rPr>
              <w:t>Projektas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5C07" w14:textId="77777777" w:rsidR="007176E7" w:rsidRPr="00CF553F" w:rsidRDefault="00660B9C" w:rsidP="007176E7">
            <w:pPr>
              <w:pStyle w:val="Lentelsturinys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F553F">
              <w:rPr>
                <w:rFonts w:ascii="Arial" w:hAnsi="Arial" w:cs="Arial"/>
                <w:b/>
                <w:bCs/>
                <w:color w:val="000000"/>
              </w:rPr>
              <w:t>Skirta suma</w:t>
            </w:r>
          </w:p>
          <w:p w14:paraId="53966710" w14:textId="71D2743E" w:rsidR="00660B9C" w:rsidRPr="00CF553F" w:rsidRDefault="00660B9C" w:rsidP="007176E7">
            <w:pPr>
              <w:pStyle w:val="Lentelsturinys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F553F">
              <w:rPr>
                <w:rFonts w:ascii="Arial" w:hAnsi="Arial" w:cs="Arial"/>
                <w:b/>
                <w:bCs/>
                <w:color w:val="000000"/>
              </w:rPr>
              <w:t>I</w:t>
            </w:r>
            <w:r w:rsidR="007F743C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CF553F">
              <w:rPr>
                <w:rFonts w:ascii="Arial" w:hAnsi="Arial" w:cs="Arial"/>
                <w:b/>
                <w:bCs/>
                <w:color w:val="000000"/>
              </w:rPr>
              <w:t>ketv.</w:t>
            </w:r>
          </w:p>
          <w:p w14:paraId="566DC5BA" w14:textId="624D893A" w:rsidR="00660B9C" w:rsidRPr="00CF553F" w:rsidRDefault="00660B9C" w:rsidP="007176E7">
            <w:pPr>
              <w:pStyle w:val="Lentelsturinys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F553F">
              <w:rPr>
                <w:rFonts w:ascii="Arial" w:hAnsi="Arial" w:cs="Arial"/>
              </w:rPr>
              <w:t>(Eur)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4B02" w14:textId="25C1B1B1" w:rsidR="00660B9C" w:rsidRPr="00CF553F" w:rsidRDefault="00660B9C" w:rsidP="007176E7">
            <w:pPr>
              <w:pStyle w:val="Lentelsturinys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F553F">
              <w:rPr>
                <w:rFonts w:ascii="Arial" w:hAnsi="Arial" w:cs="Arial"/>
                <w:b/>
                <w:bCs/>
                <w:color w:val="000000"/>
              </w:rPr>
              <w:t>Skirta suma</w:t>
            </w:r>
          </w:p>
          <w:p w14:paraId="2C150B73" w14:textId="1274046F" w:rsidR="00660B9C" w:rsidRPr="00CF553F" w:rsidRDefault="00660B9C" w:rsidP="007176E7">
            <w:pPr>
              <w:pStyle w:val="Lentelsturinys"/>
              <w:jc w:val="center"/>
              <w:rPr>
                <w:rFonts w:ascii="Arial" w:hAnsi="Arial" w:cs="Arial"/>
                <w:b/>
                <w:bCs/>
              </w:rPr>
            </w:pPr>
            <w:r w:rsidRPr="00CF553F">
              <w:rPr>
                <w:rFonts w:ascii="Arial" w:hAnsi="Arial" w:cs="Arial"/>
                <w:b/>
                <w:bCs/>
              </w:rPr>
              <w:t xml:space="preserve">II </w:t>
            </w:r>
            <w:r w:rsidR="007176E7" w:rsidRPr="00CF553F">
              <w:rPr>
                <w:rFonts w:ascii="Arial" w:hAnsi="Arial" w:cs="Arial"/>
                <w:b/>
                <w:bCs/>
              </w:rPr>
              <w:t>k</w:t>
            </w:r>
            <w:r w:rsidRPr="00CF553F">
              <w:rPr>
                <w:rFonts w:ascii="Arial" w:hAnsi="Arial" w:cs="Arial"/>
                <w:b/>
                <w:bCs/>
              </w:rPr>
              <w:t>etvr.</w:t>
            </w:r>
          </w:p>
          <w:p w14:paraId="66156EC8" w14:textId="21935448" w:rsidR="00660B9C" w:rsidRPr="00CF553F" w:rsidRDefault="00660B9C" w:rsidP="007176E7">
            <w:pPr>
              <w:pStyle w:val="Lentelsturinys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F553F">
              <w:rPr>
                <w:rFonts w:ascii="Arial" w:hAnsi="Arial" w:cs="Arial"/>
              </w:rPr>
              <w:t>(Eur)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E9E0" w14:textId="77777777" w:rsidR="007F743C" w:rsidRDefault="00660B9C" w:rsidP="007F743C">
            <w:pPr>
              <w:pStyle w:val="Lentelsturinys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F553F">
              <w:rPr>
                <w:rFonts w:ascii="Arial" w:hAnsi="Arial" w:cs="Arial"/>
                <w:b/>
                <w:bCs/>
                <w:color w:val="000000"/>
              </w:rPr>
              <w:t>Skirta suma</w:t>
            </w:r>
            <w:r w:rsidR="007F743C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14:paraId="64C80E8E" w14:textId="1D303AF7" w:rsidR="00660B9C" w:rsidRPr="007F743C" w:rsidRDefault="00660B9C" w:rsidP="007F743C">
            <w:pPr>
              <w:pStyle w:val="Lentelsturinys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F553F">
              <w:rPr>
                <w:rFonts w:ascii="Arial" w:hAnsi="Arial" w:cs="Arial"/>
                <w:b/>
                <w:bCs/>
              </w:rPr>
              <w:t>I</w:t>
            </w:r>
            <w:r w:rsidR="007F743C">
              <w:rPr>
                <w:rFonts w:ascii="Arial" w:hAnsi="Arial" w:cs="Arial"/>
                <w:b/>
                <w:bCs/>
              </w:rPr>
              <w:t>II</w:t>
            </w:r>
            <w:r w:rsidRPr="00CF553F">
              <w:rPr>
                <w:rFonts w:ascii="Arial" w:hAnsi="Arial" w:cs="Arial"/>
                <w:b/>
                <w:bCs/>
              </w:rPr>
              <w:t xml:space="preserve"> ketvr.</w:t>
            </w:r>
          </w:p>
          <w:p w14:paraId="56084290" w14:textId="69E347D5" w:rsidR="00660B9C" w:rsidRPr="00CF553F" w:rsidRDefault="00660B9C" w:rsidP="007176E7">
            <w:pPr>
              <w:pStyle w:val="Lentelsturinys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F553F">
              <w:rPr>
                <w:rFonts w:ascii="Arial" w:hAnsi="Arial" w:cs="Arial"/>
              </w:rPr>
              <w:t>(Eur)</w:t>
            </w:r>
          </w:p>
        </w:tc>
      </w:tr>
      <w:tr w:rsidR="00B40700" w:rsidRPr="00B40700" w14:paraId="79D5CD88" w14:textId="77777777" w:rsidTr="00A46651">
        <w:trPr>
          <w:trHeight w:val="354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3F167D7" w14:textId="0C5A34E3" w:rsidR="00B40700" w:rsidRPr="00B47282" w:rsidRDefault="00B40700" w:rsidP="00B10436">
            <w:pPr>
              <w:pStyle w:val="Lentelsturinys"/>
              <w:jc w:val="center"/>
              <w:rPr>
                <w:rFonts w:ascii="Arial" w:hAnsi="Arial" w:cs="Arial"/>
                <w:b/>
                <w:bCs/>
              </w:rPr>
            </w:pPr>
            <w:r w:rsidRPr="002936EE">
              <w:rPr>
                <w:rFonts w:ascii="Arial" w:hAnsi="Arial" w:cs="Arial"/>
              </w:rPr>
              <w:t>1.</w:t>
            </w: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F29795A" w14:textId="14C9FDA0" w:rsidR="00B40700" w:rsidRPr="00B47282" w:rsidRDefault="00B40700" w:rsidP="00B10436">
            <w:pPr>
              <w:pStyle w:val="Lentelsturinys"/>
              <w:jc w:val="center"/>
              <w:rPr>
                <w:rFonts w:ascii="Arial" w:hAnsi="Arial" w:cs="Arial"/>
                <w:b/>
                <w:bCs/>
              </w:rPr>
            </w:pPr>
            <w:r w:rsidRPr="005D1A57">
              <w:rPr>
                <w:rFonts w:ascii="Arial" w:hAnsi="Arial" w:cs="Arial"/>
              </w:rPr>
              <w:t>Tauragės rajono asmenų su negalia draugij</w:t>
            </w:r>
            <w:r>
              <w:rPr>
                <w:rFonts w:ascii="Arial" w:hAnsi="Arial" w:cs="Arial"/>
              </w:rPr>
              <w:t>a</w:t>
            </w:r>
            <w:r w:rsidRPr="005D1A5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27CC" w14:textId="62D9FFEF" w:rsidR="00B40700" w:rsidRPr="002936EE" w:rsidRDefault="00B40700" w:rsidP="00F73F55">
            <w:pPr>
              <w:pStyle w:val="Lentelsturinys"/>
              <w:rPr>
                <w:rFonts w:ascii="Arial" w:hAnsi="Arial" w:cs="Arial"/>
                <w:b/>
                <w:bCs/>
                <w:color w:val="000000"/>
              </w:rPr>
            </w:pPr>
            <w:r w:rsidRPr="005D1A57">
              <w:rPr>
                <w:rFonts w:ascii="Arial" w:hAnsi="Arial" w:cs="Arial"/>
              </w:rPr>
              <w:t>„Visos gėlės Tau, mama“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7622" w14:textId="69268405" w:rsidR="00B40700" w:rsidRDefault="00B40700" w:rsidP="00D1086A">
            <w:pPr>
              <w:pStyle w:val="Lentelsturinys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B299" w14:textId="1C3B7E89" w:rsidR="00B40700" w:rsidRPr="00D6278A" w:rsidRDefault="007F743C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  <w:r w:rsidRPr="00D6278A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4C8E" w14:textId="77777777" w:rsidR="00B40700" w:rsidRPr="00D6278A" w:rsidRDefault="00B40700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40700" w:rsidRPr="00B40700" w14:paraId="49A5F44A" w14:textId="77777777" w:rsidTr="00A46651">
        <w:trPr>
          <w:trHeight w:val="290"/>
        </w:trPr>
        <w:tc>
          <w:tcPr>
            <w:tcW w:w="5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9FAA372" w14:textId="77777777" w:rsidR="00B40700" w:rsidRPr="002936EE" w:rsidRDefault="00B40700" w:rsidP="00B10436">
            <w:pPr>
              <w:pStyle w:val="Lentelsturinys"/>
              <w:jc w:val="center"/>
              <w:rPr>
                <w:rFonts w:ascii="Arial" w:hAnsi="Arial" w:cs="Arial"/>
              </w:rPr>
            </w:pPr>
          </w:p>
        </w:tc>
        <w:tc>
          <w:tcPr>
            <w:tcW w:w="271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F5D4499" w14:textId="77777777" w:rsidR="00B40700" w:rsidRPr="005D1A57" w:rsidRDefault="00B40700" w:rsidP="00B10436">
            <w:pPr>
              <w:pStyle w:val="Lentelsturinys"/>
              <w:jc w:val="center"/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88E8" w14:textId="5CD98760" w:rsidR="00B40700" w:rsidRPr="005D1A57" w:rsidRDefault="00B40700" w:rsidP="00F73F55">
            <w:pPr>
              <w:pStyle w:val="Lentelsturinys"/>
              <w:rPr>
                <w:rFonts w:ascii="Arial" w:hAnsi="Arial" w:cs="Arial"/>
              </w:rPr>
            </w:pPr>
            <w:r w:rsidRPr="005D1A57">
              <w:rPr>
                <w:rFonts w:ascii="Arial" w:hAnsi="Arial" w:cs="Arial"/>
              </w:rPr>
              <w:t>„V</w:t>
            </w:r>
            <w:r>
              <w:rPr>
                <w:rFonts w:ascii="Arial" w:hAnsi="Arial" w:cs="Arial"/>
              </w:rPr>
              <w:t>asaros spalvos 2026</w:t>
            </w:r>
            <w:r w:rsidRPr="005D1A57">
              <w:rPr>
                <w:rFonts w:ascii="Arial" w:hAnsi="Arial" w:cs="Arial"/>
              </w:rPr>
              <w:t>“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18A1" w14:textId="77777777" w:rsidR="00B40700" w:rsidRDefault="00B40700" w:rsidP="00D1086A">
            <w:pPr>
              <w:pStyle w:val="Lentelsturinys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A4FD" w14:textId="77777777" w:rsidR="00B40700" w:rsidRPr="00D6278A" w:rsidRDefault="00B40700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6935" w14:textId="5C6A5594" w:rsidR="00B40700" w:rsidRPr="00D6278A" w:rsidRDefault="00B44D4B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  <w:r w:rsidRPr="00D6278A">
              <w:rPr>
                <w:rFonts w:ascii="Arial" w:hAnsi="Arial" w:cs="Arial"/>
                <w:color w:val="000000"/>
              </w:rPr>
              <w:t>1200</w:t>
            </w:r>
          </w:p>
        </w:tc>
      </w:tr>
      <w:tr w:rsidR="00B10436" w:rsidRPr="00843182" w14:paraId="00323FFA" w14:textId="77DCB34D" w:rsidTr="00A46651">
        <w:trPr>
          <w:trHeight w:val="453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31DB2" w14:textId="2023695B" w:rsidR="00B10436" w:rsidRPr="002936EE" w:rsidRDefault="00B10436" w:rsidP="00B10436">
            <w:pPr>
              <w:pStyle w:val="Lentelsturiny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2936EE">
              <w:rPr>
                <w:rFonts w:ascii="Arial" w:hAnsi="Arial" w:cs="Arial"/>
              </w:rPr>
              <w:t>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717D2" w14:textId="389C2BEA" w:rsidR="00B10436" w:rsidRPr="002936EE" w:rsidRDefault="00843182" w:rsidP="00B10436">
            <w:pPr>
              <w:pStyle w:val="Lentelsturinys"/>
              <w:rPr>
                <w:rFonts w:ascii="Arial" w:hAnsi="Arial" w:cs="Arial"/>
              </w:rPr>
            </w:pPr>
            <w:r w:rsidRPr="005D1A57">
              <w:rPr>
                <w:rFonts w:ascii="Arial" w:hAnsi="Arial" w:cs="Arial"/>
              </w:rPr>
              <w:t>Tauragės literatų klub</w:t>
            </w:r>
            <w:r>
              <w:rPr>
                <w:rFonts w:ascii="Arial" w:hAnsi="Arial" w:cs="Arial"/>
              </w:rPr>
              <w:t>as</w:t>
            </w:r>
            <w:r w:rsidRPr="005D1A57">
              <w:rPr>
                <w:rFonts w:ascii="Arial" w:hAnsi="Arial" w:cs="Arial"/>
              </w:rPr>
              <w:t xml:space="preserve"> „Žingsniai“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AB2F" w14:textId="499F2395" w:rsidR="00B10436" w:rsidRPr="002936EE" w:rsidRDefault="00843182" w:rsidP="00F73F55">
            <w:pPr>
              <w:pStyle w:val="Lentelsturinys"/>
              <w:rPr>
                <w:rFonts w:ascii="Arial" w:hAnsi="Arial" w:cs="Arial"/>
                <w:color w:val="000000"/>
              </w:rPr>
            </w:pPr>
            <w:r w:rsidRPr="005D1A57">
              <w:rPr>
                <w:rFonts w:ascii="Arial" w:hAnsi="Arial" w:cs="Arial"/>
              </w:rPr>
              <w:t>„Nupiešė vaikai</w:t>
            </w:r>
            <w:r w:rsidR="00BC3ED3">
              <w:rPr>
                <w:rFonts w:ascii="Arial" w:hAnsi="Arial" w:cs="Arial"/>
              </w:rPr>
              <w:t>“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E006" w14:textId="05A3AE41" w:rsidR="00B10436" w:rsidRPr="002936EE" w:rsidRDefault="00B10436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17A1" w14:textId="042FFF6C" w:rsidR="00B10436" w:rsidRPr="00D6278A" w:rsidRDefault="00B44D4B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  <w:r w:rsidRPr="00D6278A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785C9" w14:textId="77777777" w:rsidR="00B10436" w:rsidRPr="00D6278A" w:rsidRDefault="00B10436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4698" w:rsidRPr="00B93752" w14:paraId="3A00D56A" w14:textId="77777777" w:rsidTr="00A46651">
        <w:trPr>
          <w:trHeight w:val="632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54866" w14:textId="3A1AE31B" w:rsidR="00354698" w:rsidRDefault="00084E49" w:rsidP="00B10436">
            <w:pPr>
              <w:pStyle w:val="Lentelsturiny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725BA" w14:textId="2F404B2F" w:rsidR="00354698" w:rsidRPr="005D1A57" w:rsidRDefault="00354698" w:rsidP="00B10436">
            <w:pPr>
              <w:pStyle w:val="Lentelsturinys"/>
              <w:rPr>
                <w:rFonts w:ascii="Arial" w:hAnsi="Arial" w:cs="Arial"/>
              </w:rPr>
            </w:pPr>
            <w:r w:rsidRPr="005D1A57">
              <w:rPr>
                <w:rFonts w:ascii="Arial" w:hAnsi="Arial" w:cs="Arial"/>
              </w:rPr>
              <w:t>Tauragės apskrities laisvės gynėjų asociacij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4503" w14:textId="2C669CDA" w:rsidR="00354698" w:rsidRPr="005D1A57" w:rsidRDefault="00354698" w:rsidP="00F73F55">
            <w:pPr>
              <w:pStyle w:val="Lentelsturinys"/>
              <w:rPr>
                <w:rFonts w:ascii="Arial" w:hAnsi="Arial" w:cs="Arial"/>
              </w:rPr>
            </w:pPr>
            <w:r w:rsidRPr="005D1A57">
              <w:rPr>
                <w:rFonts w:ascii="Arial" w:hAnsi="Arial" w:cs="Arial"/>
              </w:rPr>
              <w:t>„Tauragės apskrities laisvės gynėjų asociacijos veikla</w:t>
            </w:r>
            <w:r>
              <w:rPr>
                <w:rFonts w:ascii="Arial" w:hAnsi="Arial" w:cs="Arial"/>
              </w:rPr>
              <w:t>“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741E7" w14:textId="1CDA4391" w:rsidR="00354698" w:rsidRPr="002936EE" w:rsidRDefault="00BE4C48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3580" w14:textId="1865B3C8" w:rsidR="00354698" w:rsidRPr="002936EE" w:rsidRDefault="00354698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4FA3" w14:textId="77777777" w:rsidR="00354698" w:rsidRPr="002936EE" w:rsidRDefault="00354698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10436" w:rsidRPr="00F73F55" w14:paraId="4F0E0B38" w14:textId="2F3450C1" w:rsidTr="00A46651">
        <w:trPr>
          <w:trHeight w:val="57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6E12E" w14:textId="7828A7CF" w:rsidR="00B10436" w:rsidRPr="002936EE" w:rsidRDefault="00084E49" w:rsidP="00B10436">
            <w:pPr>
              <w:pStyle w:val="Lentelsturiny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9654D" w14:textId="49FDFBEB" w:rsidR="00B10436" w:rsidRPr="002936EE" w:rsidRDefault="00B10436" w:rsidP="00B10436">
            <w:pPr>
              <w:pStyle w:val="Lentelsturinys"/>
              <w:rPr>
                <w:rFonts w:ascii="Arial" w:hAnsi="Arial" w:cs="Arial"/>
              </w:rPr>
            </w:pPr>
            <w:r w:rsidRPr="002936EE">
              <w:rPr>
                <w:rFonts w:ascii="Arial" w:hAnsi="Arial" w:cs="Arial"/>
                <w:color w:val="000000"/>
              </w:rPr>
              <w:t>VšĮ LASS pietvakari</w:t>
            </w:r>
            <w:r>
              <w:rPr>
                <w:rFonts w:ascii="Arial" w:hAnsi="Arial" w:cs="Arial"/>
                <w:color w:val="000000"/>
              </w:rPr>
              <w:t>ų</w:t>
            </w:r>
            <w:r w:rsidRPr="002936EE">
              <w:rPr>
                <w:rFonts w:ascii="Arial" w:hAnsi="Arial" w:cs="Arial"/>
                <w:color w:val="000000"/>
              </w:rPr>
              <w:t xml:space="preserve"> centras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E84E" w14:textId="6F534082" w:rsidR="00B10436" w:rsidRPr="002936EE" w:rsidRDefault="00B10436" w:rsidP="00B10436">
            <w:pPr>
              <w:pStyle w:val="Lentelsturinys"/>
              <w:rPr>
                <w:rFonts w:ascii="Arial" w:hAnsi="Arial" w:cs="Arial"/>
                <w:color w:val="000000"/>
              </w:rPr>
            </w:pPr>
            <w:r w:rsidRPr="00B33A94">
              <w:rPr>
                <w:rFonts w:ascii="Arial" w:eastAsia="Calibri" w:hAnsi="Arial"/>
              </w:rPr>
              <w:t>„</w:t>
            </w:r>
            <w:r w:rsidR="006D234D" w:rsidRPr="005D1A57">
              <w:rPr>
                <w:rFonts w:ascii="Arial" w:hAnsi="Arial" w:cs="Arial"/>
              </w:rPr>
              <w:t>Tauragės LASS bendruomeninė veikla</w:t>
            </w:r>
            <w:r>
              <w:rPr>
                <w:rFonts w:ascii="Arial" w:hAnsi="Arial" w:cs="Arial"/>
                <w:color w:val="000000"/>
              </w:rPr>
              <w:t>“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CE0E" w14:textId="56CA0B97" w:rsidR="00B10436" w:rsidRPr="002936EE" w:rsidRDefault="00B44D4B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C121" w14:textId="0BDDF0B8" w:rsidR="00B10436" w:rsidRPr="002936EE" w:rsidRDefault="00B10436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C2B3" w14:textId="77777777" w:rsidR="00B10436" w:rsidRDefault="00B10436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10436" w:rsidRPr="002936EE" w14:paraId="45B94B96" w14:textId="08DC048E" w:rsidTr="00A46651">
        <w:trPr>
          <w:trHeight w:val="58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14353" w14:textId="19A06D67" w:rsidR="00B10436" w:rsidRPr="002936EE" w:rsidRDefault="00084E49" w:rsidP="00B10436">
            <w:pPr>
              <w:pStyle w:val="Lentelsturiny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0BB24" w14:textId="6622C5BF" w:rsidR="00B10436" w:rsidRPr="002936EE" w:rsidRDefault="00C173DA" w:rsidP="00B10436">
            <w:pPr>
              <w:pStyle w:val="Lentelsturinys"/>
              <w:rPr>
                <w:rFonts w:ascii="Arial" w:hAnsi="Arial" w:cs="Arial"/>
              </w:rPr>
            </w:pPr>
            <w:r w:rsidRPr="005D1A57">
              <w:rPr>
                <w:rFonts w:ascii="Arial" w:hAnsi="Arial" w:cs="Arial"/>
              </w:rPr>
              <w:t>Tauragės kraštotyros draugij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34CF" w14:textId="4C064F6F" w:rsidR="00B10436" w:rsidRPr="002936EE" w:rsidRDefault="00B10436" w:rsidP="00B10436">
            <w:pPr>
              <w:pStyle w:val="Lentelsturinys"/>
              <w:rPr>
                <w:rFonts w:ascii="Arial" w:hAnsi="Arial" w:cs="Arial"/>
                <w:color w:val="000000"/>
              </w:rPr>
            </w:pPr>
            <w:r w:rsidRPr="00B33A94">
              <w:rPr>
                <w:rFonts w:ascii="Arial" w:eastAsia="Calibri" w:hAnsi="Arial"/>
              </w:rPr>
              <w:t>„</w:t>
            </w:r>
            <w:r w:rsidR="00C173DA" w:rsidRPr="005D1A57">
              <w:rPr>
                <w:rFonts w:ascii="Arial" w:hAnsi="Arial" w:cs="Arial"/>
              </w:rPr>
              <w:t>Atmintis gyva“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D626" w14:textId="3D383B31" w:rsidR="00B10436" w:rsidRPr="002936EE" w:rsidRDefault="00B44D4B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A277A" w14:textId="4655CEF7" w:rsidR="00B10436" w:rsidRPr="002936EE" w:rsidRDefault="00B10436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5F8C" w14:textId="77777777" w:rsidR="00B10436" w:rsidRPr="002936EE" w:rsidRDefault="00B10436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13921" w:rsidRPr="002936EE" w14:paraId="61A434C6" w14:textId="77777777" w:rsidTr="00A46651">
        <w:trPr>
          <w:trHeight w:val="58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B6EFE" w14:textId="07268C3C" w:rsidR="00513921" w:rsidRDefault="00084E49" w:rsidP="00B10436">
            <w:pPr>
              <w:pStyle w:val="Lentelsturiny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E001B" w14:textId="5DC6E5D1" w:rsidR="00513921" w:rsidRPr="005D1A57" w:rsidRDefault="00513921" w:rsidP="00B10436">
            <w:pPr>
              <w:pStyle w:val="Lentelsturiny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5D1A57">
              <w:rPr>
                <w:rFonts w:ascii="Arial" w:hAnsi="Arial" w:cs="Arial"/>
              </w:rPr>
              <w:t>yresnio amžiaus klubo „Subuvimas“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F2FC" w14:textId="0DCB8CC7" w:rsidR="00513921" w:rsidRPr="00B33A94" w:rsidRDefault="00C5434A" w:rsidP="00B10436">
            <w:pPr>
              <w:pStyle w:val="Lentelsturinys"/>
              <w:rPr>
                <w:rFonts w:ascii="Arial" w:eastAsia="Calibri" w:hAnsi="Arial"/>
              </w:rPr>
            </w:pPr>
            <w:r w:rsidRPr="005D1A57">
              <w:rPr>
                <w:rFonts w:ascii="Arial" w:hAnsi="Arial" w:cs="Arial"/>
              </w:rPr>
              <w:t>„Bendrystė suartina visus“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8BF4" w14:textId="7FE1BDBC" w:rsidR="00513921" w:rsidRPr="002936EE" w:rsidRDefault="00B44D4B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0AC1" w14:textId="77777777" w:rsidR="00513921" w:rsidRPr="002936EE" w:rsidRDefault="00513921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B2C02" w14:textId="77777777" w:rsidR="00513921" w:rsidRPr="002936EE" w:rsidRDefault="00513921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44D4B" w:rsidRPr="00B93752" w14:paraId="0D9DB272" w14:textId="5F098541" w:rsidTr="00A46651">
        <w:trPr>
          <w:trHeight w:val="597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</w:tcBorders>
          </w:tcPr>
          <w:p w14:paraId="7871CAE8" w14:textId="432A01A7" w:rsidR="00B44D4B" w:rsidRDefault="00B44D4B" w:rsidP="00B10436">
            <w:pPr>
              <w:pStyle w:val="Lentelsturiny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</w:tcBorders>
          </w:tcPr>
          <w:p w14:paraId="40821002" w14:textId="5F17D5A5" w:rsidR="00B44D4B" w:rsidRPr="002936EE" w:rsidRDefault="00B44D4B" w:rsidP="00B10436">
            <w:pPr>
              <w:pStyle w:val="Lentelsturinys"/>
              <w:rPr>
                <w:rFonts w:ascii="Arial" w:hAnsi="Arial" w:cs="Arial"/>
                <w:color w:val="000000"/>
              </w:rPr>
            </w:pPr>
            <w:r w:rsidRPr="005B7DD9">
              <w:rPr>
                <w:rFonts w:ascii="Arial" w:hAnsi="Arial" w:cs="Arial"/>
              </w:rPr>
              <w:t xml:space="preserve">Tauragės </w:t>
            </w:r>
            <w:r>
              <w:rPr>
                <w:rFonts w:ascii="Arial" w:hAnsi="Arial" w:cs="Arial"/>
              </w:rPr>
              <w:t>Senjorų T</w:t>
            </w:r>
            <w:r w:rsidRPr="005B7DD9">
              <w:rPr>
                <w:rFonts w:ascii="Arial" w:hAnsi="Arial" w:cs="Arial"/>
              </w:rPr>
              <w:t>rečiojo amžiaus universitet</w:t>
            </w:r>
            <w:r>
              <w:rPr>
                <w:rFonts w:ascii="Arial" w:hAnsi="Arial" w:cs="Arial"/>
              </w:rPr>
              <w:t>as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ACE9FA" w14:textId="678FD720" w:rsidR="00B44D4B" w:rsidRPr="002936EE" w:rsidRDefault="00B44D4B" w:rsidP="00B10436">
            <w:pPr>
              <w:pStyle w:val="Lentelsturinys"/>
              <w:rPr>
                <w:rFonts w:ascii="Arial" w:hAnsi="Arial" w:cs="Arial"/>
                <w:color w:val="000000"/>
              </w:rPr>
            </w:pPr>
            <w:r w:rsidRPr="005D1A57">
              <w:rPr>
                <w:rFonts w:ascii="Arial" w:hAnsi="Arial" w:cs="Arial"/>
              </w:rPr>
              <w:t>„</w:t>
            </w:r>
            <w:r w:rsidRPr="005D1A57">
              <w:rPr>
                <w:rFonts w:ascii="Arial" w:eastAsiaTheme="minorHAnsi" w:hAnsi="Arial" w:cs="Arial"/>
                <w:lang w:eastAsia="en-US"/>
              </w:rPr>
              <w:t>Skaitmeninis kompasas</w:t>
            </w:r>
            <w:r w:rsidRPr="005D1A57">
              <w:rPr>
                <w:rFonts w:ascii="Arial" w:hAnsi="Arial" w:cs="Arial"/>
              </w:rPr>
              <w:t>“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990012" w14:textId="51A3A6DE" w:rsidR="00B44D4B" w:rsidRDefault="00B44D4B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A4B418" w14:textId="752E8815" w:rsidR="00B44D4B" w:rsidRPr="002936EE" w:rsidRDefault="00B44D4B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49F126" w14:textId="77777777" w:rsidR="00B44D4B" w:rsidRPr="002936EE" w:rsidRDefault="00B44D4B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C257F" w:rsidRPr="002B3A4F" w14:paraId="3CBFDDEA" w14:textId="2EB4ECD0" w:rsidTr="00A46651">
        <w:trPr>
          <w:trHeight w:val="488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116B1F6" w14:textId="55ADBCBE" w:rsidR="00CC257F" w:rsidRDefault="00084E49" w:rsidP="00B10436">
            <w:pPr>
              <w:pStyle w:val="Lentelsturiny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EB62A93" w14:textId="2EEC1871" w:rsidR="00CC257F" w:rsidRPr="002936EE" w:rsidRDefault="00CC257F" w:rsidP="00B10436">
            <w:pPr>
              <w:pStyle w:val="Lentelsturinys"/>
              <w:rPr>
                <w:rFonts w:ascii="Arial" w:hAnsi="Arial" w:cs="Arial"/>
                <w:color w:val="000000"/>
              </w:rPr>
            </w:pPr>
            <w:r w:rsidRPr="005B7DD9">
              <w:rPr>
                <w:rFonts w:ascii="Arial" w:hAnsi="Arial" w:cs="Arial"/>
              </w:rPr>
              <w:t>Lietuvos Politinių Kalinių ir Tremtinių sąjungos Tauragės filial</w:t>
            </w:r>
            <w:r w:rsidR="00EC2DFF">
              <w:rPr>
                <w:rFonts w:ascii="Arial" w:hAnsi="Arial" w:cs="Arial"/>
              </w:rPr>
              <w:t>as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F4C8" w14:textId="53EB78D3" w:rsidR="00CC257F" w:rsidRPr="002936EE" w:rsidRDefault="00CC257F" w:rsidP="00B10436">
            <w:pPr>
              <w:pStyle w:val="Lentelsturinys"/>
              <w:rPr>
                <w:rFonts w:ascii="Arial" w:hAnsi="Arial" w:cs="Arial"/>
                <w:color w:val="000000"/>
              </w:rPr>
            </w:pPr>
            <w:r w:rsidRPr="005D1A57">
              <w:rPr>
                <w:rFonts w:ascii="Arial" w:hAnsi="Arial" w:cs="Arial"/>
              </w:rPr>
              <w:t xml:space="preserve">„Žymaus pasipriešinimo sovietinei okupacijai dalyvio pulkininko Leono Laurinsko 100 metų gimimo sukakties minėjimo organizavimas“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A360" w14:textId="767E78E6" w:rsidR="00CC257F" w:rsidRDefault="00FA7500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A8A7E" w14:textId="77777777" w:rsidR="00CC257F" w:rsidRPr="002936EE" w:rsidRDefault="00CC257F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DAF44" w14:textId="77777777" w:rsidR="00CC257F" w:rsidRPr="002936EE" w:rsidRDefault="00CC257F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C257F" w:rsidRPr="002B3A4F" w14:paraId="7218FDD7" w14:textId="77777777" w:rsidTr="00A46651">
        <w:trPr>
          <w:trHeight w:val="356"/>
        </w:trPr>
        <w:tc>
          <w:tcPr>
            <w:tcW w:w="548" w:type="dxa"/>
            <w:vMerge/>
            <w:tcBorders>
              <w:left w:val="single" w:sz="4" w:space="0" w:color="000000"/>
            </w:tcBorders>
          </w:tcPr>
          <w:p w14:paraId="75B12115" w14:textId="77777777" w:rsidR="00CC257F" w:rsidRDefault="00CC257F" w:rsidP="00B10436">
            <w:pPr>
              <w:pStyle w:val="Lentelsturinys"/>
              <w:jc w:val="center"/>
              <w:rPr>
                <w:rFonts w:ascii="Arial" w:hAnsi="Arial" w:cs="Arial"/>
              </w:rPr>
            </w:pPr>
          </w:p>
        </w:tc>
        <w:tc>
          <w:tcPr>
            <w:tcW w:w="2713" w:type="dxa"/>
            <w:vMerge/>
            <w:tcBorders>
              <w:left w:val="single" w:sz="4" w:space="0" w:color="000000"/>
            </w:tcBorders>
          </w:tcPr>
          <w:p w14:paraId="274F15CC" w14:textId="77777777" w:rsidR="00CC257F" w:rsidRPr="005B7DD9" w:rsidRDefault="00CC257F" w:rsidP="00B10436">
            <w:pPr>
              <w:pStyle w:val="Lentelsturinys"/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EDA1" w14:textId="5A36E4EC" w:rsidR="00CC257F" w:rsidRPr="005B7DD9" w:rsidRDefault="00CC257F" w:rsidP="00B10436">
            <w:pPr>
              <w:pStyle w:val="Lentelsturinys"/>
              <w:rPr>
                <w:rFonts w:ascii="Arial" w:hAnsi="Arial" w:cs="Arial"/>
              </w:rPr>
            </w:pPr>
            <w:bookmarkStart w:id="3" w:name="_Hlk219989644"/>
            <w:r w:rsidRPr="005D1A57">
              <w:rPr>
                <w:rFonts w:ascii="Arial" w:hAnsi="Arial" w:cs="Arial"/>
              </w:rPr>
              <w:t>„Lietuvos partizanų „Aušrelės“ būrio 13 partizanų žūties 75-mečio minėjimo organizavimas“</w:t>
            </w:r>
            <w:bookmarkEnd w:id="3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00E02" w14:textId="27C129FD" w:rsidR="00CC257F" w:rsidRDefault="00CC257F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385E" w14:textId="18EAE28E" w:rsidR="00CC257F" w:rsidRPr="002936EE" w:rsidRDefault="00FA7500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5F97" w14:textId="77777777" w:rsidR="00CC257F" w:rsidRPr="002936EE" w:rsidRDefault="00CC257F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91FFA" w:rsidRPr="002B3A4F" w14:paraId="5974D220" w14:textId="77777777" w:rsidTr="00C53880">
        <w:trPr>
          <w:trHeight w:val="1104"/>
        </w:trPr>
        <w:tc>
          <w:tcPr>
            <w:tcW w:w="548" w:type="dxa"/>
            <w:vMerge/>
            <w:tcBorders>
              <w:left w:val="single" w:sz="4" w:space="0" w:color="000000"/>
            </w:tcBorders>
          </w:tcPr>
          <w:p w14:paraId="5C884A40" w14:textId="77777777" w:rsidR="00491FFA" w:rsidRDefault="00491FFA" w:rsidP="00B10436">
            <w:pPr>
              <w:pStyle w:val="Lentelsturinys"/>
              <w:jc w:val="center"/>
              <w:rPr>
                <w:rFonts w:ascii="Arial" w:hAnsi="Arial" w:cs="Arial"/>
              </w:rPr>
            </w:pPr>
          </w:p>
        </w:tc>
        <w:tc>
          <w:tcPr>
            <w:tcW w:w="2713" w:type="dxa"/>
            <w:vMerge/>
            <w:tcBorders>
              <w:left w:val="single" w:sz="4" w:space="0" w:color="000000"/>
            </w:tcBorders>
          </w:tcPr>
          <w:p w14:paraId="73956033" w14:textId="77777777" w:rsidR="00491FFA" w:rsidRPr="005B7DD9" w:rsidRDefault="00491FFA" w:rsidP="00B10436">
            <w:pPr>
              <w:pStyle w:val="Lentelsturinys"/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987465" w14:textId="6BA444A9" w:rsidR="00491FFA" w:rsidRPr="005D1A57" w:rsidRDefault="00491FFA" w:rsidP="00B10436">
            <w:pPr>
              <w:pStyle w:val="Lentelsturinys"/>
              <w:rPr>
                <w:rFonts w:ascii="Arial" w:hAnsi="Arial" w:cs="Arial"/>
              </w:rPr>
            </w:pPr>
            <w:bookmarkStart w:id="4" w:name="_Hlk219989670"/>
            <w:r w:rsidRPr="005D1A57">
              <w:rPr>
                <w:rFonts w:ascii="Arial" w:hAnsi="Arial" w:cs="Arial"/>
              </w:rPr>
              <w:t>„Paskutinio masinio Lietuvos gyventojų trėmimo į Sibirą 1951 m. „Operacija Osen“ minėjimo organizavimas“</w:t>
            </w:r>
            <w:bookmarkEnd w:id="4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B627E0" w14:textId="583910C8" w:rsidR="00491FFA" w:rsidRDefault="00491FFA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248668" w14:textId="341ED544" w:rsidR="00491FFA" w:rsidRPr="002936EE" w:rsidRDefault="00491FFA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4508F1" w14:textId="72F396B1" w:rsidR="00491FFA" w:rsidRPr="002936EE" w:rsidRDefault="00491FFA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</w:tr>
      <w:tr w:rsidR="00CC257F" w:rsidRPr="00B93752" w14:paraId="613C52FC" w14:textId="77777777" w:rsidTr="00A46651">
        <w:trPr>
          <w:trHeight w:val="356"/>
        </w:trPr>
        <w:tc>
          <w:tcPr>
            <w:tcW w:w="5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397E9B2" w14:textId="77777777" w:rsidR="00CC257F" w:rsidRDefault="00CC257F" w:rsidP="00B10436">
            <w:pPr>
              <w:pStyle w:val="Lentelsturinys"/>
              <w:jc w:val="center"/>
              <w:rPr>
                <w:rFonts w:ascii="Arial" w:hAnsi="Arial" w:cs="Arial"/>
              </w:rPr>
            </w:pPr>
          </w:p>
        </w:tc>
        <w:tc>
          <w:tcPr>
            <w:tcW w:w="271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5ED049E" w14:textId="77777777" w:rsidR="00CC257F" w:rsidRPr="005B7DD9" w:rsidRDefault="00CC257F" w:rsidP="00B10436">
            <w:pPr>
              <w:pStyle w:val="Lentelsturinys"/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6E8A8" w14:textId="2C9C8D8B" w:rsidR="00CC257F" w:rsidRPr="005D1A57" w:rsidRDefault="00CC257F" w:rsidP="00B10436">
            <w:pPr>
              <w:pStyle w:val="Lentelsturinys"/>
              <w:rPr>
                <w:rFonts w:ascii="Arial" w:hAnsi="Arial" w:cs="Arial"/>
              </w:rPr>
            </w:pPr>
            <w:bookmarkStart w:id="5" w:name="_Hlk219989715"/>
            <w:r w:rsidRPr="005D1A57">
              <w:rPr>
                <w:rFonts w:ascii="Arial" w:hAnsi="Arial" w:cs="Arial"/>
              </w:rPr>
              <w:t>„Išvykos į kasmetinį sąskrydį Ariogaloje organizavimas“</w:t>
            </w:r>
            <w:bookmarkEnd w:id="5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44E8" w14:textId="77777777" w:rsidR="00CC257F" w:rsidRDefault="00CC257F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43E2" w14:textId="77777777" w:rsidR="00CC257F" w:rsidRPr="002936EE" w:rsidRDefault="00CC257F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1981" w14:textId="2DB20405" w:rsidR="00CC257F" w:rsidRPr="002936EE" w:rsidRDefault="00B44D4B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330</w:t>
            </w:r>
          </w:p>
        </w:tc>
      </w:tr>
      <w:tr w:rsidR="00B10436" w:rsidRPr="000E00FC" w14:paraId="3E29F962" w14:textId="5269BD63" w:rsidTr="00A46651">
        <w:trPr>
          <w:trHeight w:val="58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</w:tcBorders>
          </w:tcPr>
          <w:p w14:paraId="3519B75D" w14:textId="69E49455" w:rsidR="00B10436" w:rsidRPr="002936EE" w:rsidRDefault="00084E49" w:rsidP="00B10436">
            <w:pPr>
              <w:pStyle w:val="Lentelsturiny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</w:tcBorders>
          </w:tcPr>
          <w:p w14:paraId="369C3125" w14:textId="7F1EA935" w:rsidR="00B10436" w:rsidRPr="002936EE" w:rsidRDefault="00CC257F" w:rsidP="00B10436">
            <w:pPr>
              <w:pStyle w:val="Lentelsturinys"/>
              <w:rPr>
                <w:rFonts w:ascii="Arial" w:hAnsi="Arial" w:cs="Arial"/>
              </w:rPr>
            </w:pPr>
            <w:r w:rsidRPr="005D1A57">
              <w:rPr>
                <w:rFonts w:ascii="Arial" w:hAnsi="Arial" w:cs="Arial"/>
              </w:rPr>
              <w:t>Dailiųjų amatų gildijos asociacij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16216C" w14:textId="68E1D7C1" w:rsidR="00B10436" w:rsidRPr="002936EE" w:rsidRDefault="00CC257F" w:rsidP="00B10436">
            <w:pPr>
              <w:pStyle w:val="Lentelsturinys"/>
              <w:rPr>
                <w:rFonts w:ascii="Arial" w:hAnsi="Arial" w:cs="Arial"/>
                <w:color w:val="000000"/>
              </w:rPr>
            </w:pPr>
            <w:r w:rsidRPr="005D1A57">
              <w:rPr>
                <w:rFonts w:ascii="Arial" w:hAnsi="Arial" w:cs="Arial"/>
              </w:rPr>
              <w:t>„Konkurso</w:t>
            </w:r>
            <w:r w:rsidR="00D00C35">
              <w:rPr>
                <w:rFonts w:ascii="Arial" w:hAnsi="Arial" w:cs="Arial"/>
              </w:rPr>
              <w:t xml:space="preserve"> </w:t>
            </w:r>
            <w:r w:rsidR="00D00C35" w:rsidRPr="005D1A57">
              <w:rPr>
                <w:rFonts w:ascii="Arial" w:hAnsi="Arial" w:cs="Arial"/>
              </w:rPr>
              <w:t>„</w:t>
            </w:r>
            <w:r w:rsidRPr="005D1A57">
              <w:rPr>
                <w:rFonts w:ascii="Arial" w:hAnsi="Arial" w:cs="Arial"/>
              </w:rPr>
              <w:t>Aukso vainikas</w:t>
            </w:r>
            <w:r w:rsidR="00D00C35">
              <w:rPr>
                <w:rFonts w:ascii="Arial" w:hAnsi="Arial" w:cs="Arial"/>
              </w:rPr>
              <w:t>“</w:t>
            </w:r>
            <w:r w:rsidRPr="005D1A57">
              <w:rPr>
                <w:rFonts w:ascii="Arial" w:hAnsi="Arial" w:cs="Arial"/>
              </w:rPr>
              <w:t xml:space="preserve"> vertybės“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0D02ED" w14:textId="12D1EB94" w:rsidR="00B10436" w:rsidRPr="002936EE" w:rsidRDefault="00E56956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361E02" w14:textId="3874A095" w:rsidR="00B10436" w:rsidRPr="002936EE" w:rsidRDefault="00B10436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935834" w14:textId="77777777" w:rsidR="00B10436" w:rsidRPr="002936EE" w:rsidRDefault="00B10436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10436" w:rsidRPr="000E00FC" w14:paraId="5CD32ADF" w14:textId="58ABA98B" w:rsidTr="00A46651">
        <w:trPr>
          <w:trHeight w:val="452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7DF5A" w14:textId="69427B2C" w:rsidR="00B10436" w:rsidRPr="002936EE" w:rsidRDefault="00084E49" w:rsidP="00B10436">
            <w:pPr>
              <w:pStyle w:val="Lentelsturiny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07A47" w14:textId="30F545B8" w:rsidR="00B10436" w:rsidRPr="002936EE" w:rsidRDefault="00B10436" w:rsidP="00B10436">
            <w:pPr>
              <w:pStyle w:val="Lentelsturinys"/>
              <w:rPr>
                <w:rFonts w:ascii="Arial" w:hAnsi="Arial" w:cs="Arial"/>
              </w:rPr>
            </w:pPr>
            <w:r w:rsidRPr="005B7DD9">
              <w:rPr>
                <w:rFonts w:ascii="Arial" w:hAnsi="Arial" w:cs="Arial"/>
              </w:rPr>
              <w:t>Tauragės Šaulių asociacij</w:t>
            </w:r>
            <w:r w:rsidR="006314BE">
              <w:rPr>
                <w:rFonts w:ascii="Arial" w:hAnsi="Arial" w:cs="Arial"/>
              </w:rPr>
              <w:t>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D5ED" w14:textId="0AD7B2CC" w:rsidR="00B10436" w:rsidRPr="002936EE" w:rsidRDefault="00B10436" w:rsidP="00B10436">
            <w:pPr>
              <w:pStyle w:val="Lentelsturinys"/>
              <w:rPr>
                <w:rFonts w:ascii="Arial" w:hAnsi="Arial" w:cs="Arial"/>
                <w:color w:val="000000"/>
              </w:rPr>
            </w:pPr>
            <w:r w:rsidRPr="00B33A94">
              <w:rPr>
                <w:rFonts w:ascii="Arial" w:eastAsia="Calibri" w:hAnsi="Arial"/>
              </w:rPr>
              <w:t>„</w:t>
            </w:r>
            <w:r w:rsidRPr="005B7DD9">
              <w:rPr>
                <w:rFonts w:ascii="Arial" w:hAnsi="Arial" w:cs="Arial"/>
              </w:rPr>
              <w:t>Šauliškos veiklos stiprinimas“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C0A8" w14:textId="17B8B0D5" w:rsidR="00B10436" w:rsidRPr="002936EE" w:rsidRDefault="00E56956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EBE3" w14:textId="15285D1B" w:rsidR="00B10436" w:rsidRPr="002936EE" w:rsidRDefault="00E56956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0D7E" w14:textId="71338087" w:rsidR="00B10436" w:rsidRPr="002936EE" w:rsidRDefault="00E56956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4400</w:t>
            </w:r>
          </w:p>
        </w:tc>
      </w:tr>
      <w:tr w:rsidR="00E04DD3" w:rsidRPr="000E00FC" w14:paraId="766592A5" w14:textId="66D66600" w:rsidTr="00A46651">
        <w:trPr>
          <w:trHeight w:val="386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C208AD3" w14:textId="653F7118" w:rsidR="00E04DD3" w:rsidRPr="002936EE" w:rsidRDefault="00084E49" w:rsidP="00B10436">
            <w:pPr>
              <w:pStyle w:val="Lentelsturiny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11.</w:t>
            </w: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77A8403" w14:textId="2454273D" w:rsidR="00E04DD3" w:rsidRPr="002936EE" w:rsidRDefault="00E04DD3" w:rsidP="00B10436">
            <w:pPr>
              <w:pStyle w:val="Lentelsturinys"/>
              <w:rPr>
                <w:rFonts w:ascii="Arial" w:hAnsi="Arial" w:cs="Arial"/>
                <w:color w:val="000000"/>
              </w:rPr>
            </w:pPr>
            <w:r w:rsidRPr="005D1A57">
              <w:rPr>
                <w:rFonts w:ascii="Arial" w:hAnsi="Arial" w:cs="Arial"/>
              </w:rPr>
              <w:t>VšĮ „Aktyvi Tauragė“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74C3F" w14:textId="42174A6E" w:rsidR="00E04DD3" w:rsidRPr="002936EE" w:rsidRDefault="00B93F67" w:rsidP="00B10436">
            <w:pPr>
              <w:pStyle w:val="Lentelsturinys"/>
              <w:rPr>
                <w:rFonts w:ascii="Arial" w:hAnsi="Arial" w:cs="Arial"/>
                <w:color w:val="000000"/>
              </w:rPr>
            </w:pPr>
            <w:r w:rsidRPr="005D1A57">
              <w:rPr>
                <w:rFonts w:ascii="Arial" w:hAnsi="Arial" w:cs="Arial"/>
              </w:rPr>
              <w:t>„Didvyri</w:t>
            </w:r>
            <w:r w:rsidR="005B755B">
              <w:rPr>
                <w:rFonts w:ascii="Arial" w:hAnsi="Arial" w:cs="Arial"/>
              </w:rPr>
              <w:t>ų t</w:t>
            </w:r>
            <w:r w:rsidRPr="005D1A57">
              <w:rPr>
                <w:rFonts w:ascii="Arial" w:hAnsi="Arial" w:cs="Arial"/>
              </w:rPr>
              <w:t>akais 2026“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C8C2" w14:textId="486A2E7A" w:rsidR="00E04DD3" w:rsidRPr="002936EE" w:rsidRDefault="00E56956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72F9" w14:textId="7906838E" w:rsidR="00E04DD3" w:rsidRPr="002936EE" w:rsidRDefault="00E04DD3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F5ED" w14:textId="77777777" w:rsidR="00E04DD3" w:rsidRPr="002936EE" w:rsidRDefault="00E04DD3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4DD3" w:rsidRPr="00E04DD3" w14:paraId="0ADCCC83" w14:textId="7ACE5C76" w:rsidTr="00A46651">
        <w:trPr>
          <w:trHeight w:val="366"/>
        </w:trPr>
        <w:tc>
          <w:tcPr>
            <w:tcW w:w="548" w:type="dxa"/>
            <w:vMerge/>
            <w:tcBorders>
              <w:left w:val="single" w:sz="4" w:space="0" w:color="000000"/>
            </w:tcBorders>
          </w:tcPr>
          <w:p w14:paraId="56825090" w14:textId="72A4B819" w:rsidR="00E04DD3" w:rsidRPr="002936EE" w:rsidRDefault="00E04DD3" w:rsidP="00B10436">
            <w:pPr>
              <w:pStyle w:val="Lentelsturinys"/>
              <w:jc w:val="center"/>
              <w:rPr>
                <w:rFonts w:ascii="Arial" w:hAnsi="Arial" w:cs="Arial"/>
              </w:rPr>
            </w:pPr>
          </w:p>
        </w:tc>
        <w:tc>
          <w:tcPr>
            <w:tcW w:w="2713" w:type="dxa"/>
            <w:vMerge/>
            <w:tcBorders>
              <w:left w:val="single" w:sz="4" w:space="0" w:color="000000"/>
            </w:tcBorders>
          </w:tcPr>
          <w:p w14:paraId="605977A2" w14:textId="6A1CCB40" w:rsidR="00E04DD3" w:rsidRPr="005B7DD9" w:rsidRDefault="00E04DD3" w:rsidP="00B10436">
            <w:pPr>
              <w:pStyle w:val="Lentelsturinys"/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5B17" w14:textId="6D6AE6F8" w:rsidR="00E04DD3" w:rsidRPr="005B7DD9" w:rsidRDefault="00B93F67" w:rsidP="00B10436">
            <w:pPr>
              <w:pStyle w:val="Lentelsturinys"/>
              <w:rPr>
                <w:rFonts w:ascii="Arial" w:hAnsi="Arial" w:cs="Arial"/>
              </w:rPr>
            </w:pPr>
            <w:r w:rsidRPr="005D1A57">
              <w:rPr>
                <w:rFonts w:ascii="Arial" w:hAnsi="Arial" w:cs="Arial"/>
              </w:rPr>
              <w:t>„Laisvės istorijos takais“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6801" w14:textId="174CF072" w:rsidR="00E04DD3" w:rsidRPr="002936EE" w:rsidRDefault="00E56956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E8B8" w14:textId="430C6140" w:rsidR="00E04DD3" w:rsidRPr="002936EE" w:rsidRDefault="00E04DD3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1320" w14:textId="77777777" w:rsidR="00E04DD3" w:rsidRPr="002936EE" w:rsidRDefault="00E04DD3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4DD3" w:rsidRPr="00F50408" w14:paraId="4CADEA6D" w14:textId="6BF0A0FE" w:rsidTr="00A46651">
        <w:trPr>
          <w:trHeight w:val="400"/>
        </w:trPr>
        <w:tc>
          <w:tcPr>
            <w:tcW w:w="5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4E08E74" w14:textId="2A75C88D" w:rsidR="00E04DD3" w:rsidRPr="002936EE" w:rsidRDefault="00E04DD3" w:rsidP="00B10436">
            <w:pPr>
              <w:pStyle w:val="Lentelsturinys"/>
              <w:jc w:val="center"/>
              <w:rPr>
                <w:rFonts w:ascii="Arial" w:hAnsi="Arial" w:cs="Arial"/>
              </w:rPr>
            </w:pPr>
          </w:p>
        </w:tc>
        <w:tc>
          <w:tcPr>
            <w:tcW w:w="271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5C5CE4E" w14:textId="6DAE5301" w:rsidR="00E04DD3" w:rsidRPr="005B7DD9" w:rsidRDefault="00E04DD3" w:rsidP="00B10436">
            <w:pPr>
              <w:pStyle w:val="Lentelsturinys"/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8231" w14:textId="7B96718C" w:rsidR="00E04DD3" w:rsidRPr="005B7DD9" w:rsidRDefault="00B93F67" w:rsidP="00B10436">
            <w:pPr>
              <w:pStyle w:val="Lentelsturinys"/>
              <w:rPr>
                <w:rFonts w:ascii="Arial" w:hAnsi="Arial" w:cs="Arial"/>
              </w:rPr>
            </w:pPr>
            <w:r w:rsidRPr="005D1A57">
              <w:rPr>
                <w:rFonts w:ascii="Arial" w:hAnsi="Arial" w:cs="Arial"/>
              </w:rPr>
              <w:t>„Žygis Nepriklausomybės takais“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7561" w14:textId="18082ECE" w:rsidR="00E04DD3" w:rsidRPr="002936EE" w:rsidRDefault="00E56956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F370" w14:textId="77777777" w:rsidR="00E04DD3" w:rsidRPr="002936EE" w:rsidRDefault="00E04DD3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1F78" w14:textId="4CFBA04D" w:rsidR="00E04DD3" w:rsidRPr="002936EE" w:rsidRDefault="00E04DD3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10436" w:rsidRPr="002936EE" w14:paraId="659A72C6" w14:textId="12C15FF5" w:rsidTr="00A46651">
        <w:trPr>
          <w:trHeight w:val="310"/>
        </w:trPr>
        <w:tc>
          <w:tcPr>
            <w:tcW w:w="7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BC21" w14:textId="27C9EBD5" w:rsidR="00B10436" w:rsidRPr="00367F75" w:rsidRDefault="00B10436" w:rsidP="00B10436">
            <w:pPr>
              <w:pStyle w:val="Lentelsturinys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367F75">
              <w:rPr>
                <w:rFonts w:ascii="Arial" w:hAnsi="Arial" w:cs="Arial"/>
                <w:b/>
                <w:bCs/>
              </w:rPr>
              <w:t xml:space="preserve">                                                             </w:t>
            </w:r>
            <w:r w:rsidR="00367F75">
              <w:rPr>
                <w:rFonts w:ascii="Arial" w:hAnsi="Arial" w:cs="Arial"/>
                <w:b/>
                <w:bCs/>
              </w:rPr>
              <w:t xml:space="preserve">                             </w:t>
            </w:r>
            <w:r w:rsidRPr="00367F75">
              <w:rPr>
                <w:rFonts w:ascii="Arial" w:hAnsi="Arial" w:cs="Arial"/>
                <w:b/>
                <w:bCs/>
                <w:lang w:val="en-US"/>
              </w:rPr>
              <w:t>Iš viso: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FEF3" w14:textId="4B0E90B0" w:rsidR="00B10436" w:rsidRPr="00367F75" w:rsidRDefault="00364367" w:rsidP="00B10436">
            <w:pPr>
              <w:pStyle w:val="Lentelsturinys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174BCA">
              <w:rPr>
                <w:rFonts w:ascii="Arial" w:hAnsi="Arial" w:cs="Arial"/>
                <w:b/>
                <w:bCs/>
              </w:rPr>
              <w:t>53</w:t>
            </w:r>
            <w:r w:rsidR="00855FB1" w:rsidRPr="00367F75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9CA1" w14:textId="7BB7B149" w:rsidR="00B10436" w:rsidRPr="00367F75" w:rsidRDefault="009628BA" w:rsidP="00AA1FE9">
            <w:pPr>
              <w:pStyle w:val="Lentelsturinys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440</w:t>
            </w:r>
            <w:r w:rsidR="00AE5032" w:rsidRPr="00367F75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FF8A" w14:textId="33DFF237" w:rsidR="00B10436" w:rsidRPr="00367F75" w:rsidRDefault="00AE5032" w:rsidP="00AA1FE9">
            <w:pPr>
              <w:pStyle w:val="Lentelsturinys"/>
              <w:jc w:val="center"/>
              <w:rPr>
                <w:rFonts w:ascii="Arial" w:hAnsi="Arial" w:cs="Arial"/>
                <w:b/>
                <w:bCs/>
              </w:rPr>
            </w:pPr>
            <w:r w:rsidRPr="00367F75">
              <w:rPr>
                <w:rFonts w:ascii="Arial" w:hAnsi="Arial" w:cs="Arial"/>
                <w:b/>
                <w:bCs/>
              </w:rPr>
              <w:t>6010</w:t>
            </w:r>
          </w:p>
        </w:tc>
      </w:tr>
    </w:tbl>
    <w:p w14:paraId="1AD84E77" w14:textId="7746E06D" w:rsidR="00B10436" w:rsidRDefault="001E1E53" w:rsidP="001E1E53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</w:pPr>
      <w:r w:rsidRPr="00E92839">
        <w:rPr>
          <w:rFonts w:ascii="Arial" w:hAnsi="Arial" w:cs="Arial"/>
        </w:rPr>
        <w:t xml:space="preserve">                                                 </w:t>
      </w:r>
    </w:p>
    <w:p w14:paraId="519CE64D" w14:textId="5C530B9A" w:rsidR="00B10436" w:rsidRPr="00E92839" w:rsidRDefault="001E1E53" w:rsidP="006F1D8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</w:rPr>
      </w:pPr>
      <w:r w:rsidRPr="00E92839">
        <w:rPr>
          <w:rFonts w:ascii="Arial" w:hAnsi="Arial" w:cs="Arial"/>
        </w:rPr>
        <w:t>____________________</w:t>
      </w:r>
    </w:p>
    <w:sectPr w:rsidR="00B10436" w:rsidRPr="00E92839" w:rsidSect="001108D2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567" w:footer="709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EAC32" w14:textId="77777777" w:rsidR="00A149F0" w:rsidRDefault="00A149F0">
      <w:r>
        <w:separator/>
      </w:r>
    </w:p>
  </w:endnote>
  <w:endnote w:type="continuationSeparator" w:id="0">
    <w:p w14:paraId="6880554F" w14:textId="77777777" w:rsidR="00A149F0" w:rsidRDefault="00A14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mo">
    <w:altName w:val="Times New Roman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8AD23" w14:textId="77777777" w:rsidR="00E306CA" w:rsidRDefault="00E306CA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CB411" w14:textId="77777777" w:rsidR="00E306CA" w:rsidRDefault="00E306CA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3B8B8" w14:textId="77777777" w:rsidR="00A149F0" w:rsidRDefault="00A149F0">
      <w:r>
        <w:separator/>
      </w:r>
    </w:p>
  </w:footnote>
  <w:footnote w:type="continuationSeparator" w:id="0">
    <w:p w14:paraId="0FBCD2E8" w14:textId="77777777" w:rsidR="00A149F0" w:rsidRDefault="00A14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E58EF" w14:textId="77777777" w:rsidR="00E306CA" w:rsidRPr="00BC3ED3" w:rsidRDefault="00422AF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Arial" w:eastAsia="Times New Roman" w:hAnsi="Arial" w:cs="Arial"/>
        <w:sz w:val="20"/>
        <w:szCs w:val="20"/>
      </w:rPr>
    </w:pPr>
    <w:r w:rsidRPr="00BC3ED3">
      <w:rPr>
        <w:rFonts w:ascii="Arial" w:eastAsia="Times New Roman" w:hAnsi="Arial" w:cs="Arial"/>
        <w:sz w:val="20"/>
        <w:szCs w:val="20"/>
      </w:rPr>
      <w:fldChar w:fldCharType="begin"/>
    </w:r>
    <w:r w:rsidRPr="00BC3ED3">
      <w:rPr>
        <w:rFonts w:ascii="Arial" w:eastAsia="Times New Roman" w:hAnsi="Arial" w:cs="Arial"/>
        <w:sz w:val="20"/>
        <w:szCs w:val="20"/>
      </w:rPr>
      <w:instrText>PAGE</w:instrText>
    </w:r>
    <w:r w:rsidRPr="00BC3ED3">
      <w:rPr>
        <w:rFonts w:ascii="Arial" w:eastAsia="Times New Roman" w:hAnsi="Arial" w:cs="Arial"/>
        <w:sz w:val="20"/>
        <w:szCs w:val="20"/>
      </w:rPr>
      <w:fldChar w:fldCharType="separate"/>
    </w:r>
    <w:r w:rsidR="00EF4630" w:rsidRPr="00BC3ED3">
      <w:rPr>
        <w:rFonts w:ascii="Arial" w:eastAsia="Times New Roman" w:hAnsi="Arial" w:cs="Arial"/>
        <w:noProof/>
        <w:sz w:val="20"/>
        <w:szCs w:val="20"/>
      </w:rPr>
      <w:t>2</w:t>
    </w:r>
    <w:r w:rsidRPr="00BC3ED3">
      <w:rPr>
        <w:rFonts w:ascii="Arial" w:eastAsia="Times New Roman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D0AAD" w14:textId="77777777" w:rsidR="00E306CA" w:rsidRDefault="00E306CA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6CA"/>
    <w:rsid w:val="000242BC"/>
    <w:rsid w:val="0003781F"/>
    <w:rsid w:val="00037972"/>
    <w:rsid w:val="00050147"/>
    <w:rsid w:val="000544B4"/>
    <w:rsid w:val="00076D64"/>
    <w:rsid w:val="000810B2"/>
    <w:rsid w:val="000824E9"/>
    <w:rsid w:val="00084E49"/>
    <w:rsid w:val="00096D47"/>
    <w:rsid w:val="000A2251"/>
    <w:rsid w:val="000A75FD"/>
    <w:rsid w:val="000A7E46"/>
    <w:rsid w:val="000B382C"/>
    <w:rsid w:val="000D0F75"/>
    <w:rsid w:val="000D7A28"/>
    <w:rsid w:val="000E00FC"/>
    <w:rsid w:val="000E2B9E"/>
    <w:rsid w:val="000F3249"/>
    <w:rsid w:val="000F3D60"/>
    <w:rsid w:val="00101B58"/>
    <w:rsid w:val="00102237"/>
    <w:rsid w:val="00103442"/>
    <w:rsid w:val="001108D2"/>
    <w:rsid w:val="00115F71"/>
    <w:rsid w:val="00122379"/>
    <w:rsid w:val="00124420"/>
    <w:rsid w:val="001259A0"/>
    <w:rsid w:val="00136888"/>
    <w:rsid w:val="00136F4E"/>
    <w:rsid w:val="00144DE6"/>
    <w:rsid w:val="00154EF7"/>
    <w:rsid w:val="00174BCA"/>
    <w:rsid w:val="00176981"/>
    <w:rsid w:val="001861E5"/>
    <w:rsid w:val="00192969"/>
    <w:rsid w:val="001956F2"/>
    <w:rsid w:val="001A7D29"/>
    <w:rsid w:val="001B4F5D"/>
    <w:rsid w:val="001B73C5"/>
    <w:rsid w:val="001C7749"/>
    <w:rsid w:val="001D173F"/>
    <w:rsid w:val="001E1E53"/>
    <w:rsid w:val="001E21CB"/>
    <w:rsid w:val="001E255F"/>
    <w:rsid w:val="001E5398"/>
    <w:rsid w:val="001E544C"/>
    <w:rsid w:val="00204854"/>
    <w:rsid w:val="00205300"/>
    <w:rsid w:val="002102C8"/>
    <w:rsid w:val="0021544D"/>
    <w:rsid w:val="00217CEA"/>
    <w:rsid w:val="00225E12"/>
    <w:rsid w:val="002460BD"/>
    <w:rsid w:val="00250831"/>
    <w:rsid w:val="00257A1A"/>
    <w:rsid w:val="00257A85"/>
    <w:rsid w:val="002855DE"/>
    <w:rsid w:val="00290B90"/>
    <w:rsid w:val="002914F7"/>
    <w:rsid w:val="00293E8E"/>
    <w:rsid w:val="002A2010"/>
    <w:rsid w:val="002A3534"/>
    <w:rsid w:val="002B3A4F"/>
    <w:rsid w:val="002B46ED"/>
    <w:rsid w:val="002D0A83"/>
    <w:rsid w:val="002E2248"/>
    <w:rsid w:val="002E5D1F"/>
    <w:rsid w:val="002E65DD"/>
    <w:rsid w:val="00307320"/>
    <w:rsid w:val="00313FF4"/>
    <w:rsid w:val="0031647F"/>
    <w:rsid w:val="003242B3"/>
    <w:rsid w:val="003275F9"/>
    <w:rsid w:val="00354698"/>
    <w:rsid w:val="00362A3B"/>
    <w:rsid w:val="00364367"/>
    <w:rsid w:val="00366642"/>
    <w:rsid w:val="00367F75"/>
    <w:rsid w:val="00373B9F"/>
    <w:rsid w:val="00374748"/>
    <w:rsid w:val="0037578F"/>
    <w:rsid w:val="00376B42"/>
    <w:rsid w:val="0037733C"/>
    <w:rsid w:val="003779DA"/>
    <w:rsid w:val="003815F9"/>
    <w:rsid w:val="00383846"/>
    <w:rsid w:val="0039681D"/>
    <w:rsid w:val="003A0C20"/>
    <w:rsid w:val="003A6AF4"/>
    <w:rsid w:val="003B1F85"/>
    <w:rsid w:val="003B6533"/>
    <w:rsid w:val="003D452B"/>
    <w:rsid w:val="003D49F0"/>
    <w:rsid w:val="003E5875"/>
    <w:rsid w:val="003F355C"/>
    <w:rsid w:val="0040115A"/>
    <w:rsid w:val="00420CFD"/>
    <w:rsid w:val="00422AF5"/>
    <w:rsid w:val="00423922"/>
    <w:rsid w:val="00423CCA"/>
    <w:rsid w:val="004247F1"/>
    <w:rsid w:val="004276AF"/>
    <w:rsid w:val="00433789"/>
    <w:rsid w:val="00433A26"/>
    <w:rsid w:val="00434BA9"/>
    <w:rsid w:val="00454666"/>
    <w:rsid w:val="00455224"/>
    <w:rsid w:val="004552AC"/>
    <w:rsid w:val="00462294"/>
    <w:rsid w:val="00483CDF"/>
    <w:rsid w:val="004871EF"/>
    <w:rsid w:val="00487250"/>
    <w:rsid w:val="00491FFA"/>
    <w:rsid w:val="004960E5"/>
    <w:rsid w:val="004B3271"/>
    <w:rsid w:val="004B5672"/>
    <w:rsid w:val="004B6A9D"/>
    <w:rsid w:val="004B70DB"/>
    <w:rsid w:val="004C3CD8"/>
    <w:rsid w:val="004D2CDA"/>
    <w:rsid w:val="004D6158"/>
    <w:rsid w:val="004D7281"/>
    <w:rsid w:val="004F30CF"/>
    <w:rsid w:val="004F7EE0"/>
    <w:rsid w:val="00500698"/>
    <w:rsid w:val="00513921"/>
    <w:rsid w:val="005160F2"/>
    <w:rsid w:val="0051634E"/>
    <w:rsid w:val="00516D47"/>
    <w:rsid w:val="00524540"/>
    <w:rsid w:val="005259FD"/>
    <w:rsid w:val="00531CCA"/>
    <w:rsid w:val="0056674B"/>
    <w:rsid w:val="0057032F"/>
    <w:rsid w:val="00572DA1"/>
    <w:rsid w:val="00573792"/>
    <w:rsid w:val="005755DE"/>
    <w:rsid w:val="00581A3E"/>
    <w:rsid w:val="0058602A"/>
    <w:rsid w:val="005B755B"/>
    <w:rsid w:val="005C071C"/>
    <w:rsid w:val="005C2CE3"/>
    <w:rsid w:val="005E2698"/>
    <w:rsid w:val="005E27E0"/>
    <w:rsid w:val="005F0409"/>
    <w:rsid w:val="005F2E28"/>
    <w:rsid w:val="005F60B6"/>
    <w:rsid w:val="005F73EB"/>
    <w:rsid w:val="0060264D"/>
    <w:rsid w:val="006068E2"/>
    <w:rsid w:val="00615574"/>
    <w:rsid w:val="006314BE"/>
    <w:rsid w:val="00646DA9"/>
    <w:rsid w:val="0065168F"/>
    <w:rsid w:val="00652C63"/>
    <w:rsid w:val="00660B9C"/>
    <w:rsid w:val="0067608F"/>
    <w:rsid w:val="00676493"/>
    <w:rsid w:val="00676FD8"/>
    <w:rsid w:val="006878D3"/>
    <w:rsid w:val="00690786"/>
    <w:rsid w:val="006A5A38"/>
    <w:rsid w:val="006A7CE1"/>
    <w:rsid w:val="006B3D76"/>
    <w:rsid w:val="006B41CB"/>
    <w:rsid w:val="006C143B"/>
    <w:rsid w:val="006C3A2F"/>
    <w:rsid w:val="006D234D"/>
    <w:rsid w:val="006F1D84"/>
    <w:rsid w:val="006F2846"/>
    <w:rsid w:val="006F4CF8"/>
    <w:rsid w:val="007022DB"/>
    <w:rsid w:val="00704259"/>
    <w:rsid w:val="007054AE"/>
    <w:rsid w:val="007072F7"/>
    <w:rsid w:val="00707553"/>
    <w:rsid w:val="00711C07"/>
    <w:rsid w:val="0071419C"/>
    <w:rsid w:val="007176E7"/>
    <w:rsid w:val="00732DFA"/>
    <w:rsid w:val="0075066B"/>
    <w:rsid w:val="00763E88"/>
    <w:rsid w:val="00766200"/>
    <w:rsid w:val="00780AA1"/>
    <w:rsid w:val="007837F7"/>
    <w:rsid w:val="00785515"/>
    <w:rsid w:val="00792121"/>
    <w:rsid w:val="00793BD0"/>
    <w:rsid w:val="007B43E1"/>
    <w:rsid w:val="007C18B4"/>
    <w:rsid w:val="007C759B"/>
    <w:rsid w:val="007D5AA6"/>
    <w:rsid w:val="007E50B9"/>
    <w:rsid w:val="007E55CA"/>
    <w:rsid w:val="007F360F"/>
    <w:rsid w:val="007F743C"/>
    <w:rsid w:val="00803820"/>
    <w:rsid w:val="00821389"/>
    <w:rsid w:val="0082528F"/>
    <w:rsid w:val="00827BF4"/>
    <w:rsid w:val="00832626"/>
    <w:rsid w:val="008327CC"/>
    <w:rsid w:val="008401C1"/>
    <w:rsid w:val="00843182"/>
    <w:rsid w:val="00843303"/>
    <w:rsid w:val="00845E76"/>
    <w:rsid w:val="00846FBF"/>
    <w:rsid w:val="00855FB1"/>
    <w:rsid w:val="00856636"/>
    <w:rsid w:val="00861027"/>
    <w:rsid w:val="00864681"/>
    <w:rsid w:val="008664FE"/>
    <w:rsid w:val="00870888"/>
    <w:rsid w:val="00871D59"/>
    <w:rsid w:val="00881C3E"/>
    <w:rsid w:val="00882A78"/>
    <w:rsid w:val="008A0CA2"/>
    <w:rsid w:val="008B2A82"/>
    <w:rsid w:val="008B6A7B"/>
    <w:rsid w:val="008C118C"/>
    <w:rsid w:val="008C5F29"/>
    <w:rsid w:val="008D04CD"/>
    <w:rsid w:val="008D5B2D"/>
    <w:rsid w:val="008E2032"/>
    <w:rsid w:val="008E27F0"/>
    <w:rsid w:val="008E7C4A"/>
    <w:rsid w:val="009201FF"/>
    <w:rsid w:val="00946C33"/>
    <w:rsid w:val="009501C7"/>
    <w:rsid w:val="009505F5"/>
    <w:rsid w:val="009578C5"/>
    <w:rsid w:val="009628BA"/>
    <w:rsid w:val="00963424"/>
    <w:rsid w:val="009A6AD2"/>
    <w:rsid w:val="009B0D67"/>
    <w:rsid w:val="009B3014"/>
    <w:rsid w:val="009C1450"/>
    <w:rsid w:val="009D073F"/>
    <w:rsid w:val="009D19E6"/>
    <w:rsid w:val="009E6D3B"/>
    <w:rsid w:val="009E71A6"/>
    <w:rsid w:val="009E7C7F"/>
    <w:rsid w:val="00A12B78"/>
    <w:rsid w:val="00A138BA"/>
    <w:rsid w:val="00A149F0"/>
    <w:rsid w:val="00A15D9B"/>
    <w:rsid w:val="00A209AD"/>
    <w:rsid w:val="00A26DFD"/>
    <w:rsid w:val="00A35951"/>
    <w:rsid w:val="00A3642C"/>
    <w:rsid w:val="00A46651"/>
    <w:rsid w:val="00A47A30"/>
    <w:rsid w:val="00A5047F"/>
    <w:rsid w:val="00A508A0"/>
    <w:rsid w:val="00A531D2"/>
    <w:rsid w:val="00A667AA"/>
    <w:rsid w:val="00A74EA0"/>
    <w:rsid w:val="00A82B0A"/>
    <w:rsid w:val="00A832AD"/>
    <w:rsid w:val="00A939F9"/>
    <w:rsid w:val="00AA1FE9"/>
    <w:rsid w:val="00AA5DBC"/>
    <w:rsid w:val="00AA5F7D"/>
    <w:rsid w:val="00AA6E63"/>
    <w:rsid w:val="00AB0E7B"/>
    <w:rsid w:val="00AB7571"/>
    <w:rsid w:val="00AC53AC"/>
    <w:rsid w:val="00AC7D34"/>
    <w:rsid w:val="00AD35F4"/>
    <w:rsid w:val="00AD4EE9"/>
    <w:rsid w:val="00AE5032"/>
    <w:rsid w:val="00AE640E"/>
    <w:rsid w:val="00AE6E9D"/>
    <w:rsid w:val="00AF2606"/>
    <w:rsid w:val="00B04D0D"/>
    <w:rsid w:val="00B05840"/>
    <w:rsid w:val="00B10436"/>
    <w:rsid w:val="00B12357"/>
    <w:rsid w:val="00B1339A"/>
    <w:rsid w:val="00B177B7"/>
    <w:rsid w:val="00B40700"/>
    <w:rsid w:val="00B41C53"/>
    <w:rsid w:val="00B428FF"/>
    <w:rsid w:val="00B43AEC"/>
    <w:rsid w:val="00B44BE7"/>
    <w:rsid w:val="00B44D4B"/>
    <w:rsid w:val="00B458EC"/>
    <w:rsid w:val="00B471A0"/>
    <w:rsid w:val="00B512D7"/>
    <w:rsid w:val="00B7208A"/>
    <w:rsid w:val="00B73F81"/>
    <w:rsid w:val="00B75E25"/>
    <w:rsid w:val="00B83069"/>
    <w:rsid w:val="00B93752"/>
    <w:rsid w:val="00B93F67"/>
    <w:rsid w:val="00BA58C0"/>
    <w:rsid w:val="00BB415C"/>
    <w:rsid w:val="00BC1D5F"/>
    <w:rsid w:val="00BC3ED3"/>
    <w:rsid w:val="00BC7A20"/>
    <w:rsid w:val="00BD54FB"/>
    <w:rsid w:val="00BE4C48"/>
    <w:rsid w:val="00BF18BA"/>
    <w:rsid w:val="00C0513D"/>
    <w:rsid w:val="00C1494E"/>
    <w:rsid w:val="00C168EC"/>
    <w:rsid w:val="00C173DA"/>
    <w:rsid w:val="00C23276"/>
    <w:rsid w:val="00C27628"/>
    <w:rsid w:val="00C30F37"/>
    <w:rsid w:val="00C31000"/>
    <w:rsid w:val="00C32003"/>
    <w:rsid w:val="00C339B4"/>
    <w:rsid w:val="00C4727D"/>
    <w:rsid w:val="00C52463"/>
    <w:rsid w:val="00C5434A"/>
    <w:rsid w:val="00C63BD5"/>
    <w:rsid w:val="00C732CC"/>
    <w:rsid w:val="00C73358"/>
    <w:rsid w:val="00C766F5"/>
    <w:rsid w:val="00C82275"/>
    <w:rsid w:val="00C87005"/>
    <w:rsid w:val="00C97B78"/>
    <w:rsid w:val="00CB0C0A"/>
    <w:rsid w:val="00CC257F"/>
    <w:rsid w:val="00CC40CA"/>
    <w:rsid w:val="00CD38F4"/>
    <w:rsid w:val="00CE4964"/>
    <w:rsid w:val="00CF5067"/>
    <w:rsid w:val="00CF553F"/>
    <w:rsid w:val="00D00C35"/>
    <w:rsid w:val="00D04E32"/>
    <w:rsid w:val="00D1086A"/>
    <w:rsid w:val="00D313D3"/>
    <w:rsid w:val="00D5617D"/>
    <w:rsid w:val="00D579C5"/>
    <w:rsid w:val="00D61250"/>
    <w:rsid w:val="00D6278A"/>
    <w:rsid w:val="00D62C2B"/>
    <w:rsid w:val="00D70F75"/>
    <w:rsid w:val="00D957E9"/>
    <w:rsid w:val="00DA302B"/>
    <w:rsid w:val="00DA551C"/>
    <w:rsid w:val="00DA55D6"/>
    <w:rsid w:val="00DA6886"/>
    <w:rsid w:val="00DB3210"/>
    <w:rsid w:val="00DC17D8"/>
    <w:rsid w:val="00DC287F"/>
    <w:rsid w:val="00DC67C6"/>
    <w:rsid w:val="00DD7595"/>
    <w:rsid w:val="00DD7CB1"/>
    <w:rsid w:val="00DE7A42"/>
    <w:rsid w:val="00DF20E6"/>
    <w:rsid w:val="00DF3328"/>
    <w:rsid w:val="00E025DA"/>
    <w:rsid w:val="00E02C4A"/>
    <w:rsid w:val="00E032E0"/>
    <w:rsid w:val="00E04C46"/>
    <w:rsid w:val="00E04DD3"/>
    <w:rsid w:val="00E10269"/>
    <w:rsid w:val="00E16FB0"/>
    <w:rsid w:val="00E2576D"/>
    <w:rsid w:val="00E306CA"/>
    <w:rsid w:val="00E42C82"/>
    <w:rsid w:val="00E56956"/>
    <w:rsid w:val="00E67D82"/>
    <w:rsid w:val="00E8143A"/>
    <w:rsid w:val="00E847F2"/>
    <w:rsid w:val="00E86827"/>
    <w:rsid w:val="00E92839"/>
    <w:rsid w:val="00E929D8"/>
    <w:rsid w:val="00E93159"/>
    <w:rsid w:val="00EA382D"/>
    <w:rsid w:val="00EC20C4"/>
    <w:rsid w:val="00EC21E9"/>
    <w:rsid w:val="00EC2DFF"/>
    <w:rsid w:val="00ED6E73"/>
    <w:rsid w:val="00EE4C44"/>
    <w:rsid w:val="00EF31C0"/>
    <w:rsid w:val="00EF4630"/>
    <w:rsid w:val="00F022EC"/>
    <w:rsid w:val="00F1577D"/>
    <w:rsid w:val="00F27E17"/>
    <w:rsid w:val="00F349B1"/>
    <w:rsid w:val="00F50408"/>
    <w:rsid w:val="00F579FB"/>
    <w:rsid w:val="00F73F55"/>
    <w:rsid w:val="00F7589C"/>
    <w:rsid w:val="00F81BA9"/>
    <w:rsid w:val="00FA2AA2"/>
    <w:rsid w:val="00FA477E"/>
    <w:rsid w:val="00FA7500"/>
    <w:rsid w:val="00FA7AF6"/>
    <w:rsid w:val="00FB3057"/>
    <w:rsid w:val="00FC037F"/>
    <w:rsid w:val="00FC03F1"/>
    <w:rsid w:val="00FD05EA"/>
    <w:rsid w:val="00FE5531"/>
    <w:rsid w:val="00FF2681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2FE3A"/>
  <w15:docId w15:val="{2A5C95FC-5158-4EB8-ABD0-81055F01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eastAsia="Arial Unicode MS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saitas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ntrats">
    <w:name w:val="header"/>
    <w:pPr>
      <w:tabs>
        <w:tab w:val="center" w:pos="4153"/>
        <w:tab w:val="right" w:pos="8306"/>
      </w:tabs>
    </w:pPr>
    <w:rPr>
      <w:rFonts w:eastAsia="Arial Unicode MS" w:cs="Arial Unicode MS"/>
      <w:color w:val="000000"/>
      <w:u w:color="000000"/>
    </w:rPr>
  </w:style>
  <w:style w:type="character" w:styleId="Puslapionumeris">
    <w:name w:val="page number"/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BodyA">
    <w:name w:val="Body A"/>
    <w:rsid w:val="004B6A9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eastAsia="en-US"/>
    </w:rPr>
  </w:style>
  <w:style w:type="paragraph" w:customStyle="1" w:styleId="Lentelsturinys">
    <w:name w:val="Lentelės turinys"/>
    <w:basedOn w:val="prastasis"/>
    <w:qFormat/>
    <w:rsid w:val="006A7CE1"/>
    <w:pPr>
      <w:suppressLineNumbers/>
    </w:pPr>
    <w:rPr>
      <w:rFonts w:eastAsia="Times New Roman" w:cs="Times New Roman"/>
      <w:color w:val="auto"/>
      <w:lang w:val="lt-LT"/>
      <w14:textOutline w14:w="0" w14:cap="rnd" w14:cmpd="sng" w14:algn="ctr">
        <w14:noFill/>
        <w14:prstDash w14:val="solid"/>
        <w14:bevel/>
      </w14:textOutline>
    </w:rPr>
  </w:style>
  <w:style w:type="paragraph" w:customStyle="1" w:styleId="prastasiniatinklio1">
    <w:name w:val="Įprastas (žiniatinklio)1"/>
    <w:basedOn w:val="prastasis"/>
    <w:rsid w:val="0071419C"/>
    <w:pPr>
      <w:suppressAutoHyphens/>
      <w:spacing w:before="280" w:after="280"/>
      <w:textAlignment w:val="baseline"/>
    </w:pPr>
    <w:rPr>
      <w:rFonts w:eastAsia="Times New Roman" w:cs="Times New Roman"/>
      <w:color w:val="auto"/>
      <w:kern w:val="2"/>
      <w:lang w:val="lt-LT" w:bidi="hi-IN"/>
      <w14:textOutline w14:w="0" w14:cap="rnd" w14:cmpd="sng" w14:algn="ctr">
        <w14:noFill/>
        <w14:prstDash w14:val="solid"/>
        <w14:bevel/>
      </w14:textOutline>
    </w:rPr>
  </w:style>
  <w:style w:type="paragraph" w:styleId="Porat">
    <w:name w:val="footer"/>
    <w:basedOn w:val="prastasis"/>
    <w:link w:val="PoratDiagrama"/>
    <w:uiPriority w:val="99"/>
    <w:unhideWhenUsed/>
    <w:rsid w:val="00BC3ED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C3ED3"/>
    <w:rPr>
      <w:rFonts w:eastAsia="Arial Unicode MS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1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„Office“ 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„Office“ 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„Office“ 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MCBPeTqrKJfrqpn+zBESVthHFA==">AMUW2mUbfrkw5tSxIOLoVVq/ibd3mYZN2tGkwk79jykzQH1lSEG106czj7/kPQ+XQDn0WN2XQqPFu2v1n55aUwWpSRvfXUWRcoPa0zjdNJk/N56Jh1N8XPhMXaoZCN4S9PNMFp5MEqxdVop5fyDgus0U25tWNoTKwg==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2090</Words>
  <Characters>1192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Matemaitienė</dc:creator>
  <cp:lastModifiedBy>Rita Matemaitienė</cp:lastModifiedBy>
  <cp:revision>5</cp:revision>
  <cp:lastPrinted>2026-02-13T12:28:00Z</cp:lastPrinted>
  <dcterms:created xsi:type="dcterms:W3CDTF">2026-02-17T12:29:00Z</dcterms:created>
  <dcterms:modified xsi:type="dcterms:W3CDTF">2026-02-26T13:24:00Z</dcterms:modified>
</cp:coreProperties>
</file>