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A0B2" w14:textId="77777777" w:rsidR="00E306CA" w:rsidRPr="00B33A94" w:rsidRDefault="00422AF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</w:rPr>
      </w:pPr>
      <w:r w:rsidRPr="00B33A94">
        <w:rPr>
          <w:rFonts w:eastAsia="Times New Roman" w:cs="Times New Roman"/>
          <w:noProof/>
          <w:sz w:val="20"/>
          <w:szCs w:val="20"/>
        </w:rPr>
        <w:drawing>
          <wp:inline distT="0" distB="0" distL="0" distR="0" wp14:anchorId="07EBF458" wp14:editId="0209832D">
            <wp:extent cx="504825" cy="552450"/>
            <wp:effectExtent l="0" t="0" r="0" b="0"/>
            <wp:docPr id="1073741826" name="image1.png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cture 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BF89F5" w14:textId="77777777" w:rsidR="00E306CA" w:rsidRPr="00B33A94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</w:rPr>
      </w:pPr>
    </w:p>
    <w:p w14:paraId="71AEECD0" w14:textId="78E2B61E" w:rsidR="00E306CA" w:rsidRPr="00B33A94" w:rsidRDefault="00422AF5" w:rsidP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B33A94">
        <w:rPr>
          <w:rFonts w:ascii="Arial" w:eastAsia="Times New Roman" w:hAnsi="Arial" w:cs="Arial"/>
          <w:b/>
          <w:sz w:val="28"/>
          <w:szCs w:val="28"/>
        </w:rPr>
        <w:t xml:space="preserve">TAURAGĖS RAJONO SAVIVALDYBĖS </w:t>
      </w:r>
      <w:r w:rsidR="00C30F37" w:rsidRPr="00B33A94">
        <w:rPr>
          <w:rFonts w:ascii="Arial" w:eastAsia="Times New Roman" w:hAnsi="Arial" w:cs="Arial"/>
          <w:b/>
          <w:sz w:val="28"/>
          <w:szCs w:val="28"/>
        </w:rPr>
        <w:t>MERAS</w:t>
      </w:r>
    </w:p>
    <w:p w14:paraId="5EBFE6DD" w14:textId="77777777" w:rsidR="00E306CA" w:rsidRPr="00B33A94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</w:rPr>
      </w:pPr>
    </w:p>
    <w:p w14:paraId="03089D81" w14:textId="71823765" w:rsidR="00E306CA" w:rsidRPr="00B33A94" w:rsidRDefault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</w:rPr>
      </w:pPr>
      <w:r w:rsidRPr="00B33A94">
        <w:rPr>
          <w:rFonts w:ascii="Arial" w:eastAsia="Times New Roman" w:hAnsi="Arial" w:cs="Arial"/>
          <w:b/>
        </w:rPr>
        <w:t>POTVARKIS</w:t>
      </w:r>
    </w:p>
    <w:p w14:paraId="7C8F22F2" w14:textId="192D261C" w:rsidR="00E306CA" w:rsidRPr="00B33A94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</w:rPr>
      </w:pPr>
      <w:r w:rsidRPr="00B33A94">
        <w:rPr>
          <w:rFonts w:ascii="Arial" w:eastAsia="Times New Roman" w:hAnsi="Arial" w:cs="Arial"/>
          <w:b/>
        </w:rPr>
        <w:t xml:space="preserve">DĖL LĖŠŲ SKYRIMO </w:t>
      </w:r>
      <w:r w:rsidR="009A3937" w:rsidRPr="00B33A94">
        <w:rPr>
          <w:rFonts w:ascii="Arial" w:eastAsia="Times New Roman" w:hAnsi="Arial" w:cs="Arial"/>
          <w:b/>
        </w:rPr>
        <w:t>BENDRUOMENIŲ PROJEKTŲ</w:t>
      </w:r>
      <w:r w:rsidR="00366642" w:rsidRPr="00B33A94">
        <w:rPr>
          <w:rFonts w:ascii="Arial" w:eastAsia="Times New Roman" w:hAnsi="Arial" w:cs="Arial"/>
          <w:b/>
        </w:rPr>
        <w:t xml:space="preserve"> RĖMIMUI</w:t>
      </w:r>
    </w:p>
    <w:p w14:paraId="1A3C89E4" w14:textId="77777777" w:rsidR="00E306CA" w:rsidRPr="00B33A94" w:rsidRDefault="00E306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</w:rPr>
      </w:pPr>
    </w:p>
    <w:p w14:paraId="1F82B07E" w14:textId="0A3B5AB2" w:rsidR="00E306CA" w:rsidRPr="00B33A94" w:rsidRDefault="00A515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</w:t>
      </w:r>
      <w:r w:rsidR="002A5A1A">
        <w:rPr>
          <w:rFonts w:ascii="Arial" w:eastAsia="Times New Roman" w:hAnsi="Arial" w:cs="Arial"/>
        </w:rPr>
        <w:t>2</w:t>
      </w:r>
      <w:r>
        <w:rPr>
          <w:rFonts w:ascii="Arial" w:eastAsia="Times New Roman" w:hAnsi="Arial" w:cs="Arial"/>
        </w:rPr>
        <w:t>6 m. vasario 2</w:t>
      </w:r>
      <w:r w:rsidR="002A5A1A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 xml:space="preserve"> d. </w:t>
      </w:r>
      <w:r w:rsidR="00AB2492" w:rsidRPr="00B33A94">
        <w:rPr>
          <w:rFonts w:ascii="Arial" w:eastAsia="Times New Roman" w:hAnsi="Arial" w:cs="Arial"/>
        </w:rPr>
        <w:t>N</w:t>
      </w:r>
      <w:r w:rsidR="00422AF5" w:rsidRPr="00B33A94">
        <w:rPr>
          <w:rFonts w:ascii="Arial" w:eastAsia="Times New Roman" w:hAnsi="Arial" w:cs="Arial"/>
        </w:rPr>
        <w:t>r.</w:t>
      </w:r>
      <w:r>
        <w:rPr>
          <w:rFonts w:ascii="Arial" w:eastAsia="Times New Roman" w:hAnsi="Arial" w:cs="Arial"/>
        </w:rPr>
        <w:t xml:space="preserve"> 4T-29</w:t>
      </w:r>
    </w:p>
    <w:p w14:paraId="73B9A23E" w14:textId="77777777" w:rsidR="00E306CA" w:rsidRPr="00B33A94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</w:rPr>
      </w:pPr>
      <w:r w:rsidRPr="00B33A94">
        <w:rPr>
          <w:rFonts w:ascii="Arial" w:eastAsia="Times New Roman" w:hAnsi="Arial" w:cs="Arial"/>
        </w:rPr>
        <w:t>Tauragė</w:t>
      </w:r>
    </w:p>
    <w:p w14:paraId="339227E0" w14:textId="77777777" w:rsidR="00E306CA" w:rsidRPr="00B33A94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360" w:lineRule="auto"/>
        <w:ind w:firstLine="567"/>
        <w:jc w:val="both"/>
        <w:rPr>
          <w:rFonts w:ascii="Arial" w:eastAsia="Times New Roman" w:hAnsi="Arial" w:cs="Arial"/>
        </w:rPr>
      </w:pPr>
    </w:p>
    <w:p w14:paraId="4E06B1EE" w14:textId="48A8082B" w:rsidR="004B6A9D" w:rsidRPr="00B33A94" w:rsidRDefault="004B6A9D" w:rsidP="004B6A9D">
      <w:pPr>
        <w:pStyle w:val="BodyA"/>
        <w:tabs>
          <w:tab w:val="center" w:pos="4153"/>
          <w:tab w:val="right" w:pos="8306"/>
        </w:tabs>
        <w:spacing w:line="360" w:lineRule="auto"/>
        <w:ind w:firstLine="851"/>
        <w:jc w:val="both"/>
        <w:rPr>
          <w:rFonts w:ascii="Arial" w:hAnsi="Arial" w:cs="Arial"/>
          <w:color w:val="FF0000"/>
          <w:u w:color="FF0000"/>
          <w:lang w:val="lt-LT"/>
        </w:rPr>
      </w:pPr>
      <w:r w:rsidRPr="00B33A94">
        <w:rPr>
          <w:rFonts w:ascii="Arial" w:hAnsi="Arial" w:cs="Arial"/>
          <w:lang w:val="lt-LT"/>
        </w:rPr>
        <w:t>Vadovaudamasis Lietuvos Respublikos vietos savivaldos įstatymo</w:t>
      </w:r>
      <w:r w:rsidR="00AD4EE9" w:rsidRPr="00B33A94">
        <w:rPr>
          <w:rFonts w:ascii="Arial" w:hAnsi="Arial" w:cs="Arial"/>
          <w:lang w:val="lt-LT"/>
        </w:rPr>
        <w:t xml:space="preserve"> 25 straipsnio 5 dalimi ir</w:t>
      </w:r>
      <w:r w:rsidRPr="00B33A94">
        <w:rPr>
          <w:rFonts w:ascii="Arial" w:hAnsi="Arial" w:cs="Arial"/>
          <w:lang w:val="lt-LT"/>
        </w:rPr>
        <w:t xml:space="preserve"> 27 straipsnio 2 dalies </w:t>
      </w:r>
      <w:r w:rsidR="00D82440" w:rsidRPr="00B33A94">
        <w:rPr>
          <w:rFonts w:ascii="Arial" w:hAnsi="Arial" w:cs="Arial"/>
          <w:lang w:val="lt-LT"/>
        </w:rPr>
        <w:t>1</w:t>
      </w:r>
      <w:r w:rsidRPr="00B33A94">
        <w:rPr>
          <w:rFonts w:ascii="Arial" w:hAnsi="Arial" w:cs="Arial"/>
          <w:lang w:val="lt-LT"/>
        </w:rPr>
        <w:t xml:space="preserve"> punktu, Tauragės rajono savivaldybės juridinių ir fizinių asmenų veiklos projektų finansavimo tvarkos aprašo, patvirtinto Tauragės rajono savivaldybės tarybos 2023 m. balandžio 19 d. sprendimu </w:t>
      </w:r>
      <w:bookmarkStart w:id="0" w:name="bookmarkid.gjdgxs"/>
      <w:bookmarkEnd w:id="0"/>
      <w:r w:rsidRPr="00B33A94">
        <w:rPr>
          <w:rFonts w:ascii="Arial" w:hAnsi="Arial" w:cs="Arial"/>
          <w:lang w:val="lt-LT"/>
        </w:rPr>
        <w:t>Nr. 1-80 „Dėl Tauragės rajono savivaldybės juridinių ir fizinių asmenų veiklos projektų finansavimo tvarkos aprašo patvirtinimo</w:t>
      </w:r>
      <w:r w:rsidRPr="00B33A94">
        <w:rPr>
          <w:rFonts w:ascii="Arial" w:eastAsia="Arimo" w:hAnsi="Arial" w:cs="Arial"/>
          <w:lang w:val="lt-LT"/>
        </w:rPr>
        <w:t>“</w:t>
      </w:r>
      <w:r w:rsidRPr="00B33A94">
        <w:rPr>
          <w:rFonts w:ascii="Arial" w:hAnsi="Arial" w:cs="Arial"/>
          <w:lang w:val="lt-LT"/>
        </w:rPr>
        <w:t xml:space="preserve">, 45 punktu, </w:t>
      </w:r>
      <w:r w:rsidR="00E87313" w:rsidRPr="00B33A94">
        <w:rPr>
          <w:rFonts w:ascii="Arial" w:hAnsi="Arial" w:cs="Arial"/>
          <w:lang w:val="lt-LT"/>
        </w:rPr>
        <w:t>Tauragės rajono savivaldybės tarybos 202</w:t>
      </w:r>
      <w:r w:rsidR="00205330">
        <w:rPr>
          <w:rFonts w:ascii="Arial" w:hAnsi="Arial" w:cs="Arial"/>
          <w:lang w:val="lt-LT"/>
        </w:rPr>
        <w:t>6</w:t>
      </w:r>
      <w:r w:rsidR="00E87313" w:rsidRPr="00B33A94">
        <w:rPr>
          <w:rFonts w:ascii="Arial" w:hAnsi="Arial" w:cs="Arial"/>
          <w:lang w:val="lt-LT"/>
        </w:rPr>
        <w:t xml:space="preserve"> m. vasario </w:t>
      </w:r>
      <w:r w:rsidR="00205330">
        <w:rPr>
          <w:rFonts w:ascii="Arial" w:hAnsi="Arial" w:cs="Arial"/>
          <w:lang w:val="lt-LT"/>
        </w:rPr>
        <w:t>4</w:t>
      </w:r>
      <w:r w:rsidR="00E87313" w:rsidRPr="00B33A94">
        <w:rPr>
          <w:rFonts w:ascii="Arial" w:hAnsi="Arial" w:cs="Arial"/>
          <w:lang w:val="lt-LT"/>
        </w:rPr>
        <w:t xml:space="preserve"> d. sprendimo Nr. 1-</w:t>
      </w:r>
      <w:r w:rsidR="00205330">
        <w:rPr>
          <w:rFonts w:ascii="Arial" w:hAnsi="Arial" w:cs="Arial"/>
          <w:lang w:val="lt-LT"/>
        </w:rPr>
        <w:t>2</w:t>
      </w:r>
      <w:r w:rsidR="00E87313" w:rsidRPr="00B33A94">
        <w:rPr>
          <w:rFonts w:ascii="Arial" w:hAnsi="Arial" w:cs="Arial"/>
          <w:lang w:val="lt-LT"/>
        </w:rPr>
        <w:t xml:space="preserve"> „Dėl Tauragės rajono savivaldybės 202</w:t>
      </w:r>
      <w:r w:rsidR="009C11CC">
        <w:rPr>
          <w:rFonts w:ascii="Arial" w:hAnsi="Arial" w:cs="Arial"/>
          <w:lang w:val="lt-LT"/>
        </w:rPr>
        <w:t>6</w:t>
      </w:r>
      <w:r w:rsidR="00742999">
        <w:rPr>
          <w:rFonts w:ascii="Arial" w:hAnsi="Arial" w:cs="Arial"/>
          <w:lang w:val="lt-LT"/>
        </w:rPr>
        <w:t>–</w:t>
      </w:r>
      <w:r w:rsidR="00E87313" w:rsidRPr="00B33A94">
        <w:rPr>
          <w:rFonts w:ascii="Arial" w:hAnsi="Arial" w:cs="Arial"/>
          <w:lang w:val="lt-LT"/>
        </w:rPr>
        <w:t>202</w:t>
      </w:r>
      <w:r w:rsidR="009C11CC">
        <w:rPr>
          <w:rFonts w:ascii="Arial" w:hAnsi="Arial" w:cs="Arial"/>
          <w:lang w:val="lt-LT"/>
        </w:rPr>
        <w:t>8</w:t>
      </w:r>
      <w:r w:rsidR="00E87313" w:rsidRPr="00B33A94">
        <w:rPr>
          <w:rFonts w:ascii="Arial" w:hAnsi="Arial" w:cs="Arial"/>
          <w:lang w:val="lt-LT"/>
        </w:rPr>
        <w:t xml:space="preserve"> metų biudžeto patvirtinimo“ 2 priedu</w:t>
      </w:r>
      <w:r w:rsidRPr="00B33A94">
        <w:rPr>
          <w:rFonts w:ascii="Arial" w:hAnsi="Arial" w:cs="Arial"/>
          <w:lang w:val="lt-LT"/>
        </w:rPr>
        <w:t xml:space="preserve">, atsižvelgdamas į komisijos, sudarytos Tauragės rajono savivaldybės mero 2023 m. liepos 4 d. </w:t>
      </w:r>
      <w:bookmarkStart w:id="1" w:name="bookmarkid.1fob9te"/>
      <w:bookmarkEnd w:id="1"/>
      <w:r w:rsidRPr="00B33A94">
        <w:rPr>
          <w:rFonts w:ascii="Arial" w:hAnsi="Arial" w:cs="Arial"/>
          <w:lang w:val="lt-LT"/>
        </w:rPr>
        <w:t>potvarkiu Nr. 4T-</w:t>
      </w:r>
      <w:r w:rsidR="008D5B2D" w:rsidRPr="00B33A94">
        <w:rPr>
          <w:rFonts w:ascii="Arial" w:hAnsi="Arial" w:cs="Arial"/>
          <w:lang w:val="lt-LT"/>
        </w:rPr>
        <w:t>15</w:t>
      </w:r>
      <w:r w:rsidR="003B736F" w:rsidRPr="00B33A94">
        <w:rPr>
          <w:rFonts w:ascii="Arial" w:hAnsi="Arial" w:cs="Arial"/>
          <w:lang w:val="lt-LT"/>
        </w:rPr>
        <w:t>3</w:t>
      </w:r>
      <w:r w:rsidRPr="00B33A94">
        <w:rPr>
          <w:rFonts w:ascii="Arial" w:hAnsi="Arial" w:cs="Arial"/>
          <w:lang w:val="lt-LT"/>
        </w:rPr>
        <w:t xml:space="preserve"> „Dėl </w:t>
      </w:r>
      <w:r w:rsidR="003B736F" w:rsidRPr="00B33A94">
        <w:rPr>
          <w:rFonts w:ascii="Arial" w:hAnsi="Arial" w:cs="Arial"/>
          <w:lang w:val="lt-LT"/>
        </w:rPr>
        <w:t>bendruomenių</w:t>
      </w:r>
      <w:r w:rsidR="00DF20E6" w:rsidRPr="00B33A94">
        <w:rPr>
          <w:rFonts w:ascii="Arial" w:hAnsi="Arial" w:cs="Arial"/>
          <w:lang w:val="lt-LT"/>
        </w:rPr>
        <w:t xml:space="preserve"> rėmimo priemonės finansavimo konkurso komisijos sudarymo</w:t>
      </w:r>
      <w:r w:rsidRPr="00B33A94">
        <w:rPr>
          <w:rFonts w:ascii="Arial" w:eastAsia="Arimo" w:hAnsi="Arial" w:cs="Arial"/>
          <w:lang w:val="lt-LT"/>
        </w:rPr>
        <w:t>“</w:t>
      </w:r>
      <w:r w:rsidRPr="00B33A94">
        <w:rPr>
          <w:rFonts w:ascii="Arial" w:hAnsi="Arial" w:cs="Arial"/>
          <w:lang w:val="lt-LT"/>
        </w:rPr>
        <w:t>, 202</w:t>
      </w:r>
      <w:r w:rsidR="0097282D">
        <w:rPr>
          <w:rFonts w:ascii="Arial" w:hAnsi="Arial" w:cs="Arial"/>
          <w:lang w:val="lt-LT"/>
        </w:rPr>
        <w:t>6</w:t>
      </w:r>
      <w:r w:rsidRPr="00B33A94">
        <w:rPr>
          <w:rFonts w:ascii="Arial" w:hAnsi="Arial" w:cs="Arial"/>
          <w:lang w:val="lt-LT"/>
        </w:rPr>
        <w:t xml:space="preserve"> m. </w:t>
      </w:r>
      <w:r w:rsidR="0097282D">
        <w:rPr>
          <w:rFonts w:ascii="Arial" w:hAnsi="Arial" w:cs="Arial"/>
          <w:lang w:val="lt-LT"/>
        </w:rPr>
        <w:t>vasario</w:t>
      </w:r>
      <w:r w:rsidR="00247FB2">
        <w:rPr>
          <w:rFonts w:ascii="Arial" w:hAnsi="Arial" w:cs="Arial"/>
          <w:lang w:val="lt-LT"/>
        </w:rPr>
        <w:t xml:space="preserve"> 23</w:t>
      </w:r>
      <w:r w:rsidR="00A9268F">
        <w:rPr>
          <w:rFonts w:ascii="Arial" w:hAnsi="Arial" w:cs="Arial"/>
          <w:lang w:val="lt-LT"/>
        </w:rPr>
        <w:t xml:space="preserve"> </w:t>
      </w:r>
      <w:r w:rsidRPr="00B33A94">
        <w:rPr>
          <w:rFonts w:ascii="Arial" w:hAnsi="Arial" w:cs="Arial"/>
          <w:lang w:val="lt-LT"/>
        </w:rPr>
        <w:t>d. posėdžio protokolą Nr. 22-</w:t>
      </w:r>
      <w:r w:rsidR="00550F1A">
        <w:rPr>
          <w:rFonts w:ascii="Arial" w:hAnsi="Arial" w:cs="Arial"/>
          <w:lang w:val="lt-LT"/>
        </w:rPr>
        <w:t>34</w:t>
      </w:r>
      <w:r w:rsidRPr="00B33A94">
        <w:rPr>
          <w:rFonts w:ascii="Arial" w:hAnsi="Arial" w:cs="Arial"/>
          <w:lang w:val="lt-LT"/>
        </w:rPr>
        <w:t>:</w:t>
      </w:r>
    </w:p>
    <w:p w14:paraId="5906F431" w14:textId="34F295FE" w:rsidR="00E306CA" w:rsidRPr="00B33A94" w:rsidRDefault="00422A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B33A94">
        <w:rPr>
          <w:rFonts w:ascii="Arial" w:eastAsia="Times New Roman" w:hAnsi="Arial" w:cs="Arial"/>
        </w:rPr>
        <w:t xml:space="preserve">1. P a s k i r s t a u  lėšas </w:t>
      </w:r>
      <w:r w:rsidR="00451004" w:rsidRPr="00B33A94">
        <w:rPr>
          <w:rFonts w:ascii="Arial" w:eastAsia="Times New Roman" w:hAnsi="Arial" w:cs="Arial"/>
        </w:rPr>
        <w:t>bendruomenių</w:t>
      </w:r>
      <w:r w:rsidR="00366642" w:rsidRPr="00B33A94">
        <w:rPr>
          <w:rFonts w:ascii="Arial" w:eastAsia="Times New Roman" w:hAnsi="Arial" w:cs="Arial"/>
        </w:rPr>
        <w:t xml:space="preserve"> </w:t>
      </w:r>
      <w:r w:rsidR="00B12357" w:rsidRPr="00B33A94">
        <w:rPr>
          <w:rFonts w:ascii="Arial" w:eastAsia="Times New Roman" w:hAnsi="Arial" w:cs="Arial"/>
        </w:rPr>
        <w:t xml:space="preserve">projektų </w:t>
      </w:r>
      <w:r w:rsidR="00366642" w:rsidRPr="00B33A94">
        <w:rPr>
          <w:rFonts w:ascii="Arial" w:eastAsia="Times New Roman" w:hAnsi="Arial" w:cs="Arial"/>
        </w:rPr>
        <w:t>rėmimui</w:t>
      </w:r>
      <w:r w:rsidRPr="00B33A94">
        <w:rPr>
          <w:rFonts w:ascii="Arial" w:eastAsia="Times New Roman" w:hAnsi="Arial" w:cs="Arial"/>
        </w:rPr>
        <w:t xml:space="preserve"> (priedas).</w:t>
      </w:r>
    </w:p>
    <w:p w14:paraId="5E5F9EA7" w14:textId="5082D0EE" w:rsidR="00316742" w:rsidRPr="00BC3ED3" w:rsidRDefault="00316742" w:rsidP="003167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BC3ED3">
        <w:rPr>
          <w:rFonts w:ascii="Arial" w:eastAsia="Times New Roman" w:hAnsi="Arial" w:cs="Arial"/>
        </w:rPr>
        <w:t>2. N u r o d a u pervesti lėšas pagal su projektų vykdytojais pasirašytas sutartis ir projektų sąmatas iš priemonės 08.03.01.02.0</w:t>
      </w:r>
      <w:r w:rsidR="009E17A1">
        <w:rPr>
          <w:rFonts w:ascii="Arial" w:eastAsia="Times New Roman" w:hAnsi="Arial" w:cs="Arial"/>
        </w:rPr>
        <w:t>4</w:t>
      </w:r>
      <w:r w:rsidRPr="00BC3ED3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>„Ben</w:t>
      </w:r>
      <w:r w:rsidR="009E17A1"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>ruomenių</w:t>
      </w:r>
      <w:r w:rsidRPr="00BC3ED3">
        <w:rPr>
          <w:rFonts w:ascii="Arial" w:eastAsia="Times New Roman" w:hAnsi="Arial" w:cs="Arial"/>
        </w:rPr>
        <w:t xml:space="preserve"> rėmimas</w:t>
      </w:r>
      <w:r>
        <w:rPr>
          <w:rFonts w:ascii="Arial" w:eastAsia="Times New Roman" w:hAnsi="Arial" w:cs="Arial"/>
        </w:rPr>
        <w:t>“</w:t>
      </w:r>
      <w:r w:rsidRPr="00BC3ED3">
        <w:rPr>
          <w:rFonts w:ascii="Arial" w:eastAsia="Times New Roman" w:hAnsi="Arial" w:cs="Arial"/>
        </w:rPr>
        <w:t xml:space="preserve">, </w:t>
      </w:r>
      <w:r w:rsidRPr="00BC3ED3">
        <w:rPr>
          <w:rFonts w:ascii="Arial" w:hAnsi="Arial"/>
        </w:rPr>
        <w:t>patvirtintos 2026 m. Tauragės rajono savivaldybės biudžete.</w:t>
      </w:r>
      <w:r w:rsidRPr="00BC3ED3">
        <w:rPr>
          <w:rFonts w:ascii="Arial" w:eastAsia="Times New Roman" w:hAnsi="Arial" w:cs="Arial"/>
        </w:rPr>
        <w:t xml:space="preserve"> </w:t>
      </w:r>
    </w:p>
    <w:p w14:paraId="06745ECB" w14:textId="77777777" w:rsidR="00E306CA" w:rsidRPr="00B33A94" w:rsidRDefault="00E306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</w:rPr>
      </w:pPr>
    </w:p>
    <w:p w14:paraId="21E05370" w14:textId="77777777" w:rsidR="009501C7" w:rsidRPr="00B33A94" w:rsidRDefault="00950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</w:rPr>
      </w:pPr>
    </w:p>
    <w:p w14:paraId="6926733C" w14:textId="77777777" w:rsidR="005F7ADF" w:rsidRDefault="00821389">
      <w:pPr>
        <w:pBdr>
          <w:top w:val="nil"/>
          <w:left w:val="nil"/>
          <w:bottom w:val="nil"/>
          <w:right w:val="nil"/>
          <w:between w:val="nil"/>
        </w:pBdr>
        <w:tabs>
          <w:tab w:val="right" w:pos="9612"/>
        </w:tabs>
        <w:jc w:val="both"/>
        <w:rPr>
          <w:rFonts w:ascii="Arial" w:eastAsia="Times New Roman" w:hAnsi="Arial" w:cs="Arial"/>
        </w:rPr>
      </w:pPr>
      <w:r w:rsidRPr="00B33A94">
        <w:rPr>
          <w:rFonts w:ascii="Arial" w:eastAsia="Times New Roman" w:hAnsi="Arial" w:cs="Arial"/>
        </w:rPr>
        <w:t>Savivaldybės meras</w:t>
      </w:r>
      <w:r w:rsidR="00B83069" w:rsidRPr="00B33A94">
        <w:rPr>
          <w:rFonts w:ascii="Arial" w:eastAsia="Times New Roman" w:hAnsi="Arial" w:cs="Arial"/>
          <w:smallCaps/>
        </w:rPr>
        <w:tab/>
      </w:r>
      <w:r w:rsidRPr="00B33A94">
        <w:rPr>
          <w:rFonts w:ascii="Arial" w:eastAsia="Times New Roman" w:hAnsi="Arial" w:cs="Arial"/>
        </w:rPr>
        <w:t>Dovydas</w:t>
      </w:r>
      <w:r w:rsidR="00422AF5" w:rsidRPr="00B33A94">
        <w:rPr>
          <w:rFonts w:ascii="Arial" w:eastAsia="Times New Roman" w:hAnsi="Arial" w:cs="Arial"/>
        </w:rPr>
        <w:t xml:space="preserve"> </w:t>
      </w:r>
      <w:r w:rsidRPr="00B33A94">
        <w:rPr>
          <w:rFonts w:ascii="Arial" w:eastAsia="Times New Roman" w:hAnsi="Arial" w:cs="Arial"/>
        </w:rPr>
        <w:t>Kaminskas</w:t>
      </w:r>
    </w:p>
    <w:p w14:paraId="14099619" w14:textId="77777777" w:rsidR="005F7ADF" w:rsidRDefault="005F7ADF">
      <w:pPr>
        <w:pBdr>
          <w:top w:val="nil"/>
          <w:left w:val="nil"/>
          <w:bottom w:val="nil"/>
          <w:right w:val="nil"/>
          <w:between w:val="nil"/>
        </w:pBdr>
        <w:tabs>
          <w:tab w:val="right" w:pos="9612"/>
        </w:tabs>
        <w:jc w:val="both"/>
        <w:rPr>
          <w:rFonts w:ascii="Arial" w:eastAsia="Times New Roman" w:hAnsi="Arial" w:cs="Arial"/>
        </w:rPr>
        <w:sectPr w:rsidR="005F7ADF" w:rsidSect="00B9083A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134" w:right="567" w:bottom="1134" w:left="1134" w:header="567" w:footer="709" w:gutter="0"/>
          <w:pgNumType w:start="1"/>
          <w:cols w:space="1296"/>
          <w:titlePg/>
          <w:docGrid w:linePitch="326"/>
        </w:sectPr>
      </w:pPr>
    </w:p>
    <w:p w14:paraId="23F5D5AD" w14:textId="47DF9F8E" w:rsidR="00E306CA" w:rsidRPr="00B33A94" w:rsidRDefault="009A029B" w:rsidP="009A02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</w:rPr>
      </w:pPr>
      <w:r w:rsidRPr="00B33A94">
        <w:rPr>
          <w:rFonts w:ascii="Arial" w:eastAsia="Times New Roman" w:hAnsi="Arial" w:cs="Arial"/>
        </w:rPr>
        <w:lastRenderedPageBreak/>
        <w:t xml:space="preserve">                                                                        </w:t>
      </w:r>
      <w:r w:rsidR="00B33A94">
        <w:rPr>
          <w:rFonts w:ascii="Arial" w:eastAsia="Times New Roman" w:hAnsi="Arial" w:cs="Arial"/>
        </w:rPr>
        <w:t xml:space="preserve"> </w:t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3E172C">
        <w:rPr>
          <w:rFonts w:ascii="Arial" w:eastAsia="Times New Roman" w:hAnsi="Arial" w:cs="Arial"/>
        </w:rPr>
        <w:tab/>
      </w:r>
      <w:r w:rsidR="003E172C">
        <w:rPr>
          <w:rFonts w:ascii="Arial" w:eastAsia="Times New Roman" w:hAnsi="Arial" w:cs="Arial"/>
        </w:rPr>
        <w:tab/>
      </w:r>
      <w:r w:rsidR="00422AF5" w:rsidRPr="00B33A94">
        <w:rPr>
          <w:rFonts w:ascii="Arial" w:eastAsia="Times New Roman" w:hAnsi="Arial" w:cs="Arial"/>
        </w:rPr>
        <w:t>Tauragės rajono savivaldybės</w:t>
      </w:r>
      <w:r w:rsidR="00C73358" w:rsidRPr="00B33A94">
        <w:rPr>
          <w:rFonts w:ascii="Arial" w:eastAsia="Times New Roman" w:hAnsi="Arial" w:cs="Arial"/>
        </w:rPr>
        <w:t xml:space="preserve"> mero</w:t>
      </w:r>
    </w:p>
    <w:p w14:paraId="59155F99" w14:textId="4D30359A" w:rsidR="00E306CA" w:rsidRPr="00B33A94" w:rsidRDefault="009A029B" w:rsidP="009A029B">
      <w:pPr>
        <w:pBdr>
          <w:top w:val="nil"/>
          <w:left w:val="nil"/>
          <w:bottom w:val="nil"/>
          <w:right w:val="nil"/>
          <w:between w:val="nil"/>
        </w:pBdr>
        <w:ind w:left="3888"/>
        <w:jc w:val="both"/>
        <w:rPr>
          <w:rFonts w:ascii="Arial" w:eastAsia="Times New Roman" w:hAnsi="Arial" w:cs="Arial"/>
        </w:rPr>
      </w:pPr>
      <w:r w:rsidRPr="00B33A94">
        <w:rPr>
          <w:rFonts w:ascii="Arial" w:eastAsia="Times New Roman" w:hAnsi="Arial" w:cs="Arial"/>
        </w:rPr>
        <w:t xml:space="preserve">               </w:t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B33A94">
        <w:rPr>
          <w:rFonts w:ascii="Arial" w:eastAsia="Times New Roman" w:hAnsi="Arial" w:cs="Arial"/>
        </w:rPr>
        <w:t xml:space="preserve"> </w:t>
      </w:r>
      <w:r w:rsidR="003E172C">
        <w:rPr>
          <w:rFonts w:ascii="Arial" w:eastAsia="Times New Roman" w:hAnsi="Arial" w:cs="Arial"/>
        </w:rPr>
        <w:tab/>
      </w:r>
      <w:r w:rsidR="003E172C">
        <w:rPr>
          <w:rFonts w:ascii="Arial" w:eastAsia="Times New Roman" w:hAnsi="Arial" w:cs="Arial"/>
        </w:rPr>
        <w:tab/>
      </w:r>
      <w:r w:rsidR="00422AF5" w:rsidRPr="00B33A94">
        <w:rPr>
          <w:rFonts w:ascii="Arial" w:eastAsia="Times New Roman" w:hAnsi="Arial" w:cs="Arial"/>
        </w:rPr>
        <w:t>202</w:t>
      </w:r>
      <w:r w:rsidR="0097282D">
        <w:rPr>
          <w:rFonts w:ascii="Arial" w:eastAsia="Times New Roman" w:hAnsi="Arial" w:cs="Arial"/>
        </w:rPr>
        <w:t>6</w:t>
      </w:r>
      <w:r w:rsidR="00422AF5" w:rsidRPr="00B33A94">
        <w:rPr>
          <w:rFonts w:ascii="Arial" w:eastAsia="Times New Roman" w:hAnsi="Arial" w:cs="Arial"/>
        </w:rPr>
        <w:t xml:space="preserve"> m.</w:t>
      </w:r>
      <w:r w:rsidR="00547D4F">
        <w:rPr>
          <w:rFonts w:ascii="Arial" w:eastAsia="Times New Roman" w:hAnsi="Arial" w:cs="Arial"/>
        </w:rPr>
        <w:t>02-2</w:t>
      </w:r>
      <w:r w:rsidR="00D64407">
        <w:rPr>
          <w:rFonts w:ascii="Arial" w:eastAsia="Times New Roman" w:hAnsi="Arial" w:cs="Arial"/>
        </w:rPr>
        <w:t>5</w:t>
      </w:r>
      <w:r w:rsidR="0097282D">
        <w:rPr>
          <w:rFonts w:ascii="Arial" w:eastAsia="Times New Roman" w:hAnsi="Arial" w:cs="Arial"/>
        </w:rPr>
        <w:t xml:space="preserve"> </w:t>
      </w:r>
      <w:r w:rsidR="00C73358" w:rsidRPr="00B33A94">
        <w:rPr>
          <w:rFonts w:ascii="Arial" w:eastAsia="Times New Roman" w:hAnsi="Arial" w:cs="Arial"/>
        </w:rPr>
        <w:t>potvarkio</w:t>
      </w:r>
      <w:r w:rsidR="00422AF5" w:rsidRPr="00B33A94">
        <w:rPr>
          <w:rFonts w:ascii="Arial" w:eastAsia="Times New Roman" w:hAnsi="Arial" w:cs="Arial"/>
        </w:rPr>
        <w:t xml:space="preserve"> Nr.</w:t>
      </w:r>
      <w:r w:rsidR="00BF54A3">
        <w:rPr>
          <w:rFonts w:ascii="Arial" w:eastAsia="Times New Roman" w:hAnsi="Arial" w:cs="Arial"/>
        </w:rPr>
        <w:t xml:space="preserve"> </w:t>
      </w:r>
      <w:r w:rsidR="00D97F27">
        <w:rPr>
          <w:rFonts w:ascii="Arial" w:eastAsia="Times New Roman" w:hAnsi="Arial" w:cs="Arial"/>
        </w:rPr>
        <w:t>4T</w:t>
      </w:r>
      <w:r w:rsidR="00336B40">
        <w:rPr>
          <w:rFonts w:ascii="Arial" w:eastAsia="Times New Roman" w:hAnsi="Arial" w:cs="Arial"/>
        </w:rPr>
        <w:t>-</w:t>
      </w:r>
      <w:r w:rsidR="00547D4F">
        <w:rPr>
          <w:rFonts w:ascii="Arial" w:eastAsia="Times New Roman" w:hAnsi="Arial" w:cs="Arial"/>
        </w:rPr>
        <w:t>29</w:t>
      </w:r>
    </w:p>
    <w:p w14:paraId="64343901" w14:textId="2F575BA9" w:rsidR="00E306CA" w:rsidRDefault="009A029B" w:rsidP="009A02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</w:rPr>
      </w:pPr>
      <w:r w:rsidRPr="00B33A94">
        <w:rPr>
          <w:rFonts w:ascii="Arial" w:eastAsia="Times New Roman" w:hAnsi="Arial" w:cs="Arial"/>
        </w:rPr>
        <w:t xml:space="preserve">                                                                          </w:t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  <w:t xml:space="preserve"> </w:t>
      </w:r>
      <w:r w:rsidR="003E172C">
        <w:rPr>
          <w:rFonts w:ascii="Arial" w:eastAsia="Times New Roman" w:hAnsi="Arial" w:cs="Arial"/>
        </w:rPr>
        <w:tab/>
      </w:r>
      <w:r w:rsidR="003E172C">
        <w:rPr>
          <w:rFonts w:ascii="Arial" w:eastAsia="Times New Roman" w:hAnsi="Arial" w:cs="Arial"/>
        </w:rPr>
        <w:tab/>
      </w:r>
      <w:r w:rsidR="00422AF5" w:rsidRPr="00B33A94">
        <w:rPr>
          <w:rFonts w:ascii="Arial" w:eastAsia="Times New Roman" w:hAnsi="Arial" w:cs="Arial"/>
        </w:rPr>
        <w:t>priedas</w:t>
      </w:r>
    </w:p>
    <w:p w14:paraId="4870647D" w14:textId="77777777" w:rsidR="008759DE" w:rsidRPr="00B33A94" w:rsidRDefault="008759DE" w:rsidP="009A02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</w:rPr>
      </w:pPr>
    </w:p>
    <w:p w14:paraId="427BBC3F" w14:textId="77777777" w:rsidR="00E306CA" w:rsidRPr="00B33A94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right" w:pos="9612"/>
        </w:tabs>
        <w:jc w:val="both"/>
        <w:rPr>
          <w:rFonts w:ascii="Arial" w:eastAsia="Times New Roman" w:hAnsi="Arial" w:cs="Arial"/>
          <w:smallCaps/>
        </w:rPr>
      </w:pPr>
    </w:p>
    <w:p w14:paraId="12AE905E" w14:textId="148841BB" w:rsidR="00A62273" w:rsidRPr="00B33A94" w:rsidRDefault="00AC314C" w:rsidP="00AC314C">
      <w:pPr>
        <w:jc w:val="center"/>
        <w:rPr>
          <w:rFonts w:ascii="Arial" w:hAnsi="Arial" w:cs="Arial"/>
          <w:b/>
        </w:rPr>
      </w:pPr>
      <w:r w:rsidRPr="00B33A94">
        <w:rPr>
          <w:rFonts w:ascii="Arial" w:hAnsi="Arial" w:cs="Arial"/>
          <w:b/>
        </w:rPr>
        <w:t>LĖŠŲ PASKIRSTYMA</w:t>
      </w:r>
      <w:r w:rsidR="00FF6AE9" w:rsidRPr="00B33A94">
        <w:rPr>
          <w:rFonts w:ascii="Arial" w:hAnsi="Arial" w:cs="Arial"/>
          <w:b/>
        </w:rPr>
        <w:t>S</w:t>
      </w:r>
      <w:r w:rsidRPr="00B33A94">
        <w:rPr>
          <w:rFonts w:ascii="Arial" w:hAnsi="Arial" w:cs="Arial"/>
          <w:b/>
        </w:rPr>
        <w:t xml:space="preserve"> BENDRUOMENIŲ PROJEKTAMS REMTI </w:t>
      </w:r>
    </w:p>
    <w:p w14:paraId="7F0A047C" w14:textId="77777777" w:rsidR="00831D02" w:rsidRPr="00B33A94" w:rsidRDefault="00831D02" w:rsidP="00AC314C">
      <w:pPr>
        <w:jc w:val="center"/>
        <w:rPr>
          <w:rFonts w:ascii="Arial" w:hAnsi="Arial" w:cs="Arial"/>
          <w:b/>
        </w:rPr>
      </w:pPr>
    </w:p>
    <w:tbl>
      <w:tblPr>
        <w:tblW w:w="1540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055"/>
        <w:gridCol w:w="1323"/>
        <w:gridCol w:w="1134"/>
        <w:gridCol w:w="1134"/>
        <w:gridCol w:w="1134"/>
        <w:gridCol w:w="1229"/>
      </w:tblGrid>
      <w:tr w:rsidR="007E2E08" w:rsidRPr="00A74976" w14:paraId="405F3F6E" w14:textId="70CFFC05" w:rsidTr="0037794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90B2" w14:textId="51CEB07F" w:rsidR="007E2E08" w:rsidRPr="00A74976" w:rsidRDefault="007E2E08" w:rsidP="00167EE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74976">
              <w:rPr>
                <w:rFonts w:ascii="Arial" w:eastAsia="Times New Roman" w:hAnsi="Arial" w:cs="Arial"/>
                <w:b/>
              </w:rPr>
              <w:t>Eil</w:t>
            </w:r>
            <w:r>
              <w:rPr>
                <w:rFonts w:ascii="Arial" w:eastAsia="Times New Roman" w:hAnsi="Arial" w:cs="Arial"/>
                <w:b/>
              </w:rPr>
              <w:t>.</w:t>
            </w:r>
            <w:r w:rsidRPr="00A74976">
              <w:rPr>
                <w:rFonts w:ascii="Arial" w:eastAsia="Times New Roman" w:hAnsi="Arial" w:cs="Arial"/>
                <w:b/>
              </w:rPr>
              <w:t xml:space="preserve"> Nr.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AE91" w14:textId="77777777" w:rsidR="007E2E08" w:rsidRPr="00A74976" w:rsidRDefault="007E2E08" w:rsidP="00167EEE">
            <w:pPr>
              <w:jc w:val="center"/>
              <w:rPr>
                <w:rFonts w:ascii="Arial" w:hAnsi="Arial" w:cs="Arial"/>
                <w:b/>
              </w:rPr>
            </w:pPr>
            <w:r w:rsidRPr="00A74976">
              <w:rPr>
                <w:rFonts w:ascii="Arial" w:eastAsia="Times New Roman" w:hAnsi="Arial" w:cs="Arial"/>
                <w:b/>
              </w:rPr>
              <w:t>Bendruomenė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B3C977" w14:textId="77777777" w:rsidR="007E2E08" w:rsidRPr="00A74976" w:rsidRDefault="007E2E08" w:rsidP="00167EEE">
            <w:pPr>
              <w:ind w:hanging="155"/>
              <w:jc w:val="center"/>
              <w:rPr>
                <w:rFonts w:ascii="Arial" w:hAnsi="Arial" w:cs="Arial"/>
                <w:b/>
              </w:rPr>
            </w:pPr>
          </w:p>
          <w:p w14:paraId="3D44C8F0" w14:textId="77777777" w:rsidR="007E2E08" w:rsidRPr="00A74976" w:rsidRDefault="007E2E08" w:rsidP="00167EEE">
            <w:pPr>
              <w:ind w:hanging="155"/>
              <w:jc w:val="center"/>
              <w:rPr>
                <w:rFonts w:ascii="Arial" w:eastAsia="Times New Roman" w:hAnsi="Arial" w:cs="Arial"/>
                <w:b/>
              </w:rPr>
            </w:pPr>
            <w:r w:rsidRPr="00A74976">
              <w:rPr>
                <w:rFonts w:ascii="Arial" w:hAnsi="Arial" w:cs="Arial"/>
                <w:b/>
              </w:rPr>
              <w:t>Projekto pavadinimas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D7429" w14:textId="77777777" w:rsidR="007E2E08" w:rsidRPr="00A74976" w:rsidRDefault="007E2E08" w:rsidP="00167EE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74976">
              <w:rPr>
                <w:rFonts w:ascii="Arial" w:eastAsia="Times New Roman" w:hAnsi="Arial" w:cs="Arial"/>
                <w:b/>
              </w:rPr>
              <w:t>Skirta lėšų</w:t>
            </w:r>
          </w:p>
          <w:p w14:paraId="54BDFB9F" w14:textId="77777777" w:rsidR="007E2E08" w:rsidRPr="00A74976" w:rsidRDefault="007E2E08" w:rsidP="00167EEE">
            <w:pPr>
              <w:jc w:val="center"/>
              <w:rPr>
                <w:rFonts w:ascii="Arial" w:hAnsi="Arial" w:cs="Arial"/>
                <w:b/>
              </w:rPr>
            </w:pPr>
            <w:r w:rsidRPr="00A74976">
              <w:rPr>
                <w:rFonts w:ascii="Arial" w:eastAsia="Times New Roman" w:hAnsi="Arial" w:cs="Arial"/>
                <w:b/>
              </w:rPr>
              <w:t>(Eur)</w:t>
            </w:r>
          </w:p>
        </w:tc>
        <w:tc>
          <w:tcPr>
            <w:tcW w:w="4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5927DD" w14:textId="77777777" w:rsidR="007E2E08" w:rsidRPr="00A74976" w:rsidRDefault="007E2E08" w:rsidP="00167EEE">
            <w:pPr>
              <w:jc w:val="center"/>
              <w:rPr>
                <w:rFonts w:ascii="Arial" w:hAnsi="Arial" w:cs="Arial"/>
                <w:b/>
              </w:rPr>
            </w:pPr>
            <w:r w:rsidRPr="00A74976">
              <w:rPr>
                <w:rFonts w:ascii="Arial" w:hAnsi="Arial" w:cs="Arial"/>
                <w:b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63360" behindDoc="0" locked="0" layoutInCell="1" allowOverlap="1" wp14:anchorId="42992AEA" wp14:editId="0910256F">
                      <wp:simplePos x="0" y="0"/>
                      <wp:positionH relativeFrom="column">
                        <wp:posOffset>429200</wp:posOffset>
                      </wp:positionH>
                      <wp:positionV relativeFrom="paragraph">
                        <wp:posOffset>195280</wp:posOffset>
                      </wp:positionV>
                      <wp:extent cx="360" cy="360"/>
                      <wp:effectExtent l="0" t="0" r="0" b="0"/>
                      <wp:wrapNone/>
                      <wp:docPr id="907576247" name="Rankraštį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3360" behindDoc="0" locked="0" layoutInCell="1" allowOverlap="1" wp14:anchorId="42992AEA" wp14:editId="0910256F">
                      <wp:simplePos x="0" y="0"/>
                      <wp:positionH relativeFrom="column">
                        <wp:posOffset>429200</wp:posOffset>
                      </wp:positionH>
                      <wp:positionV relativeFrom="paragraph">
                        <wp:posOffset>195280</wp:posOffset>
                      </wp:positionV>
                      <wp:extent cx="360" cy="360"/>
                      <wp:effectExtent l="0" t="0" r="0" b="0"/>
                      <wp:wrapNone/>
                      <wp:docPr id="907576247" name="Rankraštį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07576247" name="Rankraštį 2"/>
                              <pic:cNvPicPr/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00" cy="75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76043E61" w14:textId="5A5B1D21" w:rsidR="007E2E08" w:rsidRPr="00A74976" w:rsidRDefault="007E2E08" w:rsidP="00167EEE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A74976">
              <w:rPr>
                <w:rFonts w:ascii="Arial" w:hAnsi="Arial" w:cs="Arial"/>
                <w:b/>
              </w:rPr>
              <w:t>Ketvirčiais</w:t>
            </w:r>
          </w:p>
        </w:tc>
      </w:tr>
      <w:tr w:rsidR="007E2E08" w:rsidRPr="00A74976" w14:paraId="30B180A6" w14:textId="1BDA051A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27B8" w14:textId="77777777" w:rsidR="007E2E08" w:rsidRPr="00A74976" w:rsidRDefault="007E2E08" w:rsidP="00167EE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7FA2" w14:textId="77777777" w:rsidR="007E2E08" w:rsidRPr="00A74976" w:rsidRDefault="007E2E08" w:rsidP="00167E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2FC3" w14:textId="77777777" w:rsidR="007E2E08" w:rsidRPr="00A74976" w:rsidRDefault="007E2E08" w:rsidP="00167E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115F" w14:textId="77777777" w:rsidR="007E2E08" w:rsidRPr="00A74976" w:rsidRDefault="007E2E08" w:rsidP="00167E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58EE" w14:textId="74795EA4" w:rsidR="007E2E08" w:rsidRPr="00A74976" w:rsidRDefault="007E2E08" w:rsidP="00167EEE">
            <w:pPr>
              <w:jc w:val="center"/>
              <w:rPr>
                <w:rFonts w:ascii="Arial" w:hAnsi="Arial" w:cs="Arial"/>
                <w:b/>
              </w:rPr>
            </w:pPr>
            <w:r w:rsidRPr="00A74976">
              <w:rPr>
                <w:rFonts w:ascii="Arial" w:eastAsia="Times New Roman" w:hAnsi="Arial" w:cs="Arial"/>
                <w:b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8032" w14:textId="6F30A9BE" w:rsidR="007E2E08" w:rsidRPr="00A74976" w:rsidRDefault="007E2E08" w:rsidP="00167EEE">
            <w:pPr>
              <w:jc w:val="center"/>
              <w:rPr>
                <w:rFonts w:ascii="Arial" w:hAnsi="Arial" w:cs="Arial"/>
                <w:b/>
              </w:rPr>
            </w:pPr>
            <w:r w:rsidRPr="00A74976">
              <w:rPr>
                <w:rFonts w:ascii="Arial" w:eastAsia="Times New Roman" w:hAnsi="Arial" w:cs="Arial"/>
                <w:b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E0EC" w14:textId="3F9B5AE0" w:rsidR="007E2E08" w:rsidRPr="00A74976" w:rsidRDefault="007E2E08" w:rsidP="00167EEE">
            <w:pPr>
              <w:jc w:val="center"/>
              <w:rPr>
                <w:rFonts w:ascii="Arial" w:hAnsi="Arial" w:cs="Arial"/>
                <w:b/>
              </w:rPr>
            </w:pPr>
            <w:r w:rsidRPr="00A74976">
              <w:rPr>
                <w:rFonts w:ascii="Arial" w:eastAsia="Times New Roman" w:hAnsi="Arial" w:cs="Arial"/>
                <w:b/>
              </w:rPr>
              <w:t>I</w:t>
            </w:r>
            <w:r>
              <w:rPr>
                <w:rFonts w:ascii="Arial" w:eastAsia="Times New Roman" w:hAnsi="Arial" w:cs="Arial"/>
                <w:b/>
              </w:rPr>
              <w:t>II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85A6" w14:textId="28480CC2" w:rsidR="007E2E08" w:rsidRPr="00A74976" w:rsidRDefault="007E2E08" w:rsidP="00167EEE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IV</w:t>
            </w:r>
          </w:p>
        </w:tc>
      </w:tr>
      <w:tr w:rsidR="007E2E08" w:rsidRPr="00A74976" w14:paraId="76B0F5B7" w14:textId="79CDE48D" w:rsidTr="00377941">
        <w:trPr>
          <w:trHeight w:val="40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11BA6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83BF" w14:textId="77777777" w:rsidR="007E2E08" w:rsidRPr="00DC4CA6" w:rsidRDefault="007E2E08" w:rsidP="00DC4CA6">
            <w:pPr>
              <w:rPr>
                <w:rFonts w:ascii="Arial" w:hAnsi="Arial" w:cs="Arial"/>
                <w:bCs/>
              </w:rPr>
            </w:pPr>
            <w:r w:rsidRPr="00DC4CA6">
              <w:rPr>
                <w:rFonts w:ascii="Arial" w:hAnsi="Arial" w:cs="Arial"/>
                <w:bCs/>
              </w:rPr>
              <w:t>Tauragės miesto vietos veiklos grupė</w:t>
            </w:r>
          </w:p>
        </w:tc>
        <w:tc>
          <w:tcPr>
            <w:tcW w:w="5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C3CB" w14:textId="7C58C974" w:rsidR="007E2E08" w:rsidRPr="00A74976" w:rsidRDefault="007E2E08" w:rsidP="00DC4CA6">
            <w:pPr>
              <w:jc w:val="center"/>
              <w:rPr>
                <w:rFonts w:ascii="Arial" w:hAnsi="Arial" w:cs="Arial"/>
                <w:b/>
              </w:rPr>
            </w:pPr>
            <w:r w:rsidRPr="00A74976">
              <w:rPr>
                <w:rFonts w:ascii="Arial" w:eastAsia="Calibri" w:hAnsi="Arial" w:cs="Arial"/>
              </w:rPr>
              <w:t>„</w:t>
            </w:r>
            <w:r w:rsidRPr="00A74976">
              <w:rPr>
                <w:rFonts w:ascii="Arial" w:hAnsi="Arial" w:cs="Arial"/>
              </w:rPr>
              <w:t>Tauragės bendruomenių namų veikla ir plėtra“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42BA" w14:textId="0A483745" w:rsidR="007E2E08" w:rsidRPr="007F58C3" w:rsidRDefault="00D16351" w:rsidP="00167EEE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7F58C3">
              <w:rPr>
                <w:rFonts w:ascii="Arial" w:hAnsi="Arial" w:cs="Arial"/>
                <w:b/>
                <w:color w:val="auto"/>
              </w:rPr>
              <w:t>19000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9655" w14:textId="2B258449" w:rsidR="007E2E08" w:rsidRPr="00A74976" w:rsidRDefault="00B54BB4" w:rsidP="00167EEE">
            <w:pPr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</w:t>
            </w:r>
            <w:r w:rsidR="00D131D0">
              <w:rPr>
                <w:rFonts w:ascii="Arial" w:eastAsia="Times New Roman" w:hAnsi="Arial" w:cs="Arial"/>
                <w:bCs/>
              </w:rPr>
              <w:t>2</w:t>
            </w:r>
            <w:r w:rsidR="00D16351">
              <w:rPr>
                <w:rFonts w:ascii="Arial" w:eastAsia="Times New Roman" w:hAnsi="Arial" w:cs="Arial"/>
                <w:b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46FF" w14:textId="27881AB3" w:rsidR="007E2E08" w:rsidRPr="00A74976" w:rsidRDefault="002C66A6" w:rsidP="00167EEE">
            <w:pPr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4</w:t>
            </w:r>
            <w:r w:rsidR="00D16351">
              <w:rPr>
                <w:rFonts w:ascii="Arial" w:eastAsia="Times New Roman" w:hAnsi="Arial" w:cs="Arial"/>
                <w:b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71E3" w14:textId="72C2E57D" w:rsidR="007E2E08" w:rsidRPr="00A47111" w:rsidRDefault="00B54BB4" w:rsidP="00167EEE">
            <w:pPr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</w:t>
            </w:r>
            <w:r w:rsidR="00D16351">
              <w:rPr>
                <w:rFonts w:ascii="Arial" w:eastAsia="Times New Roman" w:hAnsi="Arial" w:cs="Arial"/>
                <w:bCs/>
              </w:rPr>
              <w:t>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FEB7" w14:textId="3703BCA1" w:rsidR="007E2E08" w:rsidRPr="00A47111" w:rsidRDefault="001C3DA9" w:rsidP="00D16351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     </w:t>
            </w:r>
            <w:r w:rsidR="00D131D0">
              <w:rPr>
                <w:rFonts w:ascii="Arial" w:eastAsia="Times New Roman" w:hAnsi="Arial" w:cs="Arial"/>
                <w:bCs/>
              </w:rPr>
              <w:t>2</w:t>
            </w:r>
            <w:r>
              <w:rPr>
                <w:rFonts w:ascii="Arial" w:eastAsia="Times New Roman" w:hAnsi="Arial" w:cs="Arial"/>
                <w:bCs/>
              </w:rPr>
              <w:t>000</w:t>
            </w:r>
          </w:p>
        </w:tc>
      </w:tr>
      <w:tr w:rsidR="007E2E08" w:rsidRPr="00A74976" w14:paraId="17E25971" w14:textId="48C9984F" w:rsidTr="00377941">
        <w:trPr>
          <w:trHeight w:val="34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F6F07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61FF" w14:textId="77777777" w:rsidR="007E2E08" w:rsidRPr="00DC4CA6" w:rsidRDefault="007E2E08" w:rsidP="00DC4CA6">
            <w:pPr>
              <w:rPr>
                <w:rFonts w:ascii="Arial" w:hAnsi="Arial" w:cs="Arial"/>
                <w:bCs/>
              </w:rPr>
            </w:pPr>
            <w:r w:rsidRPr="00DC4CA6">
              <w:rPr>
                <w:rFonts w:ascii="Arial" w:eastAsia="Calibri" w:hAnsi="Arial" w:cs="Arial"/>
              </w:rPr>
              <w:t>Tauragės miesto bendruomenė „Tauragės Jovarai</w:t>
            </w:r>
            <w:r w:rsidRPr="00DC4CA6">
              <w:rPr>
                <w:rFonts w:ascii="Arial" w:hAnsi="Arial" w:cs="Arial"/>
              </w:rPr>
              <w:t>“</w:t>
            </w:r>
          </w:p>
        </w:tc>
        <w:tc>
          <w:tcPr>
            <w:tcW w:w="5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3041" w14:textId="79E88E1B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  <w:r w:rsidRPr="00A74976">
              <w:rPr>
                <w:rFonts w:ascii="Arial" w:eastAsia="Calibri" w:hAnsi="Arial" w:cs="Arial"/>
              </w:rPr>
              <w:t>„</w:t>
            </w:r>
            <w:r w:rsidRPr="00A74976">
              <w:rPr>
                <w:rFonts w:ascii="Arial" w:hAnsi="Arial" w:cs="Arial"/>
              </w:rPr>
              <w:t>Jovarų bendruomenės veikla</w:t>
            </w:r>
            <w:r w:rsidR="00854AA4">
              <w:rPr>
                <w:rFonts w:ascii="Arial" w:hAnsi="Arial" w:cs="Arial"/>
              </w:rPr>
              <w:t xml:space="preserve"> ir plėtra</w:t>
            </w:r>
            <w:r w:rsidRPr="00A74976">
              <w:rPr>
                <w:rFonts w:ascii="Arial" w:hAnsi="Arial" w:cs="Arial"/>
              </w:rPr>
              <w:t>“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056F" w14:textId="2C7FD2F7" w:rsidR="007E2E08" w:rsidRPr="007F58C3" w:rsidRDefault="00D16351" w:rsidP="00167EEE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7F58C3">
              <w:rPr>
                <w:rFonts w:ascii="Arial" w:hAnsi="Arial" w:cs="Arial"/>
                <w:b/>
                <w:bCs/>
                <w:color w:val="auto"/>
              </w:rPr>
              <w:t>35</w:t>
            </w:r>
            <w:r w:rsidR="00F657BE" w:rsidRPr="007F58C3">
              <w:rPr>
                <w:rFonts w:ascii="Arial" w:hAnsi="Arial" w:cs="Arial"/>
                <w:b/>
                <w:bCs/>
                <w:color w:val="auto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224E" w14:textId="5EC29275" w:rsidR="007E2E08" w:rsidRPr="00A74976" w:rsidRDefault="004134D9" w:rsidP="00167EEE">
            <w:pPr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8</w:t>
            </w:r>
            <w:r w:rsidR="003B71B1">
              <w:rPr>
                <w:rFonts w:ascii="Arial" w:eastAsia="Times New Roman" w:hAnsi="Arial" w:cs="Arial"/>
                <w:bCs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DFE7" w14:textId="745617AD" w:rsidR="007E2E08" w:rsidRPr="00A74976" w:rsidRDefault="00D16351" w:rsidP="00167EEE">
            <w:pPr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</w:rPr>
              <w:t>7</w:t>
            </w:r>
            <w:r w:rsidR="007E2E08" w:rsidRPr="00A74976"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8B64" w14:textId="171B76BA" w:rsidR="007E2E08" w:rsidRPr="00A47111" w:rsidRDefault="00D16351" w:rsidP="00167EEE">
            <w:pPr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</w:rPr>
              <w:t>750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E2D7" w14:textId="0A33D9E4" w:rsidR="007E2E08" w:rsidRPr="00A47111" w:rsidRDefault="00D1635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</w:tr>
      <w:tr w:rsidR="007E2E08" w:rsidRPr="00A74976" w14:paraId="172730D6" w14:textId="7FDF51A1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FCEB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BE68" w14:textId="77777777" w:rsidR="007E2E08" w:rsidRPr="00DC4CA6" w:rsidRDefault="007E2E08" w:rsidP="00DC4CA6">
            <w:pPr>
              <w:rPr>
                <w:rFonts w:ascii="Arial" w:hAnsi="Arial" w:cs="Arial"/>
                <w:bCs/>
              </w:rPr>
            </w:pPr>
          </w:p>
        </w:tc>
        <w:tc>
          <w:tcPr>
            <w:tcW w:w="5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5900" w14:textId="5251FE49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  <w:r w:rsidRPr="00A74976">
              <w:rPr>
                <w:rFonts w:ascii="Arial" w:eastAsia="Calibri" w:hAnsi="Arial" w:cs="Arial"/>
              </w:rPr>
              <w:t>„</w:t>
            </w:r>
            <w:r w:rsidRPr="00A74976">
              <w:rPr>
                <w:rFonts w:ascii="Arial" w:hAnsi="Arial" w:cs="Arial"/>
              </w:rPr>
              <w:t xml:space="preserve">Jovarų bendruomenės </w:t>
            </w:r>
            <w:r w:rsidR="00854AA4">
              <w:rPr>
                <w:rFonts w:ascii="Arial" w:hAnsi="Arial" w:cs="Arial"/>
              </w:rPr>
              <w:t xml:space="preserve">bendruomeniškumą skatinančios </w:t>
            </w:r>
            <w:r w:rsidRPr="00A74976">
              <w:rPr>
                <w:rFonts w:ascii="Arial" w:hAnsi="Arial" w:cs="Arial"/>
              </w:rPr>
              <w:t>iniciatyvos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17D5" w14:textId="5B748BC0" w:rsidR="007E2E08" w:rsidRPr="007F58C3" w:rsidRDefault="00D16351" w:rsidP="00167EEE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7F58C3">
              <w:rPr>
                <w:rFonts w:ascii="Arial" w:hAnsi="Arial" w:cs="Arial"/>
                <w:b/>
                <w:bCs/>
                <w:color w:val="auto"/>
              </w:rPr>
              <w:t>3</w:t>
            </w:r>
            <w:r w:rsidR="00F657BE" w:rsidRPr="007F58C3">
              <w:rPr>
                <w:rFonts w:ascii="Arial" w:hAnsi="Arial" w:cs="Arial"/>
                <w:b/>
                <w:bCs/>
                <w:color w:val="auto"/>
              </w:rPr>
              <w:t>6</w:t>
            </w:r>
            <w:r w:rsidRPr="007F58C3">
              <w:rPr>
                <w:rFonts w:ascii="Arial" w:hAnsi="Arial" w:cs="Arial"/>
                <w:b/>
                <w:bCs/>
                <w:color w:val="auto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477C" w14:textId="1917E24F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1253" w14:textId="145E5002" w:rsidR="007E2E08" w:rsidRPr="00A74976" w:rsidRDefault="00B06175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1C461A">
              <w:rPr>
                <w:rFonts w:ascii="Arial" w:hAnsi="Arial" w:cs="Arial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CF6B" w14:textId="3A78DDB3" w:rsidR="007E2E08" w:rsidRPr="00A47111" w:rsidRDefault="007E2E08" w:rsidP="00167EEE">
            <w:pPr>
              <w:jc w:val="center"/>
              <w:rPr>
                <w:rFonts w:ascii="Arial" w:hAnsi="Arial" w:cs="Arial"/>
              </w:rPr>
            </w:pPr>
            <w:r w:rsidRPr="00A47111">
              <w:rPr>
                <w:rFonts w:ascii="Arial" w:hAnsi="Arial" w:cs="Arial"/>
              </w:rPr>
              <w:t>5</w:t>
            </w:r>
            <w:r w:rsidR="001C461A">
              <w:rPr>
                <w:rFonts w:ascii="Arial" w:hAnsi="Arial" w:cs="Arial"/>
              </w:rPr>
              <w:t>0</w:t>
            </w:r>
            <w:r w:rsidRPr="00A47111">
              <w:rPr>
                <w:rFonts w:ascii="Arial" w:hAnsi="Arial" w:cs="Arial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93B0" w14:textId="650EBEAB" w:rsidR="007E2E08" w:rsidRPr="00A47111" w:rsidRDefault="00B06175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1C461A">
              <w:rPr>
                <w:rFonts w:ascii="Arial" w:hAnsi="Arial" w:cs="Arial"/>
              </w:rPr>
              <w:t>0</w:t>
            </w:r>
          </w:p>
        </w:tc>
      </w:tr>
      <w:tr w:rsidR="007E2E08" w:rsidRPr="00A74976" w14:paraId="0193EEB4" w14:textId="2F6D86B4" w:rsidTr="00377941">
        <w:trPr>
          <w:trHeight w:val="34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949F9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B332" w14:textId="77777777" w:rsidR="007E2E08" w:rsidRPr="00DC4CA6" w:rsidRDefault="007E2E08" w:rsidP="00DC4CA6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DC4CA6">
              <w:rPr>
                <w:rFonts w:ascii="Arial" w:eastAsia="Calibri" w:hAnsi="Arial" w:cs="Arial"/>
              </w:rPr>
              <w:t>Tauragės miesto bendruomenė „</w:t>
            </w:r>
            <w:proofErr w:type="spellStart"/>
            <w:r w:rsidRPr="00DC4CA6">
              <w:rPr>
                <w:rFonts w:ascii="Arial" w:eastAsia="Calibri" w:hAnsi="Arial" w:cs="Arial"/>
              </w:rPr>
              <w:t>Berža</w:t>
            </w:r>
            <w:proofErr w:type="spellEnd"/>
            <w:r w:rsidRPr="00DC4CA6">
              <w:rPr>
                <w:rFonts w:ascii="Arial" w:hAnsi="Arial" w:cs="Arial"/>
              </w:rPr>
              <w:t>“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418E" w14:textId="77777777" w:rsidR="007E2E08" w:rsidRPr="00A74976" w:rsidRDefault="007E2E08" w:rsidP="00167EEE">
            <w:pPr>
              <w:pStyle w:val="Betarp"/>
              <w:jc w:val="center"/>
              <w:rPr>
                <w:rFonts w:ascii="Arial" w:hAnsi="Arial" w:cs="Arial"/>
              </w:rPr>
            </w:pPr>
            <w:r w:rsidRPr="00A74976">
              <w:rPr>
                <w:rFonts w:ascii="Arial" w:eastAsia="Calibri" w:hAnsi="Arial" w:cs="Arial"/>
                <w:lang w:eastAsia="lt-LT"/>
              </w:rPr>
              <w:t>„</w:t>
            </w:r>
            <w:r w:rsidRPr="00A74976">
              <w:rPr>
                <w:rFonts w:ascii="Arial" w:hAnsi="Arial" w:cs="Arial"/>
              </w:rPr>
              <w:t>Bendruomenės ūkinės veiklos išlaidos“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9CDDC" w14:textId="735FC479" w:rsidR="007E2E08" w:rsidRPr="00A74976" w:rsidRDefault="00F657BE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B52A1" w14:textId="0045E1D6" w:rsidR="007E2E08" w:rsidRPr="00A74976" w:rsidRDefault="0037794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DBEF0" w14:textId="25630C93" w:rsidR="007E2E08" w:rsidRPr="00A74976" w:rsidRDefault="0037794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9844B3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2A57F" w14:textId="0F2D8EB6" w:rsidR="007E2E08" w:rsidRPr="00A47111" w:rsidRDefault="0037794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9844B3">
              <w:rPr>
                <w:rFonts w:ascii="Arial" w:hAnsi="Arial" w:cs="Arial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570F9" w14:textId="68EE4CB9" w:rsidR="007E2E08" w:rsidRPr="00A47111" w:rsidRDefault="0037794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9844B3">
              <w:rPr>
                <w:rFonts w:ascii="Arial" w:hAnsi="Arial" w:cs="Arial"/>
              </w:rPr>
              <w:t>7</w:t>
            </w:r>
          </w:p>
        </w:tc>
      </w:tr>
      <w:tr w:rsidR="007E2E08" w:rsidRPr="00A74976" w14:paraId="32E4BB98" w14:textId="725BC22B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922B8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B094" w14:textId="77777777" w:rsidR="007E2E08" w:rsidRPr="00DC4CA6" w:rsidRDefault="007E2E08" w:rsidP="00DC4CA6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0AE6" w14:textId="77777777" w:rsidR="007E2E08" w:rsidRPr="00A74976" w:rsidRDefault="007E2E08" w:rsidP="00167EEE">
            <w:pPr>
              <w:pStyle w:val="Betarp"/>
              <w:jc w:val="center"/>
              <w:rPr>
                <w:rFonts w:ascii="Arial" w:hAnsi="Arial" w:cs="Arial"/>
              </w:rPr>
            </w:pPr>
            <w:r w:rsidRPr="00A74976">
              <w:rPr>
                <w:rFonts w:ascii="Arial" w:eastAsia="Calibri" w:hAnsi="Arial" w:cs="Arial"/>
                <w:lang w:eastAsia="lt-LT"/>
              </w:rPr>
              <w:t>„</w:t>
            </w:r>
            <w:r w:rsidRPr="00A74976">
              <w:rPr>
                <w:rFonts w:ascii="Arial" w:hAnsi="Arial" w:cs="Arial"/>
              </w:rPr>
              <w:t>Bendruomenės stiprybė yra mumyse“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A2F5B7" w14:textId="1B2D679D" w:rsidR="007E2E08" w:rsidRPr="00A74976" w:rsidRDefault="00F657BE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B9575C" w14:textId="0473103E" w:rsidR="007E2E08" w:rsidRPr="00A74976" w:rsidRDefault="001E177A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47A6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90AC9" w14:textId="2B288172" w:rsidR="007E2E08" w:rsidRPr="00A74976" w:rsidRDefault="00647A6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F9ADC" w14:textId="1268848A" w:rsidR="007E2E08" w:rsidRPr="00A47111" w:rsidRDefault="00647A6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E177A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4D0ED" w14:textId="5D0C7609" w:rsidR="007E2E08" w:rsidRPr="00A47111" w:rsidRDefault="00647A6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</w:p>
        </w:tc>
      </w:tr>
      <w:tr w:rsidR="007E2E08" w:rsidRPr="00A74976" w14:paraId="3E18A312" w14:textId="163FDDC1" w:rsidTr="0037794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8F9D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Calibri" w:hAnsi="Arial" w:cs="Arial"/>
                <w:bCs/>
              </w:rPr>
              <w:t>4.</w:t>
            </w:r>
          </w:p>
          <w:p w14:paraId="197B21E6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404F" w14:textId="77777777" w:rsidR="007E2E08" w:rsidRPr="00DC4CA6" w:rsidRDefault="007E2E08" w:rsidP="00DC4CA6">
            <w:pPr>
              <w:pStyle w:val="Standard"/>
              <w:rPr>
                <w:rFonts w:ascii="Arial" w:eastAsia="Calibri" w:hAnsi="Arial"/>
                <w:lang w:eastAsia="lt-LT"/>
              </w:rPr>
            </w:pPr>
            <w:r w:rsidRPr="00DC4CA6">
              <w:rPr>
                <w:rFonts w:ascii="Arial" w:eastAsia="Calibri" w:hAnsi="Arial"/>
                <w:lang w:eastAsia="lt-LT"/>
              </w:rPr>
              <w:t xml:space="preserve">Bendruomenė </w:t>
            </w:r>
            <w:r w:rsidRPr="00DC4CA6">
              <w:rPr>
                <w:rFonts w:ascii="Arial" w:hAnsi="Arial"/>
                <w:color w:val="000000"/>
              </w:rPr>
              <w:t>„</w:t>
            </w:r>
            <w:r w:rsidRPr="00DC4CA6">
              <w:rPr>
                <w:rFonts w:ascii="Arial" w:eastAsia="Calibri" w:hAnsi="Arial"/>
                <w:lang w:eastAsia="lt-LT"/>
              </w:rPr>
              <w:t>Tarailių ratas“</w:t>
            </w:r>
          </w:p>
        </w:tc>
        <w:tc>
          <w:tcPr>
            <w:tcW w:w="5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2AE" w14:textId="77777777" w:rsidR="007E2E08" w:rsidRPr="00A74976" w:rsidRDefault="007E2E08" w:rsidP="00167EEE">
            <w:pPr>
              <w:pStyle w:val="Betarp"/>
              <w:jc w:val="center"/>
              <w:rPr>
                <w:rFonts w:ascii="Arial" w:hAnsi="Arial" w:cs="Arial"/>
              </w:rPr>
            </w:pPr>
            <w:r w:rsidRPr="00A74976">
              <w:rPr>
                <w:rFonts w:ascii="Arial" w:eastAsia="Calibri" w:hAnsi="Arial" w:cs="Arial"/>
                <w:lang w:eastAsia="lt-LT"/>
              </w:rPr>
              <w:t>„</w:t>
            </w:r>
            <w:r w:rsidRPr="00A74976">
              <w:rPr>
                <w:rFonts w:ascii="Arial" w:hAnsi="Arial" w:cs="Arial"/>
              </w:rPr>
              <w:t>Tarailių ratas bendruomenės veikla ir plėtra“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E7BB" w14:textId="4B647567" w:rsidR="007E2E08" w:rsidRPr="00A74976" w:rsidRDefault="00F657BE" w:rsidP="00167EEE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C574" w14:textId="688BAD77" w:rsidR="007E2E08" w:rsidRPr="00A74976" w:rsidRDefault="006E0480" w:rsidP="00167EE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150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C8C9" w14:textId="69349EF5" w:rsidR="007E2E08" w:rsidRPr="00A74976" w:rsidRDefault="006E0480" w:rsidP="00167EE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150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9219" w14:textId="0FC8191D" w:rsidR="007E2E08" w:rsidRPr="00A47111" w:rsidRDefault="006E0480" w:rsidP="00167EE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150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FDCC" w14:textId="3383E964" w:rsidR="007E2E08" w:rsidRPr="00A47111" w:rsidRDefault="006E0480" w:rsidP="00167EE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150</w:t>
            </w:r>
          </w:p>
        </w:tc>
      </w:tr>
      <w:tr w:rsidR="007E2E08" w:rsidRPr="00A74976" w14:paraId="2DC62698" w14:textId="2B5735EE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C926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87F4" w14:textId="77777777" w:rsidR="007E2E08" w:rsidRPr="00DC4CA6" w:rsidRDefault="007E2E08" w:rsidP="00DC4CA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A9E" w14:textId="77777777" w:rsidR="007E2E08" w:rsidRPr="00A74976" w:rsidRDefault="007E2E08" w:rsidP="00167EEE">
            <w:pPr>
              <w:pStyle w:val="Betarp"/>
              <w:jc w:val="center"/>
              <w:rPr>
                <w:rFonts w:ascii="Arial" w:hAnsi="Arial" w:cs="Arial"/>
              </w:rPr>
            </w:pPr>
            <w:r w:rsidRPr="00A74976">
              <w:rPr>
                <w:rFonts w:ascii="Arial" w:eastAsia="Calibri" w:hAnsi="Arial" w:cs="Arial"/>
                <w:lang w:eastAsia="lt-LT"/>
              </w:rPr>
              <w:t>„</w:t>
            </w:r>
            <w:r w:rsidRPr="00A74976">
              <w:rPr>
                <w:rFonts w:ascii="Arial" w:hAnsi="Arial" w:cs="Arial"/>
              </w:rPr>
              <w:t>Tarailių ratas“ bendruomeniškumą skatinančios iniciatyvos“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F41C" w14:textId="1C2833D8" w:rsidR="007E2E08" w:rsidRPr="00A74976" w:rsidRDefault="00F657BE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9F4E" w14:textId="6DCE3E5C" w:rsidR="007E2E08" w:rsidRPr="00A74976" w:rsidRDefault="006E0480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3199" w14:textId="42629BB6" w:rsidR="007E2E08" w:rsidRPr="00A74976" w:rsidRDefault="006E0480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89C" w14:textId="4728B8FC" w:rsidR="007E2E08" w:rsidRPr="00A47111" w:rsidRDefault="006E0480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B57D" w14:textId="3DD68FB6" w:rsidR="007E2E08" w:rsidRPr="00A47111" w:rsidRDefault="006E0480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</w:t>
            </w:r>
          </w:p>
        </w:tc>
      </w:tr>
      <w:tr w:rsidR="00F657BE" w:rsidRPr="00A74976" w14:paraId="01935690" w14:textId="218B67EF" w:rsidTr="00377941">
        <w:trPr>
          <w:trHeight w:val="34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5A9B" w14:textId="77777777" w:rsidR="00F657BE" w:rsidRPr="00A74976" w:rsidRDefault="00F657BE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A76D" w14:textId="77777777" w:rsidR="00F657BE" w:rsidRPr="00DC4CA6" w:rsidRDefault="00F657BE" w:rsidP="00DC4CA6">
            <w:pPr>
              <w:rPr>
                <w:rFonts w:ascii="Arial" w:hAnsi="Arial" w:cs="Arial"/>
                <w:color w:val="FF0000"/>
              </w:rPr>
            </w:pPr>
            <w:r w:rsidRPr="00DC4CA6">
              <w:rPr>
                <w:rFonts w:ascii="Arial" w:eastAsia="Calibri" w:hAnsi="Arial" w:cs="Arial"/>
              </w:rPr>
              <w:t>Tauragės Ramovės bendruomenė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E680" w14:textId="77777777" w:rsidR="00F657BE" w:rsidRPr="00A74976" w:rsidRDefault="00F657BE" w:rsidP="00167EEE">
            <w:pPr>
              <w:pStyle w:val="Betarp"/>
              <w:jc w:val="center"/>
              <w:rPr>
                <w:rFonts w:ascii="Arial" w:hAnsi="Arial" w:cs="Arial"/>
              </w:rPr>
            </w:pPr>
            <w:r w:rsidRPr="00A74976">
              <w:rPr>
                <w:rFonts w:ascii="Arial" w:eastAsia="Calibri" w:hAnsi="Arial" w:cs="Arial"/>
                <w:lang w:eastAsia="lt-LT"/>
              </w:rPr>
              <w:t>„</w:t>
            </w:r>
            <w:r w:rsidRPr="00A74976">
              <w:rPr>
                <w:rFonts w:ascii="Arial" w:hAnsi="Arial" w:cs="Arial"/>
              </w:rPr>
              <w:t>Bendruomenės veikla“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9789" w14:textId="16AE5444" w:rsidR="00F657BE" w:rsidRPr="00A74976" w:rsidRDefault="00F657BE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735" w14:textId="6562D4EE" w:rsidR="00F657BE" w:rsidRPr="00A74976" w:rsidRDefault="00495B9E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7095" w14:textId="622A83DF" w:rsidR="00F657BE" w:rsidRPr="00A74976" w:rsidRDefault="00495B9E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E64A" w14:textId="599D598A" w:rsidR="00F657BE" w:rsidRPr="00A47111" w:rsidRDefault="00495B9E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0866" w14:textId="644CF2D4" w:rsidR="00F657BE" w:rsidRPr="00A47111" w:rsidRDefault="00495B9E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  <w:tr w:rsidR="00F657BE" w:rsidRPr="00A74976" w14:paraId="031D7BF9" w14:textId="77777777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CC31" w14:textId="77777777" w:rsidR="00F657BE" w:rsidRPr="00A74976" w:rsidRDefault="00F657BE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641F" w14:textId="77777777" w:rsidR="00F657BE" w:rsidRPr="00DC4CA6" w:rsidRDefault="00F657BE" w:rsidP="00DC4CA6">
            <w:pPr>
              <w:rPr>
                <w:rFonts w:ascii="Arial" w:eastAsia="Calibri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B788" w14:textId="48F07B0E" w:rsidR="00F657BE" w:rsidRPr="00A74976" w:rsidRDefault="00854AA4" w:rsidP="00167EEE">
            <w:pPr>
              <w:pStyle w:val="Betarp"/>
              <w:jc w:val="center"/>
              <w:rPr>
                <w:rFonts w:ascii="Arial" w:eastAsia="Calibri" w:hAnsi="Arial" w:cs="Arial"/>
                <w:lang w:eastAsia="lt-LT"/>
              </w:rPr>
            </w:pPr>
            <w:r w:rsidRPr="00A74976">
              <w:rPr>
                <w:rFonts w:ascii="Arial" w:eastAsia="Calibri" w:hAnsi="Arial" w:cs="Arial"/>
                <w:lang w:eastAsia="lt-LT"/>
              </w:rPr>
              <w:t>„</w:t>
            </w:r>
            <w:r>
              <w:rPr>
                <w:rFonts w:ascii="Arial" w:eastAsia="Calibri" w:hAnsi="Arial" w:cs="Arial"/>
                <w:lang w:eastAsia="lt-LT"/>
              </w:rPr>
              <w:t>B</w:t>
            </w:r>
            <w:r w:rsidRPr="00A74976">
              <w:rPr>
                <w:rFonts w:ascii="Arial" w:hAnsi="Arial" w:cs="Arial"/>
              </w:rPr>
              <w:t>endruomeniškumą skatinančios iniciatyvos</w:t>
            </w:r>
            <w:r w:rsidR="00AC6C59">
              <w:rPr>
                <w:rFonts w:ascii="Arial" w:hAnsi="Arial" w:cs="Arial"/>
              </w:rPr>
              <w:t>, aplinkos žalinimas ir priežiūra</w:t>
            </w:r>
            <w:r w:rsidRPr="00A74976">
              <w:rPr>
                <w:rFonts w:ascii="Arial" w:hAnsi="Arial" w:cs="Arial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8DB6" w14:textId="04EED80F" w:rsidR="00F657BE" w:rsidRDefault="00F657BE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4687" w14:textId="44519F88" w:rsidR="00F657BE" w:rsidRPr="00A74976" w:rsidRDefault="00F657BE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6BF5" w14:textId="0A61EC0B" w:rsidR="00F657BE" w:rsidRPr="00A74976" w:rsidRDefault="00F657BE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5159" w14:textId="7F2CB20E" w:rsidR="00F657BE" w:rsidRPr="00A47111" w:rsidRDefault="00495B9E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97C7" w14:textId="69A907FC" w:rsidR="00F657BE" w:rsidRPr="00A47111" w:rsidRDefault="00F657BE" w:rsidP="00167EEE">
            <w:pPr>
              <w:jc w:val="center"/>
              <w:rPr>
                <w:rFonts w:ascii="Arial" w:hAnsi="Arial" w:cs="Arial"/>
              </w:rPr>
            </w:pPr>
          </w:p>
        </w:tc>
      </w:tr>
      <w:tr w:rsidR="007E2E08" w:rsidRPr="00A74976" w14:paraId="4BEA54A5" w14:textId="4D922352" w:rsidTr="0037794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9633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Calibri" w:hAnsi="Arial" w:cs="Arial"/>
                <w:bCs/>
              </w:rPr>
              <w:t>6.</w:t>
            </w:r>
          </w:p>
          <w:p w14:paraId="3CCAEBBC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5C08" w14:textId="77777777" w:rsidR="007E2E08" w:rsidRPr="00DC4CA6" w:rsidRDefault="007E2E08" w:rsidP="00DC4CA6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Tauragės senamiesčio bendruomenė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810F" w14:textId="7042B5C7" w:rsidR="007E2E08" w:rsidRPr="00A74976" w:rsidRDefault="007E2E08" w:rsidP="00167EEE">
            <w:pPr>
              <w:pStyle w:val="Betarp"/>
              <w:jc w:val="center"/>
              <w:rPr>
                <w:rFonts w:ascii="Arial" w:hAnsi="Arial" w:cs="Arial"/>
              </w:rPr>
            </w:pPr>
            <w:r w:rsidRPr="00A74976">
              <w:rPr>
                <w:rFonts w:ascii="Arial" w:eastAsia="Calibri" w:hAnsi="Arial" w:cs="Arial"/>
                <w:lang w:eastAsia="lt-LT"/>
              </w:rPr>
              <w:t>„</w:t>
            </w:r>
            <w:r w:rsidR="00AC6C59">
              <w:rPr>
                <w:rFonts w:ascii="Arial" w:eastAsia="Calibri" w:hAnsi="Arial" w:cs="Arial"/>
                <w:lang w:eastAsia="lt-LT"/>
              </w:rPr>
              <w:t>Senamiesčio b</w:t>
            </w:r>
            <w:r w:rsidRPr="00A74976">
              <w:rPr>
                <w:rFonts w:ascii="Arial" w:hAnsi="Arial" w:cs="Arial"/>
              </w:rPr>
              <w:t>endruomenės veikla</w:t>
            </w:r>
            <w:r w:rsidR="00AC6C59">
              <w:rPr>
                <w:rFonts w:ascii="Arial" w:hAnsi="Arial" w:cs="Arial"/>
              </w:rPr>
              <w:t xml:space="preserve"> ir plėtra</w:t>
            </w:r>
            <w:r w:rsidRPr="00A74976">
              <w:rPr>
                <w:rFonts w:ascii="Arial" w:hAnsi="Arial" w:cs="Arial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1AB4" w14:textId="2097BDA6" w:rsidR="007E2E08" w:rsidRPr="00A74976" w:rsidRDefault="00F657BE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47C7" w14:textId="056992CC" w:rsidR="007E2E08" w:rsidRPr="00A74976" w:rsidRDefault="00495B9E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824B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75B6" w14:textId="5C97C7B0" w:rsidR="007E2E08" w:rsidRPr="00A74976" w:rsidRDefault="007824BE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877C" w14:textId="64BB439B" w:rsidR="007E2E08" w:rsidRPr="00A47111" w:rsidRDefault="00495B9E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DAC6" w14:textId="51CC9FDE" w:rsidR="007E2E08" w:rsidRPr="00A47111" w:rsidRDefault="00495B9E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</w:tr>
      <w:tr w:rsidR="007E2E08" w:rsidRPr="00A74976" w14:paraId="13E9D2AB" w14:textId="1712E3E7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2B69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44372" w14:textId="77777777" w:rsidR="007E2E08" w:rsidRPr="00DC4CA6" w:rsidRDefault="007E2E08" w:rsidP="00DC4CA6">
            <w:pPr>
              <w:rPr>
                <w:rFonts w:ascii="Arial" w:eastAsia="Times New Roman" w:hAnsi="Arial" w:cs="Arial"/>
                <w:lang w:bidi="he-I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4043" w14:textId="77777777" w:rsidR="007E2E08" w:rsidRPr="00A74976" w:rsidRDefault="007E2E08" w:rsidP="00167EEE">
            <w:pPr>
              <w:pStyle w:val="Betarp"/>
              <w:jc w:val="center"/>
              <w:rPr>
                <w:rFonts w:ascii="Arial" w:hAnsi="Arial" w:cs="Arial"/>
              </w:rPr>
            </w:pPr>
            <w:r w:rsidRPr="00A74976">
              <w:rPr>
                <w:rFonts w:ascii="Arial" w:eastAsia="Calibri" w:hAnsi="Arial" w:cs="Arial"/>
                <w:lang w:eastAsia="lt-LT"/>
              </w:rPr>
              <w:t>„</w:t>
            </w:r>
            <w:r w:rsidRPr="00A74976">
              <w:rPr>
                <w:rFonts w:ascii="Arial" w:hAnsi="Arial" w:cs="Arial"/>
              </w:rPr>
              <w:t>Bendruomenės iniciatyvos“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07A3" w14:textId="375D63B1" w:rsidR="007E2E08" w:rsidRPr="00A74976" w:rsidRDefault="00F657BE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BA8" w14:textId="14A42BE9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52A6" w14:textId="675CD945" w:rsidR="007E2E08" w:rsidRPr="00A74976" w:rsidRDefault="00440E7D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8340" w14:textId="22A6782B" w:rsidR="007E2E08" w:rsidRPr="00A47111" w:rsidRDefault="00440E7D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F78AE">
              <w:rPr>
                <w:rFonts w:ascii="Arial" w:hAnsi="Arial" w:cs="Arial"/>
              </w:rPr>
              <w:t>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611" w14:textId="4E5A87D8" w:rsidR="007E2E08" w:rsidRPr="00A47111" w:rsidRDefault="00440E7D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</w:t>
            </w:r>
          </w:p>
        </w:tc>
      </w:tr>
      <w:tr w:rsidR="007E2E08" w:rsidRPr="00A74976" w14:paraId="4332AC9B" w14:textId="722FE926" w:rsidTr="00377941">
        <w:trPr>
          <w:trHeight w:val="34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A83E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0CE5" w14:textId="77777777" w:rsidR="007E2E08" w:rsidRPr="00DC4CA6" w:rsidRDefault="007E2E08" w:rsidP="00DC4CA6">
            <w:pPr>
              <w:rPr>
                <w:rFonts w:ascii="Arial" w:eastAsia="Times New Roman" w:hAnsi="Arial" w:cs="Arial"/>
                <w:lang w:bidi="he-IL"/>
              </w:rPr>
            </w:pPr>
            <w:r w:rsidRPr="00DC4CA6">
              <w:rPr>
                <w:rFonts w:ascii="Arial" w:eastAsia="Calibri" w:hAnsi="Arial" w:cs="Arial"/>
              </w:rPr>
              <w:t xml:space="preserve">Bendruomenė </w:t>
            </w:r>
            <w:r w:rsidRPr="00DC4CA6">
              <w:rPr>
                <w:rFonts w:ascii="Arial" w:hAnsi="Arial" w:cs="Arial"/>
              </w:rPr>
              <w:t>„</w:t>
            </w:r>
            <w:r w:rsidRPr="00DC4CA6">
              <w:rPr>
                <w:rFonts w:ascii="Arial" w:eastAsia="Calibri" w:hAnsi="Arial" w:cs="Arial"/>
              </w:rPr>
              <w:t>Tauragės aušra</w:t>
            </w:r>
            <w:r w:rsidRPr="00DC4CA6">
              <w:rPr>
                <w:rFonts w:ascii="Arial" w:hAnsi="Arial" w:cs="Arial"/>
              </w:rPr>
              <w:t>“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73C7" w14:textId="77777777" w:rsidR="007E2E08" w:rsidRPr="00A74976" w:rsidRDefault="007E2E08" w:rsidP="00167EEE">
            <w:pPr>
              <w:pStyle w:val="Betarp"/>
              <w:jc w:val="center"/>
              <w:rPr>
                <w:rFonts w:ascii="Arial" w:hAnsi="Arial" w:cs="Arial"/>
              </w:rPr>
            </w:pPr>
            <w:r w:rsidRPr="00A74976">
              <w:rPr>
                <w:rFonts w:ascii="Arial" w:eastAsia="Calibri" w:hAnsi="Arial" w:cs="Arial"/>
                <w:lang w:eastAsia="lt-LT"/>
              </w:rPr>
              <w:t>„</w:t>
            </w:r>
            <w:r w:rsidRPr="00A74976">
              <w:rPr>
                <w:rFonts w:ascii="Arial" w:hAnsi="Arial" w:cs="Arial"/>
              </w:rPr>
              <w:t>Bendruomenės veikla ir ūkinė plėtra“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50D2" w14:textId="226ED691" w:rsidR="007E2E08" w:rsidRPr="00A74976" w:rsidRDefault="00F657BE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2C41" w14:textId="2A3123ED" w:rsidR="007E2E08" w:rsidRPr="00A74976" w:rsidRDefault="00432D2B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9AA5" w14:textId="240FC0B0" w:rsidR="007E2E08" w:rsidRPr="00A74976" w:rsidRDefault="00611F7B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D314C">
              <w:rPr>
                <w:rFonts w:ascii="Arial" w:hAnsi="Arial" w:cs="Arial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8E66" w14:textId="7A716ACF" w:rsidR="007E2E08" w:rsidRPr="00A47111" w:rsidRDefault="00B57CC5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11F7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41E1" w14:textId="7722CAA0" w:rsidR="007E2E08" w:rsidRPr="00A47111" w:rsidRDefault="007D7DC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2361F">
              <w:rPr>
                <w:rFonts w:ascii="Arial" w:hAnsi="Arial" w:cs="Arial"/>
              </w:rPr>
              <w:t>2</w:t>
            </w:r>
            <w:r w:rsidR="00B57CC5">
              <w:rPr>
                <w:rFonts w:ascii="Arial" w:hAnsi="Arial" w:cs="Arial"/>
              </w:rPr>
              <w:t>0</w:t>
            </w:r>
          </w:p>
        </w:tc>
      </w:tr>
      <w:tr w:rsidR="007E2E08" w:rsidRPr="00A74976" w14:paraId="640C0D99" w14:textId="11BC1DF2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9014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39B" w14:textId="77777777" w:rsidR="007E2E08" w:rsidRPr="00DC4CA6" w:rsidRDefault="007E2E08" w:rsidP="00DC4CA6">
            <w:pPr>
              <w:rPr>
                <w:rFonts w:ascii="Arial" w:eastAsia="Times New Roman" w:hAnsi="Arial" w:cs="Arial"/>
                <w:lang w:bidi="he-I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ED2" w14:textId="67843F52" w:rsidR="007E2E08" w:rsidRPr="00A74976" w:rsidRDefault="007E2E08" w:rsidP="00167EEE">
            <w:pPr>
              <w:pStyle w:val="Betarp"/>
              <w:jc w:val="center"/>
              <w:rPr>
                <w:rFonts w:ascii="Arial" w:hAnsi="Arial" w:cs="Arial"/>
              </w:rPr>
            </w:pPr>
            <w:r w:rsidRPr="00A74976">
              <w:rPr>
                <w:rFonts w:ascii="Arial" w:eastAsia="Calibri" w:hAnsi="Arial" w:cs="Arial"/>
                <w:lang w:eastAsia="lt-LT"/>
              </w:rPr>
              <w:t>„</w:t>
            </w:r>
            <w:r w:rsidRPr="00A74976">
              <w:rPr>
                <w:rFonts w:ascii="Arial" w:hAnsi="Arial" w:cs="Arial"/>
              </w:rPr>
              <w:t>Tai mes</w:t>
            </w:r>
            <w:r w:rsidR="00AC6C59">
              <w:rPr>
                <w:rFonts w:ascii="Arial" w:hAnsi="Arial" w:cs="Arial"/>
              </w:rPr>
              <w:t xml:space="preserve"> 2026</w:t>
            </w:r>
            <w:r w:rsidRPr="00A74976">
              <w:rPr>
                <w:rFonts w:ascii="Arial" w:hAnsi="Arial" w:cs="Arial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6C24" w14:textId="27CF37EB" w:rsidR="007E2E08" w:rsidRPr="00A74976" w:rsidRDefault="00F657BE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705A" w14:textId="7935498E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0D48" w14:textId="0B029D2A" w:rsidR="007E2E08" w:rsidRPr="00A74976" w:rsidRDefault="000626BB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3BCE" w14:textId="0C53CA78" w:rsidR="007E2E08" w:rsidRPr="00A47111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9225" w14:textId="058B1711" w:rsidR="007E2E08" w:rsidRPr="00A47111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</w:tr>
      <w:tr w:rsidR="007E2E08" w:rsidRPr="00A74976" w14:paraId="7C0176B4" w14:textId="34548F5A" w:rsidTr="0037794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9686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  <w:p w14:paraId="70057AC1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Calibri" w:hAnsi="Arial" w:cs="Arial"/>
                <w:bCs/>
              </w:rPr>
              <w:t>8.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236B" w14:textId="77777777" w:rsidR="007E2E08" w:rsidRPr="00DC4CA6" w:rsidRDefault="007E2E08" w:rsidP="00DC4CA6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Tauragės naujakurių bendruomenė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28987" w14:textId="77777777" w:rsidR="007E2E08" w:rsidRPr="00A74976" w:rsidRDefault="007E2E08" w:rsidP="00167EEE">
            <w:pPr>
              <w:pStyle w:val="Betarp"/>
              <w:jc w:val="center"/>
              <w:rPr>
                <w:rFonts w:ascii="Arial" w:hAnsi="Arial" w:cs="Arial"/>
              </w:rPr>
            </w:pPr>
            <w:r w:rsidRPr="00A74976">
              <w:rPr>
                <w:rFonts w:ascii="Arial" w:eastAsia="Calibri" w:hAnsi="Arial" w:cs="Arial"/>
                <w:lang w:eastAsia="lt-LT"/>
              </w:rPr>
              <w:t>„</w:t>
            </w:r>
            <w:r w:rsidRPr="00A74976">
              <w:rPr>
                <w:rFonts w:ascii="Arial" w:hAnsi="Arial" w:cs="Arial"/>
              </w:rPr>
              <w:t>Ūkinė veikla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2C8B9" w14:textId="1D80CF42" w:rsidR="007E2E08" w:rsidRPr="00A74976" w:rsidRDefault="00F657BE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B4263" w14:textId="0BE47FDE" w:rsidR="007E2E08" w:rsidRPr="00A74976" w:rsidRDefault="002C17C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EC05B" w14:textId="789252DD" w:rsidR="007E2E08" w:rsidRPr="00A74976" w:rsidRDefault="002C17C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64E95" w14:textId="467A2389" w:rsidR="007E2E08" w:rsidRPr="00A47111" w:rsidRDefault="002C17C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C378E" w14:textId="73B839EA" w:rsidR="007E2E08" w:rsidRPr="00A47111" w:rsidRDefault="002C17C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  <w:tr w:rsidR="007E2E08" w:rsidRPr="00A74976" w14:paraId="3E69E155" w14:textId="0EBBFD7C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C9A8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C0C05" w14:textId="77777777" w:rsidR="007E2E08" w:rsidRPr="00DC4CA6" w:rsidRDefault="007E2E08" w:rsidP="00DC4CA6">
            <w:pPr>
              <w:rPr>
                <w:rFonts w:ascii="Arial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5FB6E" w14:textId="62F65373" w:rsidR="007E2E08" w:rsidRPr="00A74976" w:rsidRDefault="007E2E08" w:rsidP="00167EEE">
            <w:pPr>
              <w:pStyle w:val="Betarp"/>
              <w:jc w:val="center"/>
              <w:rPr>
                <w:rFonts w:ascii="Arial" w:hAnsi="Arial" w:cs="Arial"/>
              </w:rPr>
            </w:pPr>
            <w:r w:rsidRPr="00A74976">
              <w:rPr>
                <w:rFonts w:ascii="Arial" w:eastAsia="Calibri" w:hAnsi="Arial" w:cs="Arial"/>
                <w:lang w:eastAsia="lt-LT"/>
              </w:rPr>
              <w:t>„</w:t>
            </w:r>
            <w:r w:rsidR="00AC6C59">
              <w:rPr>
                <w:rFonts w:ascii="Arial" w:eastAsia="Calibri" w:hAnsi="Arial" w:cs="Arial"/>
                <w:lang w:eastAsia="lt-LT"/>
              </w:rPr>
              <w:t>B</w:t>
            </w:r>
            <w:r w:rsidR="00AC6C59" w:rsidRPr="00A74976">
              <w:rPr>
                <w:rFonts w:ascii="Arial" w:hAnsi="Arial" w:cs="Arial"/>
              </w:rPr>
              <w:t>endruomeniškumą skatinančios iniciatyvos</w:t>
            </w:r>
            <w:r w:rsidRPr="00A74976">
              <w:rPr>
                <w:rFonts w:ascii="Arial" w:hAnsi="Arial" w:cs="Arial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B55C0" w14:textId="6BF6D6F9" w:rsidR="007E2E08" w:rsidRPr="00A74976" w:rsidRDefault="00F657BE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54F5C" w14:textId="4400A6DD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2677F" w14:textId="5614DCF2" w:rsidR="007E2E08" w:rsidRPr="00A74976" w:rsidRDefault="00BD287B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B392E">
              <w:rPr>
                <w:rFonts w:ascii="Arial" w:hAnsi="Arial" w:cs="Arial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93C45" w14:textId="680E5542" w:rsidR="007E2E08" w:rsidRPr="00A47111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828AE" w14:textId="682756C1" w:rsidR="007E2E08" w:rsidRPr="00A47111" w:rsidRDefault="00BD287B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B392E">
              <w:rPr>
                <w:rFonts w:ascii="Arial" w:hAnsi="Arial" w:cs="Arial"/>
              </w:rPr>
              <w:t>00</w:t>
            </w:r>
          </w:p>
        </w:tc>
      </w:tr>
      <w:tr w:rsidR="007E2E08" w:rsidRPr="00A74976" w14:paraId="639A7FA2" w14:textId="373D829D" w:rsidTr="00377941">
        <w:trPr>
          <w:trHeight w:val="34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518B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9.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2F44" w14:textId="77777777" w:rsidR="007E2E08" w:rsidRPr="00DC4CA6" w:rsidRDefault="007E2E08" w:rsidP="00DC4CA6">
            <w:pPr>
              <w:rPr>
                <w:rFonts w:ascii="Arial" w:hAnsi="Arial" w:cs="Arial"/>
              </w:rPr>
            </w:pPr>
            <w:r w:rsidRPr="00DC4CA6">
              <w:rPr>
                <w:rFonts w:ascii="Arial" w:hAnsi="Arial" w:cs="Arial"/>
              </w:rPr>
              <w:t>Žalgirių bendruomenė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92196" w14:textId="2BA72A5C" w:rsidR="007E2E08" w:rsidRPr="00A74976" w:rsidRDefault="007E2E08" w:rsidP="00167EEE">
            <w:pPr>
              <w:pStyle w:val="Betarp"/>
              <w:jc w:val="center"/>
              <w:rPr>
                <w:rFonts w:ascii="Arial" w:hAnsi="Arial" w:cs="Arial"/>
              </w:rPr>
            </w:pPr>
            <w:r w:rsidRPr="00A74976">
              <w:rPr>
                <w:rFonts w:ascii="Arial" w:eastAsia="Calibri" w:hAnsi="Arial" w:cs="Arial"/>
                <w:lang w:eastAsia="lt-LT"/>
              </w:rPr>
              <w:t>„</w:t>
            </w:r>
            <w:r w:rsidRPr="00A74976">
              <w:rPr>
                <w:rFonts w:ascii="Arial" w:hAnsi="Arial" w:cs="Arial"/>
              </w:rPr>
              <w:t>Žalgirių bendruomenės veikla</w:t>
            </w:r>
            <w:r w:rsidR="00AA1521">
              <w:rPr>
                <w:rFonts w:ascii="Arial" w:hAnsi="Arial" w:cs="Arial"/>
              </w:rPr>
              <w:t xml:space="preserve"> ir plėtra</w:t>
            </w:r>
            <w:r w:rsidRPr="00A74976">
              <w:rPr>
                <w:rFonts w:ascii="Arial" w:hAnsi="Arial" w:cs="Arial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A6830" w14:textId="01C64E1D" w:rsidR="007E2E08" w:rsidRPr="00A74976" w:rsidRDefault="00F657BE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BB41C" w14:textId="67992F49" w:rsidR="007E2E08" w:rsidRPr="00A74976" w:rsidRDefault="00AA6E74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95244" w14:textId="3CA9FBC3" w:rsidR="007E2E08" w:rsidRPr="00A74976" w:rsidRDefault="00AA6E74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5C81A" w14:textId="1AD642AF" w:rsidR="007E2E08" w:rsidRPr="00A47111" w:rsidRDefault="00AA6E74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88DFC" w14:textId="38D48B17" w:rsidR="007E2E08" w:rsidRPr="00A47111" w:rsidRDefault="00AA6E74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</w:t>
            </w:r>
          </w:p>
        </w:tc>
      </w:tr>
      <w:tr w:rsidR="007E2E08" w:rsidRPr="00A74976" w14:paraId="069C0DB5" w14:textId="21FBEB4B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6329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F8A9" w14:textId="77777777" w:rsidR="007E2E08" w:rsidRPr="00DC4CA6" w:rsidRDefault="007E2E08" w:rsidP="00DC4CA6">
            <w:pPr>
              <w:rPr>
                <w:rFonts w:ascii="Arial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F19ED" w14:textId="78FB0142" w:rsidR="007E2E08" w:rsidRPr="00A74976" w:rsidRDefault="007E2E08" w:rsidP="00167EEE">
            <w:pPr>
              <w:pStyle w:val="Betarp"/>
              <w:jc w:val="center"/>
              <w:rPr>
                <w:rFonts w:ascii="Arial" w:hAnsi="Arial" w:cs="Arial"/>
              </w:rPr>
            </w:pPr>
            <w:r w:rsidRPr="00A74976">
              <w:rPr>
                <w:rFonts w:ascii="Arial" w:eastAsia="Calibri" w:hAnsi="Arial" w:cs="Arial"/>
                <w:lang w:eastAsia="lt-LT"/>
              </w:rPr>
              <w:t>„</w:t>
            </w:r>
            <w:r w:rsidR="00AA1521">
              <w:rPr>
                <w:rFonts w:ascii="Arial" w:eastAsia="Calibri" w:hAnsi="Arial" w:cs="Arial"/>
                <w:lang w:eastAsia="lt-LT"/>
              </w:rPr>
              <w:t>Žalgirių bendruomenės b</w:t>
            </w:r>
            <w:r w:rsidR="00AA1521" w:rsidRPr="00A74976">
              <w:rPr>
                <w:rFonts w:ascii="Arial" w:hAnsi="Arial" w:cs="Arial"/>
              </w:rPr>
              <w:t>endruomeniškumą skatinančios iniciatyvos</w:t>
            </w:r>
            <w:r w:rsidRPr="00A74976">
              <w:rPr>
                <w:rFonts w:ascii="Arial" w:hAnsi="Arial" w:cs="Arial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26B38" w14:textId="133F90BD" w:rsidR="007E2E08" w:rsidRPr="00A74976" w:rsidRDefault="00F657BE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8202F" w14:textId="08E9B12D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76092" w14:textId="51B83D00" w:rsidR="007E2E08" w:rsidRPr="00A74976" w:rsidRDefault="00E0646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0B567" w14:textId="5F5C3AC3" w:rsidR="007E2E08" w:rsidRPr="00A47111" w:rsidRDefault="00E0646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E618E" w14:textId="20222BEC" w:rsidR="007E2E08" w:rsidRPr="00A47111" w:rsidRDefault="00E0646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</w:tr>
      <w:tr w:rsidR="007E2E08" w:rsidRPr="00A74976" w14:paraId="6507CA95" w14:textId="03715F1A" w:rsidTr="00377941">
        <w:trPr>
          <w:trHeight w:val="34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91B3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lastRenderedPageBreak/>
              <w:t>10.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5BA9" w14:textId="77777777" w:rsidR="007E2E08" w:rsidRPr="00DC4CA6" w:rsidRDefault="007E2E08" w:rsidP="00DC4CA6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Tauragės rajono vietos veiklos grupė</w:t>
            </w:r>
          </w:p>
          <w:p w14:paraId="03596838" w14:textId="77777777" w:rsidR="007E2E08" w:rsidRPr="00DC4CA6" w:rsidRDefault="007E2E08" w:rsidP="00DC4CA6">
            <w:pPr>
              <w:rPr>
                <w:rFonts w:ascii="Arial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FEFB5" w14:textId="77777777" w:rsidR="007E2E08" w:rsidRPr="00A74976" w:rsidRDefault="007E2E08" w:rsidP="00167EEE">
            <w:pPr>
              <w:pStyle w:val="Betarp"/>
              <w:jc w:val="center"/>
              <w:rPr>
                <w:rFonts w:ascii="Arial" w:hAnsi="Arial" w:cs="Arial"/>
              </w:rPr>
            </w:pPr>
            <w:r w:rsidRPr="00A74976">
              <w:rPr>
                <w:rFonts w:ascii="Arial" w:eastAsia="Calibri" w:hAnsi="Arial" w:cs="Arial"/>
                <w:lang w:eastAsia="lt-LT"/>
              </w:rPr>
              <w:t>„</w:t>
            </w:r>
            <w:r w:rsidRPr="00A74976">
              <w:rPr>
                <w:rFonts w:ascii="Arial" w:hAnsi="Arial" w:cs="Arial"/>
              </w:rPr>
              <w:t>VVG veikla ir plėtra“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BB18B" w14:textId="3830710A" w:rsidR="007E2E08" w:rsidRPr="00A74976" w:rsidRDefault="00E211F9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70393" w14:textId="083EC9EB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115B0" w14:textId="2F583465" w:rsidR="007E2E08" w:rsidRPr="00A74976" w:rsidRDefault="00B64FCE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9E15F" w14:textId="3104E179" w:rsidR="007E2E08" w:rsidRPr="00A47111" w:rsidRDefault="00B64FCE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A2C1B" w14:textId="611C5F5C" w:rsidR="007E2E08" w:rsidRPr="00A47111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</w:tr>
      <w:tr w:rsidR="007E2E08" w:rsidRPr="00A74976" w14:paraId="56C0710C" w14:textId="315AE279" w:rsidTr="00377941">
        <w:trPr>
          <w:trHeight w:val="69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3A47F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8B54" w14:textId="77777777" w:rsidR="007E2E08" w:rsidRPr="00DC4CA6" w:rsidRDefault="007E2E08" w:rsidP="00DC4CA6">
            <w:pPr>
              <w:rPr>
                <w:rFonts w:ascii="Arial" w:eastAsia="Calibri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004A2" w14:textId="77777777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Tauragės rajono bendruomenių bendruomeniškumą skatinančios iniciatyvos“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EA314" w14:textId="33F687FC" w:rsidR="007E2E08" w:rsidRPr="00A74976" w:rsidRDefault="00E211F9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30325" w14:textId="6BD4E32E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C63DB" w14:textId="19F20CE3" w:rsidR="007E2E08" w:rsidRPr="00A74976" w:rsidRDefault="001D1744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F91FD" w14:textId="00F84931" w:rsidR="007E2E08" w:rsidRPr="00A47111" w:rsidRDefault="001D1744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F0D8F" w14:textId="271D2402" w:rsidR="007E2E08" w:rsidRPr="00A47111" w:rsidRDefault="001D1744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</w:tr>
      <w:tr w:rsidR="007E2E08" w:rsidRPr="00A74976" w14:paraId="0B4F431F" w14:textId="04A7D303" w:rsidTr="00377941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C6E8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11.</w:t>
            </w:r>
          </w:p>
          <w:p w14:paraId="1E847B30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B029" w14:textId="77777777" w:rsidR="007E2E08" w:rsidRPr="00DC4CA6" w:rsidRDefault="007E2E08" w:rsidP="00DC4CA6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Dacijonų kaimo bendruomenė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F8EC" w14:textId="77777777" w:rsidR="007E2E08" w:rsidRPr="00DC4CA6" w:rsidRDefault="007E2E08" w:rsidP="00DC4CA6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„</w:t>
            </w:r>
            <w:r w:rsidRPr="00DC4CA6">
              <w:rPr>
                <w:rFonts w:ascii="Arial" w:hAnsi="Arial" w:cs="Arial"/>
              </w:rPr>
              <w:t>Dacijonų bendruomeniškumo palaikymas“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6262" w14:textId="2C2E555A" w:rsidR="007E2E08" w:rsidRPr="00A74976" w:rsidRDefault="00E211F9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0BC4" w14:textId="6ECA4EAD" w:rsidR="007E2E08" w:rsidRPr="00A74976" w:rsidRDefault="00A37C75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2097" w14:textId="7456400A" w:rsidR="007E2E08" w:rsidRPr="00A74976" w:rsidRDefault="00A37C75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1827" w14:textId="0F7ED381" w:rsidR="007E2E08" w:rsidRPr="00A47111" w:rsidRDefault="00A37C75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C613" w14:textId="6B226779" w:rsidR="007E2E08" w:rsidRPr="00A47111" w:rsidRDefault="00A37C75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</w:t>
            </w:r>
          </w:p>
        </w:tc>
      </w:tr>
      <w:tr w:rsidR="007E2E08" w:rsidRPr="00A74976" w14:paraId="5196C47F" w14:textId="5CF99247" w:rsidTr="0037794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C384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Calibri" w:hAnsi="Arial" w:cs="Arial"/>
                <w:bCs/>
              </w:rPr>
              <w:t>12.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9530" w14:textId="77777777" w:rsidR="007E2E08" w:rsidRPr="00DC4CA6" w:rsidRDefault="007E2E08" w:rsidP="00DC4CA6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DC4CA6">
              <w:rPr>
                <w:rFonts w:ascii="Arial" w:eastAsia="Calibri" w:hAnsi="Arial" w:cs="Arial"/>
              </w:rPr>
              <w:t>Kaimo bendruomenė „Taurų žiburys</w:t>
            </w:r>
            <w:r w:rsidRPr="00DC4CA6">
              <w:rPr>
                <w:rFonts w:ascii="Arial" w:hAnsi="Arial" w:cs="Arial"/>
              </w:rPr>
              <w:t>“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448D" w14:textId="77777777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Taurų žiburio bendruomenės veikla ir plėtra“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C790" w14:textId="751F905A" w:rsidR="007E2E08" w:rsidRPr="00A74976" w:rsidRDefault="00E211F9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C032" w14:textId="1A11BBC5" w:rsidR="007E2E08" w:rsidRPr="00A74976" w:rsidRDefault="00802DE8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12AE" w14:textId="1156EAF8" w:rsidR="007E2E08" w:rsidRPr="00A74976" w:rsidRDefault="0021518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02DE8"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9937" w14:textId="6005FBC2" w:rsidR="007E2E08" w:rsidRPr="00A47111" w:rsidRDefault="00802DE8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A3A7" w14:textId="24A3275B" w:rsidR="007E2E08" w:rsidRPr="00A47111" w:rsidRDefault="001137F9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</w:tr>
      <w:tr w:rsidR="007E2E08" w:rsidRPr="00A74976" w14:paraId="405BF988" w14:textId="222C3328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1D2C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DD14" w14:textId="77777777" w:rsidR="007E2E08" w:rsidRPr="00DC4CA6" w:rsidRDefault="007E2E08" w:rsidP="00DC4CA6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15AA" w14:textId="22502CE7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Taurų žiburys veiklos I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DC4CA6">
              <w:rPr>
                <w:rFonts w:ascii="Arial" w:hAnsi="Arial" w:cs="Arial"/>
                <w:sz w:val="24"/>
                <w:szCs w:val="24"/>
              </w:rPr>
              <w:t xml:space="preserve">IV ketvirčiai“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F60CF3" w14:textId="5EBDB3EB" w:rsidR="007E2E08" w:rsidRPr="00A74976" w:rsidRDefault="00E211F9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5B9939" w14:textId="2AB18E10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1FC77" w14:textId="1B3FA523" w:rsidR="007E2E08" w:rsidRPr="00A74976" w:rsidRDefault="000A2193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F5C7D" w14:textId="3616EA5C" w:rsidR="007E2E08" w:rsidRPr="00A47111" w:rsidRDefault="009023F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B3582E" w14:textId="615F6561" w:rsidR="007E2E08" w:rsidRPr="00A47111" w:rsidRDefault="009023F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A2193">
              <w:rPr>
                <w:rFonts w:ascii="Arial" w:hAnsi="Arial" w:cs="Arial"/>
              </w:rPr>
              <w:t>00</w:t>
            </w:r>
          </w:p>
        </w:tc>
      </w:tr>
      <w:tr w:rsidR="007E2E08" w:rsidRPr="00A74976" w14:paraId="68A67FBD" w14:textId="3F4A9D99" w:rsidTr="00377941">
        <w:trPr>
          <w:trHeight w:val="34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B33F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13.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2D63" w14:textId="77777777" w:rsidR="007E2E08" w:rsidRPr="00DC4CA6" w:rsidRDefault="007E2E08" w:rsidP="00DC4CA6">
            <w:pPr>
              <w:rPr>
                <w:rFonts w:ascii="Arial" w:hAnsi="Arial" w:cs="Arial"/>
                <w:color w:val="FF0000"/>
              </w:rPr>
            </w:pPr>
            <w:r w:rsidRPr="00DC4CA6">
              <w:rPr>
                <w:rFonts w:ascii="Arial" w:eastAsia="Calibri" w:hAnsi="Arial" w:cs="Arial"/>
              </w:rPr>
              <w:t>Pilaitės bendruomenės centras</w:t>
            </w:r>
          </w:p>
          <w:p w14:paraId="2CFEFCF7" w14:textId="77777777" w:rsidR="007E2E08" w:rsidRPr="00DC4CA6" w:rsidRDefault="007E2E08" w:rsidP="00DC4CA6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6CF1" w14:textId="77777777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Pilaitės bendruomenės centro veikla ir plėtra“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F31E3" w14:textId="1BCC3B59" w:rsidR="007E2E08" w:rsidRPr="00A74976" w:rsidRDefault="00E211F9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9D796" w14:textId="2DB9F8AF" w:rsidR="007E2E08" w:rsidRPr="00A74976" w:rsidRDefault="00860D00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9074BA" w14:textId="60B57CF9" w:rsidR="007E2E08" w:rsidRPr="00A74976" w:rsidRDefault="00860D00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AD83D" w14:textId="0F482CB6" w:rsidR="007E2E08" w:rsidRPr="00A47111" w:rsidRDefault="00860D00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CDBF6" w14:textId="52DFBF5C" w:rsidR="007E2E08" w:rsidRPr="00A47111" w:rsidRDefault="00860D00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</w:tr>
      <w:tr w:rsidR="007E2E08" w:rsidRPr="00A74976" w14:paraId="692B104D" w14:textId="32DF3CFE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5EEF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D887" w14:textId="77777777" w:rsidR="007E2E08" w:rsidRPr="00DC4CA6" w:rsidRDefault="007E2E08" w:rsidP="00DC4CA6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ADDA" w14:textId="7F4CC2F5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Jubiliejinių metų šventės Pilaitės bendruomenėje“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AE52F2" w14:textId="378C1E73" w:rsidR="007E2E08" w:rsidRPr="00A74976" w:rsidRDefault="00E211F9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0E414" w14:textId="18832BCF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ACF20" w14:textId="7B346070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8BBD7" w14:textId="1B1130D3" w:rsidR="007E2E08" w:rsidRPr="00A47111" w:rsidRDefault="00BE3E3D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  <w:r w:rsidR="00F4004C">
              <w:rPr>
                <w:rFonts w:ascii="Arial" w:hAnsi="Arial" w:cs="Arial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3A0D5" w14:textId="3058EBEB" w:rsidR="007E2E08" w:rsidRPr="00A47111" w:rsidRDefault="00F4004C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D5A90">
              <w:rPr>
                <w:rFonts w:ascii="Arial" w:hAnsi="Arial" w:cs="Arial"/>
              </w:rPr>
              <w:t>120</w:t>
            </w:r>
          </w:p>
        </w:tc>
      </w:tr>
      <w:tr w:rsidR="007E2E08" w:rsidRPr="00A74976" w14:paraId="6996384C" w14:textId="0CADECF0" w:rsidTr="0037794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5B13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Calibri" w:hAnsi="Arial" w:cs="Arial"/>
                <w:bCs/>
              </w:rPr>
              <w:t>14.</w:t>
            </w:r>
          </w:p>
          <w:p w14:paraId="653BC077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89E5" w14:textId="77777777" w:rsidR="007E2E08" w:rsidRPr="00DC4CA6" w:rsidRDefault="007E2E08" w:rsidP="00DC4CA6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DC4CA6">
              <w:rPr>
                <w:rFonts w:ascii="Arial" w:eastAsia="Calibri" w:hAnsi="Arial" w:cs="Arial"/>
              </w:rPr>
              <w:t>Dauglaukio</w:t>
            </w:r>
            <w:proofErr w:type="spellEnd"/>
            <w:r w:rsidRPr="00DC4CA6">
              <w:rPr>
                <w:rFonts w:ascii="Arial" w:eastAsia="Calibri" w:hAnsi="Arial" w:cs="Arial"/>
              </w:rPr>
              <w:t xml:space="preserve"> bendruomenė „Gimtinė</w:t>
            </w:r>
            <w:r w:rsidRPr="00DC4CA6">
              <w:rPr>
                <w:rFonts w:ascii="Arial" w:hAnsi="Arial" w:cs="Arial"/>
              </w:rPr>
              <w:t>“</w:t>
            </w:r>
          </w:p>
        </w:tc>
        <w:tc>
          <w:tcPr>
            <w:tcW w:w="5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E8E9" w14:textId="553A777B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proofErr w:type="spellStart"/>
            <w:r w:rsidRPr="00DC4CA6">
              <w:rPr>
                <w:rFonts w:ascii="Arial" w:hAnsi="Arial" w:cs="Arial"/>
                <w:sz w:val="24"/>
                <w:szCs w:val="24"/>
              </w:rPr>
              <w:t>Dauglaukio</w:t>
            </w:r>
            <w:proofErr w:type="spellEnd"/>
            <w:r w:rsidRPr="00DC4CA6">
              <w:rPr>
                <w:rFonts w:ascii="Arial" w:hAnsi="Arial" w:cs="Arial"/>
                <w:sz w:val="24"/>
                <w:szCs w:val="24"/>
              </w:rPr>
              <w:t xml:space="preserve"> bendruomenės Gimtinė plėtra </w:t>
            </w:r>
            <w:r w:rsidR="00B572FE">
              <w:rPr>
                <w:rFonts w:ascii="Arial" w:hAnsi="Arial" w:cs="Arial"/>
                <w:sz w:val="24"/>
                <w:szCs w:val="24"/>
              </w:rPr>
              <w:t>i</w:t>
            </w:r>
            <w:r w:rsidRPr="00DC4CA6">
              <w:rPr>
                <w:rFonts w:ascii="Arial" w:hAnsi="Arial" w:cs="Arial"/>
                <w:sz w:val="24"/>
                <w:szCs w:val="24"/>
              </w:rPr>
              <w:t>r ūkinė veikla 202</w:t>
            </w:r>
            <w:r w:rsidR="00B572FE">
              <w:rPr>
                <w:rFonts w:ascii="Arial" w:hAnsi="Arial" w:cs="Arial"/>
                <w:sz w:val="24"/>
                <w:szCs w:val="24"/>
              </w:rPr>
              <w:t>6 metai</w:t>
            </w:r>
            <w:r w:rsidRPr="00DC4CA6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20DD" w14:textId="5D31C239" w:rsidR="007E2E08" w:rsidRPr="00A74976" w:rsidRDefault="00E211F9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F8B" w14:textId="38C2938F" w:rsidR="007E2E08" w:rsidRPr="00A74976" w:rsidRDefault="00176CD2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687F" w14:textId="3FE7B39A" w:rsidR="007E2E08" w:rsidRPr="00A74976" w:rsidRDefault="00176CD2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912C" w14:textId="0A96592C" w:rsidR="007E2E08" w:rsidRPr="00A47111" w:rsidRDefault="00176CD2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79B3" w14:textId="483705D0" w:rsidR="007E2E08" w:rsidRPr="00A47111" w:rsidRDefault="00176CD2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</w:p>
        </w:tc>
      </w:tr>
      <w:tr w:rsidR="007E2E08" w:rsidRPr="00A74976" w14:paraId="6A420F4E" w14:textId="27B47895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AA6E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90A3D" w14:textId="77777777" w:rsidR="007E2E08" w:rsidRPr="00DC4CA6" w:rsidRDefault="007E2E08" w:rsidP="00DC4CA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9C8D" w14:textId="0506359F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proofErr w:type="spellStart"/>
            <w:r w:rsidRPr="00DC4CA6">
              <w:rPr>
                <w:rFonts w:ascii="Arial" w:hAnsi="Arial" w:cs="Arial"/>
                <w:sz w:val="24"/>
                <w:szCs w:val="24"/>
              </w:rPr>
              <w:t>Dauglaukio</w:t>
            </w:r>
            <w:proofErr w:type="spellEnd"/>
            <w:r w:rsidRPr="00DC4CA6">
              <w:rPr>
                <w:rFonts w:ascii="Arial" w:hAnsi="Arial" w:cs="Arial"/>
                <w:sz w:val="24"/>
                <w:szCs w:val="24"/>
              </w:rPr>
              <w:t xml:space="preserve"> bendruomenės Gimtinė“ renginiai, pilietiškumo ir bendruomeniškumo iniciatyvos 202</w:t>
            </w:r>
            <w:r w:rsidR="00B572FE">
              <w:rPr>
                <w:rFonts w:ascii="Arial" w:hAnsi="Arial" w:cs="Arial"/>
                <w:sz w:val="24"/>
                <w:szCs w:val="24"/>
              </w:rPr>
              <w:t>6 metai</w:t>
            </w:r>
            <w:r w:rsidRPr="00DC4CA6">
              <w:rPr>
                <w:rFonts w:ascii="Arial" w:hAnsi="Arial" w:cs="Arial"/>
                <w:sz w:val="24"/>
                <w:szCs w:val="24"/>
              </w:rPr>
              <w:t xml:space="preserve">“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B7A0" w14:textId="4474AA9F" w:rsidR="007E2E08" w:rsidRPr="00A74976" w:rsidRDefault="00E211F9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25E8" w14:textId="2364AA64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246" w14:textId="37FB4447" w:rsidR="007E2E08" w:rsidRPr="00A74976" w:rsidRDefault="00EA09D4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3BBA" w14:textId="36AA2E00" w:rsidR="007E2E08" w:rsidRPr="00A47111" w:rsidRDefault="00EA09D4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BA94" w14:textId="7530EEFA" w:rsidR="007E2E08" w:rsidRPr="00A47111" w:rsidRDefault="00EA09D4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</w:t>
            </w:r>
          </w:p>
        </w:tc>
      </w:tr>
      <w:tr w:rsidR="007E2E08" w:rsidRPr="00A74976" w14:paraId="2E62F7B2" w14:textId="1F3CA06D" w:rsidTr="00377941">
        <w:trPr>
          <w:trHeight w:val="34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2125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15.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3AF2" w14:textId="77777777" w:rsidR="007E2E08" w:rsidRPr="00DC4CA6" w:rsidRDefault="007E2E08" w:rsidP="00DC4CA6">
            <w:pPr>
              <w:rPr>
                <w:rFonts w:ascii="Arial" w:hAnsi="Arial" w:cs="Arial"/>
                <w:color w:val="FF0000"/>
              </w:rPr>
            </w:pPr>
            <w:r w:rsidRPr="00DC4CA6">
              <w:rPr>
                <w:rFonts w:ascii="Arial" w:hAnsi="Arial" w:cs="Arial"/>
              </w:rPr>
              <w:t>Juodpetrių bendruomenė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19BB" w14:textId="56F9205A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 xml:space="preserve">Veiklos ir </w:t>
            </w:r>
            <w:r w:rsidR="00440B67">
              <w:rPr>
                <w:rFonts w:ascii="Arial" w:hAnsi="Arial" w:cs="Arial"/>
                <w:sz w:val="24"/>
                <w:szCs w:val="24"/>
              </w:rPr>
              <w:t>ūkinių</w:t>
            </w:r>
            <w:r w:rsidRPr="00DC4CA6">
              <w:rPr>
                <w:rFonts w:ascii="Arial" w:hAnsi="Arial" w:cs="Arial"/>
                <w:sz w:val="24"/>
                <w:szCs w:val="24"/>
              </w:rPr>
              <w:t xml:space="preserve"> išlaidų kompensavimas“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CDCD" w14:textId="22005F5E" w:rsidR="007E2E08" w:rsidRPr="00A74976" w:rsidRDefault="00E211F9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2B5E" w14:textId="369A4036" w:rsidR="007E2E08" w:rsidRPr="00A74976" w:rsidRDefault="003C6D5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7584" w14:textId="44804043" w:rsidR="007E2E08" w:rsidRPr="00A74976" w:rsidRDefault="003C6D5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FD8E" w14:textId="3244DEC1" w:rsidR="007E2E08" w:rsidRPr="00A47111" w:rsidRDefault="003C6D5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3535" w14:textId="3F3F5600" w:rsidR="007E2E08" w:rsidRPr="00A47111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</w:tr>
      <w:tr w:rsidR="007E2E08" w:rsidRPr="00A74976" w14:paraId="334CE185" w14:textId="6E7D3A9F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299A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9CCCB" w14:textId="77777777" w:rsidR="007E2E08" w:rsidRPr="00DC4CA6" w:rsidRDefault="007E2E08" w:rsidP="00DC4CA6">
            <w:pPr>
              <w:rPr>
                <w:rFonts w:ascii="Arial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50A" w14:textId="500999BA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="00440B67">
              <w:rPr>
                <w:rFonts w:ascii="Arial" w:eastAsia="Calibri" w:hAnsi="Arial" w:cs="Arial"/>
                <w:sz w:val="24"/>
                <w:szCs w:val="24"/>
                <w:lang w:eastAsia="lt-LT"/>
              </w:rPr>
              <w:t xml:space="preserve">Renginiai </w:t>
            </w:r>
            <w:proofErr w:type="spellStart"/>
            <w:r w:rsidRPr="00DC4CA6">
              <w:rPr>
                <w:rFonts w:ascii="Arial" w:hAnsi="Arial" w:cs="Arial"/>
                <w:sz w:val="24"/>
                <w:szCs w:val="24"/>
              </w:rPr>
              <w:t>Juodpetri</w:t>
            </w:r>
            <w:r w:rsidR="002350F2">
              <w:rPr>
                <w:rFonts w:ascii="Arial" w:hAnsi="Arial" w:cs="Arial"/>
                <w:sz w:val="24"/>
                <w:szCs w:val="24"/>
              </w:rPr>
              <w:t>u</w:t>
            </w:r>
            <w:r w:rsidR="00440B67">
              <w:rPr>
                <w:rFonts w:ascii="Arial" w:hAnsi="Arial" w:cs="Arial"/>
                <w:sz w:val="24"/>
                <w:szCs w:val="24"/>
              </w:rPr>
              <w:t>ose</w:t>
            </w:r>
            <w:proofErr w:type="spellEnd"/>
            <w:r w:rsidRPr="00DC4CA6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5A71" w14:textId="24EFE8E7" w:rsidR="007E2E08" w:rsidRPr="00A74976" w:rsidRDefault="00E211F9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514F" w14:textId="67E981FC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F647" w14:textId="042CA194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CC93" w14:textId="46F3945E" w:rsidR="007E2E08" w:rsidRPr="00A47111" w:rsidRDefault="00BE1B0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E3B51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614" w14:textId="78083917" w:rsidR="007E2E08" w:rsidRPr="00A47111" w:rsidRDefault="00DE3B5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E1B01">
              <w:rPr>
                <w:rFonts w:ascii="Arial" w:hAnsi="Arial" w:cs="Arial"/>
              </w:rPr>
              <w:t>00</w:t>
            </w:r>
          </w:p>
        </w:tc>
      </w:tr>
      <w:tr w:rsidR="007E2E08" w:rsidRPr="00A74976" w14:paraId="02325EFF" w14:textId="66A7A1E4" w:rsidTr="0037794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750C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  <w:p w14:paraId="39BB1D02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Calibri" w:hAnsi="Arial" w:cs="Arial"/>
                <w:bCs/>
              </w:rPr>
              <w:t>16.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B2C9" w14:textId="77777777" w:rsidR="007E2E08" w:rsidRPr="00DC4CA6" w:rsidRDefault="007E2E08" w:rsidP="00DC4CA6">
            <w:pPr>
              <w:rPr>
                <w:rFonts w:ascii="Arial" w:hAnsi="Arial" w:cs="Arial"/>
              </w:rPr>
            </w:pPr>
          </w:p>
          <w:p w14:paraId="7E5BB9C8" w14:textId="77777777" w:rsidR="007E2E08" w:rsidRPr="00DC4CA6" w:rsidRDefault="007E2E08" w:rsidP="00DC4CA6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Tauragės Dvaro bendruomenė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3C06" w14:textId="25E656CB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Tauragės Dvaro bendruomenės veikla</w:t>
            </w:r>
            <w:r w:rsidR="000C1197">
              <w:rPr>
                <w:rFonts w:ascii="Arial" w:hAnsi="Arial" w:cs="Arial"/>
                <w:sz w:val="24"/>
                <w:szCs w:val="24"/>
              </w:rPr>
              <w:t xml:space="preserve"> ir plėtra</w:t>
            </w:r>
            <w:r w:rsidRPr="00DC4CA6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6A27" w14:textId="7F999381" w:rsidR="007E2E08" w:rsidRPr="00A74976" w:rsidRDefault="00E211F9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7F1" w14:textId="1A69D3B6" w:rsidR="007E2E08" w:rsidRPr="00A74976" w:rsidRDefault="007E6489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3737" w14:textId="2F8380D5" w:rsidR="007E2E08" w:rsidRPr="00A74976" w:rsidRDefault="007E6489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440C" w14:textId="5F7BD5C6" w:rsidR="007E2E08" w:rsidRPr="00A47111" w:rsidRDefault="007E6489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5DB" w14:textId="19080A5E" w:rsidR="007E2E08" w:rsidRPr="00A47111" w:rsidRDefault="007E6489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</w:t>
            </w:r>
          </w:p>
        </w:tc>
      </w:tr>
      <w:tr w:rsidR="007E2E08" w:rsidRPr="00A74976" w14:paraId="4021E1EC" w14:textId="75B9B053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1FEC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7EED" w14:textId="77777777" w:rsidR="007E2E08" w:rsidRPr="00DC4CA6" w:rsidRDefault="007E2E08" w:rsidP="00DC4CA6">
            <w:pPr>
              <w:rPr>
                <w:rFonts w:ascii="Arial" w:eastAsia="Times New Roman" w:hAnsi="Arial" w:cs="Arial"/>
                <w:lang w:bidi="he-I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A94" w14:textId="53EB7AE3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 xml:space="preserve">Tauragės Dvaro </w:t>
            </w:r>
            <w:r w:rsidR="000C1197">
              <w:rPr>
                <w:rFonts w:ascii="Arial" w:hAnsi="Arial" w:cs="Arial"/>
                <w:sz w:val="24"/>
                <w:szCs w:val="24"/>
              </w:rPr>
              <w:t xml:space="preserve">bendruomenės </w:t>
            </w:r>
            <w:r w:rsidR="000C1197" w:rsidRPr="00DC4CA6">
              <w:rPr>
                <w:rFonts w:ascii="Arial" w:hAnsi="Arial" w:cs="Arial"/>
                <w:sz w:val="24"/>
                <w:szCs w:val="24"/>
              </w:rPr>
              <w:t>bendruomeniškumą skatinančios iniciatyvos</w:t>
            </w:r>
            <w:r w:rsidRPr="00DC4CA6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740" w14:textId="5A340E5A" w:rsidR="007E2E08" w:rsidRPr="00A74976" w:rsidRDefault="00E211F9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A0A9" w14:textId="7BD3106B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7F5E" w14:textId="6E4B929F" w:rsidR="007E2E08" w:rsidRPr="00A74976" w:rsidRDefault="0047306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DD7E" w14:textId="2A562BA3" w:rsidR="007E2E08" w:rsidRPr="00A47111" w:rsidRDefault="0047306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6453" w14:textId="562835BD" w:rsidR="007E2E08" w:rsidRPr="00A47111" w:rsidRDefault="0047306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</w:tr>
      <w:tr w:rsidR="007E2E08" w:rsidRPr="00A74976" w14:paraId="1F296273" w14:textId="104BADE1" w:rsidTr="0037794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E895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Calibri" w:hAnsi="Arial" w:cs="Arial"/>
                <w:bCs/>
              </w:rPr>
              <w:t>17.</w:t>
            </w:r>
          </w:p>
          <w:p w14:paraId="5EBB91C4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ECEF" w14:textId="77777777" w:rsidR="007E2E08" w:rsidRPr="00DC4CA6" w:rsidRDefault="007E2E08" w:rsidP="00DC4CA6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Pajūrio kaimo bendruomenė</w:t>
            </w:r>
          </w:p>
          <w:p w14:paraId="493579C5" w14:textId="77777777" w:rsidR="007E2E08" w:rsidRPr="00DC4CA6" w:rsidRDefault="007E2E08" w:rsidP="00DC4CA6">
            <w:pPr>
              <w:rPr>
                <w:rFonts w:ascii="Arial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5874" w14:textId="0E72CBA5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Veikl</w:t>
            </w:r>
            <w:r w:rsidR="002350F2">
              <w:rPr>
                <w:rFonts w:ascii="Arial" w:hAnsi="Arial" w:cs="Arial"/>
                <w:sz w:val="24"/>
                <w:szCs w:val="24"/>
              </w:rPr>
              <w:t>a 2026 metai</w:t>
            </w:r>
            <w:r w:rsidRPr="00DC4CA6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72479" w14:textId="6F224C9A" w:rsidR="007E2E08" w:rsidRPr="00A74976" w:rsidRDefault="00473066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EF0A0" w14:textId="36858641" w:rsidR="007E2E08" w:rsidRPr="00A74976" w:rsidRDefault="0047306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20C96" w14:textId="672FF8B1" w:rsidR="007E2E08" w:rsidRPr="00A74976" w:rsidRDefault="0047306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988FE" w14:textId="00620A57" w:rsidR="007E2E08" w:rsidRPr="00A47111" w:rsidRDefault="0047306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A4F9A" w14:textId="794FC3DA" w:rsidR="007E2E08" w:rsidRPr="00A47111" w:rsidRDefault="0047306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</w:t>
            </w:r>
          </w:p>
        </w:tc>
      </w:tr>
      <w:tr w:rsidR="007E2E08" w:rsidRPr="00A74976" w14:paraId="32809097" w14:textId="1DACAFFF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9804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9AD0" w14:textId="77777777" w:rsidR="007E2E08" w:rsidRPr="00DC4CA6" w:rsidRDefault="007E2E08" w:rsidP="00DC4CA6">
            <w:pPr>
              <w:rPr>
                <w:rFonts w:ascii="Arial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5CA5F" w14:textId="0DECD374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="002350F2">
              <w:rPr>
                <w:rFonts w:ascii="Arial" w:eastAsia="Calibri" w:hAnsi="Arial" w:cs="Arial"/>
                <w:sz w:val="24"/>
                <w:szCs w:val="24"/>
                <w:lang w:eastAsia="lt-LT"/>
              </w:rPr>
              <w:t>NVO diena</w:t>
            </w:r>
            <w:r w:rsidRPr="00DC4CA6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169D0" w14:textId="25867FD4" w:rsidR="007E2E08" w:rsidRPr="00A74976" w:rsidRDefault="00473066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205</w:t>
            </w:r>
            <w:r w:rsidR="00E211F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53F74" w14:textId="7AFC54B5" w:rsidR="007E2E08" w:rsidRPr="00A74976" w:rsidRDefault="0047306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03EBF" w14:textId="6B29D194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41E05" w14:textId="3E5A0C95" w:rsidR="007E2E08" w:rsidRPr="00A47111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89671" w14:textId="1FA186AC" w:rsidR="007E2E08" w:rsidRPr="00A47111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</w:tr>
      <w:tr w:rsidR="007E2E08" w:rsidRPr="00A74976" w14:paraId="57FBAB64" w14:textId="69E0277E" w:rsidTr="00377941">
        <w:trPr>
          <w:trHeight w:val="43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7C47B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18.</w:t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4B12" w14:textId="77777777" w:rsidR="007E2E08" w:rsidRPr="00DC4CA6" w:rsidRDefault="007E2E08" w:rsidP="00DC4CA6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Skaudvilės krašto bendruomenė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1C7B5" w14:textId="3378A29D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Skaudvilės krašto šventė</w:t>
            </w:r>
            <w:r w:rsidR="00E65B45">
              <w:rPr>
                <w:rFonts w:ascii="Arial" w:hAnsi="Arial" w:cs="Arial"/>
                <w:sz w:val="24"/>
                <w:szCs w:val="24"/>
              </w:rPr>
              <w:t>s</w:t>
            </w:r>
            <w:r w:rsidRPr="00DC4CA6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7403F" w14:textId="32448518" w:rsidR="007E2E08" w:rsidRPr="00A74976" w:rsidRDefault="00E211F9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89464" w14:textId="4273C567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1A28F" w14:textId="7A3A08D7" w:rsidR="007E2E08" w:rsidRPr="00A74976" w:rsidRDefault="00561377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626CF" w14:textId="213362E7" w:rsidR="007E2E08" w:rsidRPr="00A47111" w:rsidRDefault="00561377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800B0" w14:textId="12B84676" w:rsidR="007E2E08" w:rsidRPr="00A47111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</w:tr>
      <w:tr w:rsidR="007E2E08" w:rsidRPr="00A74976" w14:paraId="78D9DB1A" w14:textId="661F39B3" w:rsidTr="0037794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ED26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  <w:p w14:paraId="0B98B222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Calibri" w:hAnsi="Arial" w:cs="Arial"/>
                <w:bCs/>
              </w:rPr>
              <w:t>19.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8868" w14:textId="77777777" w:rsidR="007E2E08" w:rsidRPr="00DC4CA6" w:rsidRDefault="007E2E08" w:rsidP="00DC4CA6">
            <w:pPr>
              <w:rPr>
                <w:rFonts w:ascii="Arial" w:hAnsi="Arial" w:cs="Arial"/>
              </w:rPr>
            </w:pPr>
            <w:proofErr w:type="spellStart"/>
            <w:r w:rsidRPr="00DC4CA6">
              <w:rPr>
                <w:rFonts w:ascii="Arial" w:hAnsi="Arial" w:cs="Arial"/>
              </w:rPr>
              <w:t>Adakavo</w:t>
            </w:r>
            <w:proofErr w:type="spellEnd"/>
            <w:r w:rsidRPr="00DC4CA6">
              <w:rPr>
                <w:rFonts w:ascii="Arial" w:hAnsi="Arial" w:cs="Arial"/>
              </w:rPr>
              <w:t xml:space="preserve"> bendruomenė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BF79E" w14:textId="77777777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proofErr w:type="spellStart"/>
            <w:r w:rsidRPr="00DC4CA6">
              <w:rPr>
                <w:rFonts w:ascii="Arial" w:hAnsi="Arial" w:cs="Arial"/>
                <w:sz w:val="24"/>
                <w:szCs w:val="24"/>
              </w:rPr>
              <w:t>Adakavo</w:t>
            </w:r>
            <w:proofErr w:type="spellEnd"/>
            <w:r w:rsidRPr="00DC4CA6">
              <w:rPr>
                <w:rFonts w:ascii="Arial" w:hAnsi="Arial" w:cs="Arial"/>
                <w:sz w:val="24"/>
                <w:szCs w:val="24"/>
              </w:rPr>
              <w:t xml:space="preserve"> bendruomenės namų išlaikymas ir sąlygų gerinimas aktyviai vietos bendruomenės veiklai“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7295E" w14:textId="4FE48218" w:rsidR="007E2E08" w:rsidRPr="00A74976" w:rsidRDefault="00E211F9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A9AC6" w14:textId="40864D1F" w:rsidR="007E2E08" w:rsidRPr="00A74976" w:rsidRDefault="005E0ACA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04412" w14:textId="6F146DCD" w:rsidR="007E2E08" w:rsidRPr="00A74976" w:rsidRDefault="005E0ACA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036FA" w14:textId="079409C3" w:rsidR="007E2E08" w:rsidRPr="00A47111" w:rsidRDefault="005E0ACA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57918" w14:textId="2866B4A6" w:rsidR="007E2E08" w:rsidRPr="00A47111" w:rsidRDefault="005E0ACA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</w:t>
            </w:r>
          </w:p>
        </w:tc>
      </w:tr>
      <w:tr w:rsidR="007E2E08" w:rsidRPr="00A74976" w14:paraId="6497EBA1" w14:textId="22336B3B" w:rsidTr="00377941">
        <w:trPr>
          <w:trHeight w:val="33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5CD2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0BF2E" w14:textId="77777777" w:rsidR="007E2E08" w:rsidRPr="00DC4CA6" w:rsidRDefault="007E2E08" w:rsidP="00DC4CA6">
            <w:pPr>
              <w:rPr>
                <w:rFonts w:ascii="Arial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307DA" w14:textId="77777777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Renginiai ir iniciatyvos“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0FC41" w14:textId="4FF57397" w:rsidR="007E2E08" w:rsidRPr="00A74976" w:rsidRDefault="00E211F9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A1D16" w14:textId="6118A417" w:rsidR="007E2E08" w:rsidRPr="00A74976" w:rsidRDefault="00D620A8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EA38A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A95CE" w14:textId="7DD23D83" w:rsidR="007E2E08" w:rsidRPr="00A74976" w:rsidRDefault="00EA38AC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620A8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1DE3F" w14:textId="5AAF8DD8" w:rsidR="007E2E08" w:rsidRPr="00A47111" w:rsidRDefault="00EA38AC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58449" w14:textId="1F5AB342" w:rsidR="007E2E08" w:rsidRPr="00A47111" w:rsidRDefault="00C0657E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  <w:r w:rsidR="00EA38AC">
              <w:rPr>
                <w:rFonts w:ascii="Arial" w:hAnsi="Arial" w:cs="Arial"/>
              </w:rPr>
              <w:t>0</w:t>
            </w:r>
          </w:p>
        </w:tc>
      </w:tr>
      <w:tr w:rsidR="007E2E08" w:rsidRPr="00A74976" w14:paraId="22B30F27" w14:textId="4DD0B3CB" w:rsidTr="00377941">
        <w:trPr>
          <w:trHeight w:val="33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6A0A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20.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C058" w14:textId="77777777" w:rsidR="007E2E08" w:rsidRPr="00DC4CA6" w:rsidRDefault="007E2E08" w:rsidP="00DC4CA6">
            <w:pPr>
              <w:rPr>
                <w:rFonts w:ascii="Arial" w:hAnsi="Arial" w:cs="Arial"/>
              </w:rPr>
            </w:pPr>
            <w:proofErr w:type="spellStart"/>
            <w:r w:rsidRPr="00DC4CA6">
              <w:rPr>
                <w:rFonts w:ascii="Arial" w:hAnsi="Arial" w:cs="Arial"/>
              </w:rPr>
              <w:t>Trepų</w:t>
            </w:r>
            <w:proofErr w:type="spellEnd"/>
            <w:r w:rsidRPr="00DC4CA6">
              <w:rPr>
                <w:rFonts w:ascii="Arial" w:hAnsi="Arial" w:cs="Arial"/>
              </w:rPr>
              <w:t xml:space="preserve"> kaimo bendruomenė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EF172" w14:textId="77777777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Bendruomenės veikla ir plėtra“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17776" w14:textId="455479A9" w:rsidR="007E2E08" w:rsidRPr="00A74976" w:rsidRDefault="00B72516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0A390" w14:textId="3104B576" w:rsidR="007E2E08" w:rsidRPr="00A74976" w:rsidRDefault="00D620A8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F9FE9" w14:textId="5705DBC0" w:rsidR="007E2E08" w:rsidRPr="00A74976" w:rsidRDefault="00D620A8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663E5" w14:textId="2449D83B" w:rsidR="007E2E08" w:rsidRPr="00A47111" w:rsidRDefault="00D620A8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E5354" w14:textId="60F50626" w:rsidR="007E2E08" w:rsidRPr="00A47111" w:rsidRDefault="00D620A8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7E2E08" w:rsidRPr="00A74976" w14:paraId="36C29647" w14:textId="211F9C87" w:rsidTr="00377941">
        <w:trPr>
          <w:trHeight w:val="33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FF2B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1F0B5" w14:textId="77777777" w:rsidR="007E2E08" w:rsidRPr="00DC4CA6" w:rsidRDefault="007E2E08" w:rsidP="00DC4CA6">
            <w:pPr>
              <w:rPr>
                <w:rFonts w:ascii="Arial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C32A9" w14:textId="77777777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proofErr w:type="spellStart"/>
            <w:r w:rsidRPr="00DC4CA6">
              <w:rPr>
                <w:rFonts w:ascii="Arial" w:hAnsi="Arial" w:cs="Arial"/>
                <w:sz w:val="24"/>
                <w:szCs w:val="24"/>
              </w:rPr>
              <w:t>Trepų</w:t>
            </w:r>
            <w:proofErr w:type="spellEnd"/>
            <w:r w:rsidRPr="00DC4CA6">
              <w:rPr>
                <w:rFonts w:ascii="Arial" w:hAnsi="Arial" w:cs="Arial"/>
                <w:sz w:val="24"/>
                <w:szCs w:val="24"/>
              </w:rPr>
              <w:t xml:space="preserve"> bendruomeniškumą skatinančios iniciatyvos“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04E3F" w14:textId="794F271E" w:rsidR="007E2E08" w:rsidRPr="00A74976" w:rsidRDefault="00B72516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679FC" w14:textId="6E68E485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2B41C" w14:textId="4913B5EE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43783" w14:textId="4F1A4835" w:rsidR="007E2E08" w:rsidRPr="00A47111" w:rsidRDefault="00BB044E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4A6CE" w14:textId="57631B67" w:rsidR="007E2E08" w:rsidRPr="00A47111" w:rsidRDefault="00BB044E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7E2E08" w:rsidRPr="00A74976" w14:paraId="4FADA799" w14:textId="17401CC8" w:rsidTr="00377941">
        <w:trPr>
          <w:trHeight w:val="33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E022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lastRenderedPageBreak/>
              <w:t>21.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56FC" w14:textId="77777777" w:rsidR="007E2E08" w:rsidRPr="00DC4CA6" w:rsidRDefault="007E2E08" w:rsidP="00DC4CA6">
            <w:pPr>
              <w:rPr>
                <w:rFonts w:ascii="Arial" w:hAnsi="Arial" w:cs="Arial"/>
              </w:rPr>
            </w:pPr>
            <w:r w:rsidRPr="00DC4CA6">
              <w:rPr>
                <w:rFonts w:ascii="Arial" w:hAnsi="Arial" w:cs="Arial"/>
              </w:rPr>
              <w:t xml:space="preserve">Kaimo bendruomenė </w:t>
            </w:r>
            <w:r w:rsidRPr="00DC4CA6">
              <w:rPr>
                <w:rFonts w:ascii="Arial" w:eastAsia="Calibri" w:hAnsi="Arial" w:cs="Arial"/>
              </w:rPr>
              <w:t>„</w:t>
            </w:r>
            <w:r w:rsidRPr="00DC4CA6">
              <w:rPr>
                <w:rFonts w:ascii="Arial" w:hAnsi="Arial" w:cs="Arial"/>
              </w:rPr>
              <w:t>Mažonų rytas“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FEB31" w14:textId="580C31DC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 xml:space="preserve">Kaimo bendruomenės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Mažonų rytas“ veikla ir plėtra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EBB7F" w14:textId="1FDEA345" w:rsidR="007E2E08" w:rsidRPr="00A74976" w:rsidRDefault="00B72516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EB59" w14:textId="3E044DC7" w:rsidR="007E2E08" w:rsidRPr="00A74976" w:rsidRDefault="00425713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0AAF9" w14:textId="7AFFDB16" w:rsidR="007E2E08" w:rsidRPr="00A74976" w:rsidRDefault="00425713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BCCD3" w14:textId="6DC7884F" w:rsidR="007E2E08" w:rsidRPr="00A47111" w:rsidRDefault="00425713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CE65F" w14:textId="17504236" w:rsidR="007E2E08" w:rsidRPr="00A47111" w:rsidRDefault="00425713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1089</w:t>
            </w:r>
          </w:p>
        </w:tc>
      </w:tr>
      <w:tr w:rsidR="007E2E08" w:rsidRPr="00A74976" w14:paraId="25D65E1D" w14:textId="4B3E8973" w:rsidTr="00377941">
        <w:trPr>
          <w:trHeight w:val="33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7677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A3ED" w14:textId="77777777" w:rsidR="007E2E08" w:rsidRPr="00DC4CA6" w:rsidRDefault="007E2E08" w:rsidP="00DC4CA6">
            <w:pPr>
              <w:rPr>
                <w:rFonts w:ascii="Arial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175C5" w14:textId="77777777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Kaimo bendruomenės ,,Mažonų rytas“ bendruomeniškumą skatinančios iniciatyvos“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C2A9" w14:textId="6AB4F7C6" w:rsidR="007E2E08" w:rsidRPr="00A74976" w:rsidRDefault="00B72516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B9ACC" w14:textId="14374FCB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E4FF0" w14:textId="3D84B385" w:rsidR="007E2E08" w:rsidRPr="00A74976" w:rsidRDefault="00425713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D7D23" w14:textId="28FCDA8A" w:rsidR="007E2E08" w:rsidRPr="00A47111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BF0CC" w14:textId="229EEA43" w:rsidR="007E2E08" w:rsidRPr="00A47111" w:rsidRDefault="00425713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</w:tr>
      <w:tr w:rsidR="007E2E08" w:rsidRPr="00A74976" w14:paraId="5810C1A0" w14:textId="65C18ACA" w:rsidTr="00377941">
        <w:trPr>
          <w:trHeight w:val="5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536E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22.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E7516" w14:textId="77777777" w:rsidR="007E2E08" w:rsidRPr="00DC4CA6" w:rsidRDefault="007E2E08" w:rsidP="00DC4CA6">
            <w:pPr>
              <w:rPr>
                <w:rFonts w:ascii="Arial" w:hAnsi="Arial" w:cs="Arial"/>
              </w:rPr>
            </w:pPr>
            <w:proofErr w:type="spellStart"/>
            <w:r w:rsidRPr="00DC4CA6">
              <w:rPr>
                <w:rFonts w:ascii="Arial" w:hAnsi="Arial" w:cs="Arial"/>
              </w:rPr>
              <w:t>Sungailiškių</w:t>
            </w:r>
            <w:proofErr w:type="spellEnd"/>
            <w:r w:rsidRPr="00DC4CA6">
              <w:rPr>
                <w:rFonts w:ascii="Arial" w:hAnsi="Arial" w:cs="Arial"/>
              </w:rPr>
              <w:t xml:space="preserve"> kaimo bendruomenės 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E8378" w14:textId="77777777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proofErr w:type="spellStart"/>
            <w:r w:rsidRPr="00DC4CA6">
              <w:rPr>
                <w:rFonts w:ascii="Arial" w:hAnsi="Arial" w:cs="Arial"/>
                <w:sz w:val="24"/>
                <w:szCs w:val="24"/>
              </w:rPr>
              <w:t>Sungailiškių</w:t>
            </w:r>
            <w:proofErr w:type="spellEnd"/>
            <w:r w:rsidRPr="00DC4CA6">
              <w:rPr>
                <w:rFonts w:ascii="Arial" w:hAnsi="Arial" w:cs="Arial"/>
                <w:sz w:val="24"/>
                <w:szCs w:val="24"/>
              </w:rPr>
              <w:t xml:space="preserve"> kaimo bendruomenės veikla ir plėtra“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64817" w14:textId="7B0D77D1" w:rsidR="007E2E08" w:rsidRPr="00A74976" w:rsidRDefault="00B72516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88EB8" w14:textId="61D5C99C" w:rsidR="007E2E08" w:rsidRPr="00A74976" w:rsidRDefault="006B7CA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81185" w14:textId="2A8B5617" w:rsidR="007E2E08" w:rsidRPr="00A74976" w:rsidRDefault="006B7CA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4EBA3" w14:textId="0D16E0E2" w:rsidR="007E2E08" w:rsidRPr="00A47111" w:rsidRDefault="006B7CA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64890" w14:textId="4AE9B4C7" w:rsidR="007E2E08" w:rsidRPr="00A47111" w:rsidRDefault="006B7CA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654</w:t>
            </w:r>
          </w:p>
        </w:tc>
      </w:tr>
      <w:tr w:rsidR="007E2E08" w:rsidRPr="00A74976" w14:paraId="20B7DD20" w14:textId="1F4AACB5" w:rsidTr="00377941">
        <w:trPr>
          <w:trHeight w:val="57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093E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23.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5B7F" w14:textId="77777777" w:rsidR="007E2E08" w:rsidRPr="00DC4CA6" w:rsidRDefault="007E2E08" w:rsidP="00DC4CA6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Lomių kaimo bendruomenė „Lomiai</w:t>
            </w:r>
            <w:r w:rsidRPr="00DC4CA6">
              <w:rPr>
                <w:rFonts w:ascii="Arial" w:hAnsi="Arial" w:cs="Arial"/>
              </w:rPr>
              <w:t>“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F1E62" w14:textId="61404D79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Lomi</w:t>
            </w:r>
            <w:r w:rsidR="00E65B45">
              <w:rPr>
                <w:rFonts w:ascii="Arial" w:hAnsi="Arial" w:cs="Arial"/>
                <w:sz w:val="24"/>
                <w:szCs w:val="24"/>
              </w:rPr>
              <w:t>ų kaimo bendruomenės veikla ir plėtra</w:t>
            </w:r>
            <w:r w:rsidRPr="00DC4CA6">
              <w:rPr>
                <w:rFonts w:ascii="Arial" w:hAnsi="Arial" w:cs="Arial"/>
                <w:sz w:val="24"/>
                <w:szCs w:val="24"/>
              </w:rPr>
              <w:t xml:space="preserve">i“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D6A32" w14:textId="714C9D7B" w:rsidR="007E2E08" w:rsidRPr="00A74976" w:rsidRDefault="00B72516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FDCC7" w14:textId="007FF277" w:rsidR="007E2E08" w:rsidRPr="00A74976" w:rsidRDefault="003C03C3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58540" w14:textId="6655BDD3" w:rsidR="007E2E08" w:rsidRPr="00A74976" w:rsidRDefault="003C03C3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5C29D" w14:textId="28CB8D57" w:rsidR="007E2E08" w:rsidRPr="00A47111" w:rsidRDefault="003C03C3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060EB" w14:textId="4D018C69" w:rsidR="007E2E08" w:rsidRPr="00A47111" w:rsidRDefault="003C03C3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</w:t>
            </w:r>
          </w:p>
        </w:tc>
      </w:tr>
      <w:tr w:rsidR="007E2E08" w:rsidRPr="00A74976" w14:paraId="351B593C" w14:textId="6B22BD95" w:rsidTr="00377941">
        <w:trPr>
          <w:trHeight w:val="57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D12B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2F78" w14:textId="77777777" w:rsidR="007E2E08" w:rsidRPr="00DC4CA6" w:rsidRDefault="007E2E08" w:rsidP="00DC4CA6">
            <w:pPr>
              <w:rPr>
                <w:rFonts w:ascii="Arial" w:eastAsia="Calibri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4E80E" w14:textId="3B751C07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Lomi</w:t>
            </w:r>
            <w:r w:rsidR="00A875D0">
              <w:rPr>
                <w:rFonts w:ascii="Arial" w:hAnsi="Arial" w:cs="Arial"/>
                <w:sz w:val="24"/>
                <w:szCs w:val="24"/>
              </w:rPr>
              <w:t>ų kaimo</w:t>
            </w:r>
            <w:r w:rsidRPr="00DC4CA6">
              <w:rPr>
                <w:rFonts w:ascii="Arial" w:hAnsi="Arial" w:cs="Arial"/>
                <w:sz w:val="24"/>
                <w:szCs w:val="24"/>
              </w:rPr>
              <w:t xml:space="preserve"> bendruomen</w:t>
            </w:r>
            <w:r w:rsidR="00A875D0">
              <w:rPr>
                <w:rFonts w:ascii="Arial" w:hAnsi="Arial" w:cs="Arial"/>
                <w:sz w:val="24"/>
                <w:szCs w:val="24"/>
              </w:rPr>
              <w:t>ės 2026 metų infrastruktūros gerinimas ir bendruomeniškumo</w:t>
            </w:r>
            <w:r w:rsidRPr="00DC4CA6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A875D0">
              <w:rPr>
                <w:rFonts w:ascii="Arial" w:hAnsi="Arial" w:cs="Arial"/>
                <w:sz w:val="24"/>
                <w:szCs w:val="24"/>
              </w:rPr>
              <w:t>tiprinimas</w:t>
            </w:r>
            <w:r w:rsidRPr="00DC4CA6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75CA4" w14:textId="18742E43" w:rsidR="007E2E08" w:rsidRPr="00A74976" w:rsidRDefault="00B72516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9ED93" w14:textId="5139A64F" w:rsidR="007E2E08" w:rsidRPr="00A74976" w:rsidRDefault="00641FE4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67D4D">
              <w:rPr>
                <w:rFonts w:ascii="Arial" w:hAnsi="Arial" w:cs="Arial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BECC1" w14:textId="65ADC692" w:rsidR="007E2E08" w:rsidRPr="00A74976" w:rsidRDefault="00641FE4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68579" w14:textId="7C848930" w:rsidR="007E2E08" w:rsidRPr="00A47111" w:rsidRDefault="00641FE4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5D5ABC">
              <w:rPr>
                <w:rFonts w:ascii="Arial" w:hAnsi="Arial" w:cs="Arial"/>
              </w:rPr>
              <w:t>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FEF65" w14:textId="700B2391" w:rsidR="007E2E08" w:rsidRPr="00A47111" w:rsidRDefault="00641FE4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D5ABC">
              <w:rPr>
                <w:rFonts w:ascii="Arial" w:hAnsi="Arial" w:cs="Arial"/>
              </w:rPr>
              <w:t>00</w:t>
            </w:r>
          </w:p>
        </w:tc>
      </w:tr>
      <w:tr w:rsidR="007E2E08" w:rsidRPr="00A74976" w14:paraId="5F352D4E" w14:textId="7A1FCFAD" w:rsidTr="00377941">
        <w:trPr>
          <w:trHeight w:val="57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2A4F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24.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1EE5" w14:textId="77777777" w:rsidR="007E2E08" w:rsidRPr="00DC4CA6" w:rsidRDefault="007E2E08" w:rsidP="00DC4CA6">
            <w:pPr>
              <w:rPr>
                <w:rFonts w:ascii="Arial" w:eastAsia="Calibri" w:hAnsi="Arial" w:cs="Arial"/>
              </w:rPr>
            </w:pPr>
            <w:r w:rsidRPr="00DC4CA6">
              <w:rPr>
                <w:rFonts w:ascii="Arial" w:eastAsia="Calibri" w:hAnsi="Arial" w:cs="Arial"/>
              </w:rPr>
              <w:t>Šakviečio apylinkės bendruomenės centras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51D52" w14:textId="77777777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Šakviečio apylinkės bendruomenės centro veikla ir plėtra“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29C71" w14:textId="150781E0" w:rsidR="007E2E08" w:rsidRPr="00A74976" w:rsidRDefault="00B72516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88A17" w14:textId="5035ADBA" w:rsidR="007E2E08" w:rsidRPr="00A74976" w:rsidRDefault="00CB3B8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69BE7" w14:textId="7BC2A49C" w:rsidR="007E2E08" w:rsidRPr="00A74976" w:rsidRDefault="00CB3B8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7B705" w14:textId="17279729" w:rsidR="007E2E08" w:rsidRPr="00A47111" w:rsidRDefault="00CB3B8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F25D2" w14:textId="5514E78D" w:rsidR="007E2E08" w:rsidRPr="00A47111" w:rsidRDefault="00CB3B81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1150</w:t>
            </w:r>
          </w:p>
        </w:tc>
      </w:tr>
      <w:tr w:rsidR="007E2E08" w:rsidRPr="00A74976" w14:paraId="6DA5D590" w14:textId="100ABA71" w:rsidTr="00377941">
        <w:trPr>
          <w:trHeight w:val="57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F828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E2CF" w14:textId="77777777" w:rsidR="007E2E08" w:rsidRPr="00DC4CA6" w:rsidRDefault="007E2E08" w:rsidP="00DC4CA6">
            <w:pPr>
              <w:rPr>
                <w:rFonts w:ascii="Arial" w:eastAsia="Calibri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4F597" w14:textId="77777777" w:rsidR="007E2E08" w:rsidRPr="00DC4CA6" w:rsidRDefault="007E2E08" w:rsidP="00DC4CA6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Šakviečio bendruomenės bendruomeniškumą skatinančios iniciatyvos“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E8C40" w14:textId="1132454D" w:rsidR="007E2E08" w:rsidRPr="00A74976" w:rsidRDefault="00B72516" w:rsidP="00167EEE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770C1" w14:textId="0758B807" w:rsidR="007E2E08" w:rsidRPr="00A74976" w:rsidRDefault="007E2E08" w:rsidP="00167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D7F77" w14:textId="6B3DBC38" w:rsidR="007E2E08" w:rsidRPr="00A74976" w:rsidRDefault="008F7BC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FF2E3" w14:textId="1649EDB9" w:rsidR="007E2E08" w:rsidRPr="00A47111" w:rsidRDefault="008F7BC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F29AA" w14:textId="767DD8B5" w:rsidR="007E2E08" w:rsidRPr="00A47111" w:rsidRDefault="008F7BC6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7E2E08" w:rsidRPr="00A74976" w14:paraId="70E73F92" w14:textId="230E2378" w:rsidTr="0037794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F31F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  <w:p w14:paraId="08C19ED8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Calibri" w:hAnsi="Arial" w:cs="Arial"/>
                <w:bCs/>
              </w:rPr>
              <w:t>25.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68E3" w14:textId="77777777" w:rsidR="007E2E08" w:rsidRPr="00DC4CA6" w:rsidRDefault="007E2E08" w:rsidP="00DC4CA6">
            <w:pPr>
              <w:pStyle w:val="Standard"/>
              <w:rPr>
                <w:rFonts w:ascii="Arial" w:hAnsi="Arial"/>
                <w:lang w:eastAsia="lt-LT"/>
              </w:rPr>
            </w:pPr>
            <w:proofErr w:type="spellStart"/>
            <w:r w:rsidRPr="00DC4CA6">
              <w:rPr>
                <w:rFonts w:ascii="Arial" w:eastAsia="Calibri" w:hAnsi="Arial"/>
                <w:lang w:eastAsia="lt-LT"/>
              </w:rPr>
              <w:t>Norkaičių</w:t>
            </w:r>
            <w:proofErr w:type="spellEnd"/>
            <w:r w:rsidRPr="00DC4CA6">
              <w:rPr>
                <w:rFonts w:ascii="Arial" w:eastAsia="Calibri" w:hAnsi="Arial"/>
                <w:lang w:eastAsia="lt-LT"/>
              </w:rPr>
              <w:t xml:space="preserve"> kaimo bendruomenė „</w:t>
            </w:r>
            <w:proofErr w:type="spellStart"/>
            <w:r w:rsidRPr="00DC4CA6">
              <w:rPr>
                <w:rFonts w:ascii="Arial" w:eastAsia="Calibri" w:hAnsi="Arial"/>
                <w:lang w:eastAsia="lt-LT"/>
              </w:rPr>
              <w:t>Galmena</w:t>
            </w:r>
            <w:proofErr w:type="spellEnd"/>
            <w:r w:rsidRPr="00DC4CA6">
              <w:rPr>
                <w:rFonts w:ascii="Arial" w:hAnsi="Arial"/>
              </w:rPr>
              <w:t>“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8A94" w14:textId="77777777" w:rsidR="007E2E08" w:rsidRPr="00DC4CA6" w:rsidRDefault="007E2E08" w:rsidP="00DC4CA6">
            <w:pPr>
              <w:pStyle w:val="Standard"/>
              <w:rPr>
                <w:rFonts w:ascii="Arial" w:hAnsi="Arial"/>
              </w:rPr>
            </w:pPr>
            <w:r w:rsidRPr="00DC4CA6">
              <w:rPr>
                <w:rFonts w:ascii="Arial" w:eastAsia="Calibri" w:hAnsi="Arial"/>
                <w:lang w:eastAsia="lt-LT"/>
              </w:rPr>
              <w:t>„Kaimo bendruomenės „</w:t>
            </w:r>
            <w:proofErr w:type="spellStart"/>
            <w:r w:rsidRPr="00DC4CA6">
              <w:rPr>
                <w:rFonts w:ascii="Arial" w:eastAsia="Calibri" w:hAnsi="Arial"/>
                <w:lang w:eastAsia="lt-LT"/>
              </w:rPr>
              <w:t>Galmena</w:t>
            </w:r>
            <w:proofErr w:type="spellEnd"/>
            <w:r w:rsidRPr="00DC4CA6">
              <w:rPr>
                <w:rFonts w:ascii="Arial" w:hAnsi="Arial"/>
              </w:rPr>
              <w:t>“ veikla ir plėtra“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3FDC" w14:textId="6DB72884" w:rsidR="007E2E08" w:rsidRPr="00A74976" w:rsidRDefault="003F50B7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AA91" w14:textId="14897E2E" w:rsidR="007E2E08" w:rsidRPr="00A74976" w:rsidRDefault="008C356A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8019" w14:textId="696A77A7" w:rsidR="007E2E08" w:rsidRPr="00A74976" w:rsidRDefault="008C356A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3000" w14:textId="33E03725" w:rsidR="007E2E08" w:rsidRPr="00A47111" w:rsidRDefault="008C356A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7BB9" w14:textId="61944C49" w:rsidR="007E2E08" w:rsidRPr="00A47111" w:rsidRDefault="008C356A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</w:t>
            </w:r>
          </w:p>
        </w:tc>
      </w:tr>
      <w:tr w:rsidR="007E2E08" w:rsidRPr="00A74976" w14:paraId="0450A57A" w14:textId="195E4CD7" w:rsidTr="00377941">
        <w:trPr>
          <w:trHeight w:val="37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C07E" w14:textId="77777777" w:rsidR="007E2E08" w:rsidRPr="00A74976" w:rsidRDefault="007E2E08" w:rsidP="007240A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96BE" w14:textId="77777777" w:rsidR="007E2E08" w:rsidRPr="00DC4CA6" w:rsidRDefault="007E2E08" w:rsidP="00DC4CA6">
            <w:pPr>
              <w:rPr>
                <w:rFonts w:ascii="Arial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298F7" w14:textId="62EEF1D9" w:rsidR="007E2E08" w:rsidRPr="00DC4CA6" w:rsidRDefault="007E2E08" w:rsidP="00DC4CA6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„</w:t>
            </w:r>
            <w:r w:rsidR="00A875D0" w:rsidRPr="00DC4CA6">
              <w:rPr>
                <w:rFonts w:ascii="Arial" w:eastAsia="Calibri" w:hAnsi="Arial"/>
              </w:rPr>
              <w:t>Kaimo bendruomenės „</w:t>
            </w:r>
            <w:proofErr w:type="spellStart"/>
            <w:r w:rsidR="00A875D0" w:rsidRPr="00DC4CA6">
              <w:rPr>
                <w:rFonts w:ascii="Arial" w:eastAsia="Calibri" w:hAnsi="Arial"/>
              </w:rPr>
              <w:t>Galmena</w:t>
            </w:r>
            <w:proofErr w:type="spellEnd"/>
            <w:r w:rsidR="00A875D0" w:rsidRPr="00DC4CA6">
              <w:rPr>
                <w:rFonts w:ascii="Arial" w:hAnsi="Arial"/>
              </w:rPr>
              <w:t xml:space="preserve">“ </w:t>
            </w:r>
            <w:r w:rsidR="00A875D0">
              <w:rPr>
                <w:rFonts w:ascii="Arial" w:hAnsi="Arial"/>
              </w:rPr>
              <w:t xml:space="preserve"> bendruomeniškumą skatinančios iniciatyvos, t</w:t>
            </w:r>
            <w:r w:rsidRPr="00DC4CA6">
              <w:rPr>
                <w:rFonts w:ascii="Arial" w:hAnsi="Arial" w:cs="Arial"/>
              </w:rPr>
              <w:t>radicinės šventės“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32070" w14:textId="4C6155A3" w:rsidR="007E2E08" w:rsidRPr="00A74976" w:rsidRDefault="003F50B7" w:rsidP="00167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020F6" w14:textId="1BC27CC7" w:rsidR="007E2E08" w:rsidRPr="00A74976" w:rsidRDefault="009616D5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D40A6" w14:textId="40C4B052" w:rsidR="007E2E08" w:rsidRPr="00A74976" w:rsidRDefault="009616D5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624D9" w14:textId="0A9F9D2B" w:rsidR="007E2E08" w:rsidRPr="00A47111" w:rsidRDefault="009616D5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6857C" w14:textId="4477356B" w:rsidR="007E2E08" w:rsidRPr="00A47111" w:rsidRDefault="009616D5" w:rsidP="00167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FD4BDF" w:rsidRPr="00A74976" w14:paraId="477F63CF" w14:textId="77777777" w:rsidTr="00377941">
        <w:trPr>
          <w:trHeight w:val="3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954F" w14:textId="77777777" w:rsidR="00FD4BDF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  <w:p w14:paraId="201E83B9" w14:textId="4DB00B2D" w:rsidR="00FD4BDF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26.</w:t>
            </w:r>
          </w:p>
          <w:p w14:paraId="66DA7A21" w14:textId="793B276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5917" w14:textId="77777777" w:rsidR="00FD4BDF" w:rsidRDefault="00FD4BDF" w:rsidP="00FD4BDF">
            <w:pPr>
              <w:rPr>
                <w:rFonts w:ascii="Arial" w:eastAsia="Calibri" w:hAnsi="Arial" w:cs="Arial"/>
              </w:rPr>
            </w:pPr>
          </w:p>
          <w:p w14:paraId="668C3FEB" w14:textId="08B9F846" w:rsidR="00FD4BDF" w:rsidRPr="00DC4CA6" w:rsidRDefault="00FD4BDF" w:rsidP="00FD4BDF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Bendruomenė „</w:t>
            </w:r>
            <w:proofErr w:type="spellStart"/>
            <w:r w:rsidRPr="00DC4CA6">
              <w:rPr>
                <w:rFonts w:ascii="Arial" w:eastAsia="Calibri" w:hAnsi="Arial" w:cs="Arial"/>
              </w:rPr>
              <w:t>Vaitimėnų</w:t>
            </w:r>
            <w:proofErr w:type="spellEnd"/>
            <w:r w:rsidRPr="00DC4CA6">
              <w:rPr>
                <w:rFonts w:ascii="Arial" w:eastAsia="Calibri" w:hAnsi="Arial" w:cs="Arial"/>
              </w:rPr>
              <w:t xml:space="preserve"> šilas“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FF956" w14:textId="77777777" w:rsidR="00FD4BDF" w:rsidRDefault="00FD4BDF" w:rsidP="00FD4BDF">
            <w:pPr>
              <w:rPr>
                <w:rFonts w:ascii="Arial" w:eastAsia="Calibri" w:hAnsi="Arial" w:cs="Arial"/>
              </w:rPr>
            </w:pPr>
          </w:p>
          <w:p w14:paraId="2D7D04D8" w14:textId="08CC4140" w:rsidR="00FD4BDF" w:rsidRPr="00DC4CA6" w:rsidRDefault="00FD4BDF" w:rsidP="00FD4BDF">
            <w:pPr>
              <w:rPr>
                <w:rFonts w:ascii="Arial" w:eastAsia="Calibri" w:hAnsi="Arial" w:cs="Arial"/>
              </w:rPr>
            </w:pPr>
            <w:r w:rsidRPr="00DC4CA6">
              <w:rPr>
                <w:rFonts w:ascii="Arial" w:eastAsia="Calibri" w:hAnsi="Arial" w:cs="Arial"/>
              </w:rPr>
              <w:t>„</w:t>
            </w:r>
            <w:r w:rsidRPr="00DC4CA6">
              <w:rPr>
                <w:rFonts w:ascii="Arial" w:hAnsi="Arial" w:cs="Arial"/>
              </w:rPr>
              <w:t xml:space="preserve">Bendruomenės </w:t>
            </w:r>
            <w:r w:rsidRPr="00DC4CA6">
              <w:rPr>
                <w:rFonts w:ascii="Arial" w:eastAsia="Calibri" w:hAnsi="Arial" w:cs="Arial"/>
              </w:rPr>
              <w:t>„</w:t>
            </w:r>
            <w:proofErr w:type="spellStart"/>
            <w:r w:rsidRPr="00DC4CA6">
              <w:rPr>
                <w:rFonts w:ascii="Arial" w:hAnsi="Arial" w:cs="Arial"/>
              </w:rPr>
              <w:t>Vaitimėnų</w:t>
            </w:r>
            <w:proofErr w:type="spellEnd"/>
            <w:r w:rsidRPr="00DC4CA6">
              <w:rPr>
                <w:rFonts w:ascii="Arial" w:hAnsi="Arial" w:cs="Arial"/>
              </w:rPr>
              <w:t xml:space="preserve"> šilas“ bendruomenės veikla ir plėtra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F0437" w14:textId="77777777" w:rsidR="00FD4BDF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2FB094" w14:textId="773D1DD9" w:rsidR="00FD4BDF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FD4BDF">
              <w:rPr>
                <w:rFonts w:ascii="Arial" w:hAnsi="Arial" w:cs="Arial"/>
                <w:b/>
                <w:bCs/>
              </w:rPr>
              <w:t>580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20757" w14:textId="77777777" w:rsidR="00FD4BDF" w:rsidRPr="009F0E1E" w:rsidRDefault="00FD4BDF" w:rsidP="00FD4BDF">
            <w:pPr>
              <w:jc w:val="center"/>
              <w:rPr>
                <w:rFonts w:ascii="Arial" w:hAnsi="Arial" w:cs="Arial"/>
                <w:color w:val="auto"/>
              </w:rPr>
            </w:pPr>
          </w:p>
          <w:p w14:paraId="3095FD00" w14:textId="5369A719" w:rsidR="00FD4BDF" w:rsidRPr="009F0E1E" w:rsidRDefault="00FD4BDF" w:rsidP="00FD4BDF">
            <w:pPr>
              <w:jc w:val="center"/>
              <w:rPr>
                <w:rFonts w:ascii="Arial" w:hAnsi="Arial" w:cs="Arial"/>
                <w:color w:val="auto"/>
              </w:rPr>
            </w:pPr>
            <w:r w:rsidRPr="009F0E1E">
              <w:rPr>
                <w:rFonts w:ascii="Arial" w:hAnsi="Arial" w:cs="Arial"/>
                <w:color w:val="auto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C979A" w14:textId="77777777" w:rsidR="00FD4BDF" w:rsidRPr="009F0E1E" w:rsidRDefault="00FD4BDF" w:rsidP="00FD4BDF">
            <w:pPr>
              <w:jc w:val="center"/>
              <w:rPr>
                <w:rFonts w:ascii="Arial" w:hAnsi="Arial" w:cs="Arial"/>
                <w:color w:val="auto"/>
              </w:rPr>
            </w:pPr>
          </w:p>
          <w:p w14:paraId="0517BDAC" w14:textId="031FF036" w:rsidR="00FD4BDF" w:rsidRPr="009F0E1E" w:rsidRDefault="00EF0591" w:rsidP="00FD4BDF">
            <w:pPr>
              <w:jc w:val="center"/>
              <w:rPr>
                <w:rFonts w:ascii="Arial" w:hAnsi="Arial" w:cs="Arial"/>
                <w:color w:val="auto"/>
              </w:rPr>
            </w:pPr>
            <w:r w:rsidRPr="009F0E1E">
              <w:rPr>
                <w:rFonts w:ascii="Arial" w:hAnsi="Arial" w:cs="Arial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023A42" w14:textId="77777777" w:rsidR="00FD4BDF" w:rsidRDefault="00FD4BDF" w:rsidP="00FD4BDF">
            <w:pPr>
              <w:jc w:val="center"/>
              <w:rPr>
                <w:rFonts w:ascii="Arial" w:hAnsi="Arial" w:cs="Arial"/>
              </w:rPr>
            </w:pPr>
          </w:p>
          <w:p w14:paraId="7AD42CB3" w14:textId="7DD0A2CB" w:rsidR="00FD4BDF" w:rsidRDefault="00FD4BDF" w:rsidP="00FD4BDF">
            <w:pPr>
              <w:jc w:val="center"/>
              <w:rPr>
                <w:rFonts w:ascii="Arial" w:hAnsi="Arial" w:cs="Arial"/>
              </w:rPr>
            </w:pPr>
            <w:r w:rsidRPr="00FD4BDF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93898" w14:textId="77777777" w:rsidR="00FD4BDF" w:rsidRDefault="00FD4BDF" w:rsidP="00FD4BDF">
            <w:pPr>
              <w:jc w:val="center"/>
              <w:rPr>
                <w:rFonts w:ascii="Arial" w:hAnsi="Arial" w:cs="Arial"/>
              </w:rPr>
            </w:pPr>
          </w:p>
          <w:p w14:paraId="38C3B83A" w14:textId="1881E134" w:rsidR="00FD4BDF" w:rsidRDefault="00FD4BDF" w:rsidP="00FD4BDF">
            <w:pPr>
              <w:jc w:val="center"/>
              <w:rPr>
                <w:rFonts w:ascii="Arial" w:hAnsi="Arial" w:cs="Arial"/>
              </w:rPr>
            </w:pPr>
            <w:r w:rsidRPr="00FD4BDF">
              <w:rPr>
                <w:rFonts w:ascii="Arial" w:hAnsi="Arial" w:cs="Arial"/>
              </w:rPr>
              <w:t>193</w:t>
            </w:r>
          </w:p>
        </w:tc>
      </w:tr>
      <w:tr w:rsidR="00FD4BDF" w:rsidRPr="00A74976" w14:paraId="087E6BC7" w14:textId="77777777" w:rsidTr="0012164F">
        <w:trPr>
          <w:trHeight w:val="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E4A20" w14:textId="4D4BE599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716F" w14:textId="77777777" w:rsidR="00FD4BDF" w:rsidRPr="00DC4CA6" w:rsidRDefault="00FD4BDF" w:rsidP="00FD4BDF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</w:tc>
        <w:tc>
          <w:tcPr>
            <w:tcW w:w="5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97EC" w14:textId="77777777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2875" w14:textId="77777777" w:rsidR="00FD4BDF" w:rsidRPr="00A74976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BD4F" w14:textId="77777777" w:rsidR="00FD4BDF" w:rsidRPr="00A74976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715E" w14:textId="77777777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EBAE" w14:textId="77777777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4576" w14:textId="77777777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</w:tr>
      <w:tr w:rsidR="00FD4BDF" w:rsidRPr="00A74976" w14:paraId="74F089C9" w14:textId="1FFF9491" w:rsidTr="0037794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5D46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  <w:p w14:paraId="619E03CB" w14:textId="77777777" w:rsidR="00FD4BDF" w:rsidRPr="00A74976" w:rsidRDefault="00FD4BDF" w:rsidP="00FD4BDF">
            <w:pPr>
              <w:pStyle w:val="Standard"/>
              <w:jc w:val="center"/>
              <w:rPr>
                <w:rFonts w:ascii="Arial" w:eastAsia="Calibri" w:hAnsi="Arial"/>
                <w:bCs/>
                <w:sz w:val="22"/>
                <w:szCs w:val="22"/>
                <w:lang w:eastAsia="lt-LT"/>
              </w:rPr>
            </w:pPr>
            <w:r w:rsidRPr="00A74976">
              <w:rPr>
                <w:rFonts w:ascii="Arial" w:eastAsia="Calibri" w:hAnsi="Arial"/>
                <w:bCs/>
                <w:sz w:val="22"/>
                <w:szCs w:val="22"/>
                <w:lang w:eastAsia="lt-LT"/>
              </w:rPr>
              <w:t>27.</w:t>
            </w:r>
          </w:p>
          <w:p w14:paraId="060479E3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A598" w14:textId="77777777" w:rsidR="00FD4BDF" w:rsidRPr="00DC4CA6" w:rsidRDefault="00FD4BDF" w:rsidP="00FD4BDF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Pagramančio bendruomenės centras „</w:t>
            </w:r>
            <w:proofErr w:type="spellStart"/>
            <w:r w:rsidRPr="00DC4CA6">
              <w:rPr>
                <w:rFonts w:ascii="Arial" w:eastAsia="Calibri" w:hAnsi="Arial" w:cs="Arial"/>
              </w:rPr>
              <w:t>Gramančia</w:t>
            </w:r>
            <w:proofErr w:type="spellEnd"/>
            <w:r w:rsidRPr="00DC4CA6">
              <w:rPr>
                <w:rFonts w:ascii="Arial" w:hAnsi="Arial" w:cs="Arial"/>
              </w:rPr>
              <w:t>“</w:t>
            </w:r>
          </w:p>
          <w:p w14:paraId="3711B7E6" w14:textId="77777777" w:rsidR="00FD4BDF" w:rsidRPr="00DC4CA6" w:rsidRDefault="00FD4BDF" w:rsidP="00FD4BD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6452" w14:textId="77777777" w:rsidR="00FD4BDF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Bendruomenės plėtra ir ūkinė veikla“</w:t>
            </w:r>
          </w:p>
          <w:p w14:paraId="3DC8B9D0" w14:textId="77777777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306F" w14:textId="26A082FB" w:rsidR="00FD4BDF" w:rsidRPr="00ED0842" w:rsidRDefault="00FD4BDF" w:rsidP="00FD4BDF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1998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44A" w14:textId="5AEBB51D" w:rsidR="00FD4BDF" w:rsidRPr="00ED0842" w:rsidRDefault="00FD4BDF" w:rsidP="00FD4BDF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949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F49" w14:textId="6821698B" w:rsidR="00FD4BDF" w:rsidRPr="00ED0842" w:rsidRDefault="00FD4BDF" w:rsidP="00FD4BDF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349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2CA5" w14:textId="3CDA6DAA" w:rsidR="00FD4BDF" w:rsidRPr="00ED0842" w:rsidRDefault="00FD4BDF" w:rsidP="00FD4BDF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349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5179" w14:textId="4DBE0EF3" w:rsidR="00FD4BDF" w:rsidRPr="00ED0842" w:rsidRDefault="00FD4BDF" w:rsidP="00FD4BDF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351</w:t>
            </w:r>
          </w:p>
        </w:tc>
      </w:tr>
      <w:tr w:rsidR="00FD4BDF" w:rsidRPr="00A74976" w14:paraId="0D91506E" w14:textId="53895DC8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C7AD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01CC" w14:textId="77777777" w:rsidR="00FD4BDF" w:rsidRPr="00DC4CA6" w:rsidRDefault="00FD4BDF" w:rsidP="00FD4BD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A06" w14:textId="77777777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Bendruomenės bendruomeniškumą skatinančios iniciatyvos“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AF64" w14:textId="092FF0E8" w:rsidR="00FD4BDF" w:rsidRPr="00A74976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68CB" w14:textId="0D53A535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08F1" w14:textId="4B9DD23A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D2F" w14:textId="298471D6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9ECA" w14:textId="7D51E27F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</w:t>
            </w:r>
          </w:p>
        </w:tc>
      </w:tr>
      <w:tr w:rsidR="00FD4BDF" w:rsidRPr="00A74976" w14:paraId="78BCB0FA" w14:textId="38DBA31E" w:rsidTr="0037794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42F6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Calibri" w:hAnsi="Arial" w:cs="Arial"/>
                <w:bCs/>
              </w:rPr>
              <w:t>28.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9747" w14:textId="77777777" w:rsidR="00FD4BDF" w:rsidRPr="00DC4CA6" w:rsidRDefault="00FD4BDF" w:rsidP="00FD4BDF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Batakių geležinkelio stoties bendruomenė „Santakai</w:t>
            </w:r>
            <w:r w:rsidRPr="00DC4CA6">
              <w:rPr>
                <w:rFonts w:ascii="Arial" w:hAnsi="Arial" w:cs="Arial"/>
              </w:rPr>
              <w:t>“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CAC" w14:textId="0E3F2C67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Bendruomenės veikl</w:t>
            </w:r>
            <w:r>
              <w:rPr>
                <w:rFonts w:ascii="Arial" w:hAnsi="Arial" w:cs="Arial"/>
                <w:sz w:val="24"/>
                <w:szCs w:val="24"/>
              </w:rPr>
              <w:t>os vykdymas</w:t>
            </w:r>
            <w:r w:rsidRPr="00DC4CA6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252" w14:textId="2CA9DCE6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37B" w14:textId="14DA8794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384B" w14:textId="7D23C36A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8170" w14:textId="656C0113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99C7" w14:textId="3936398A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</w:tr>
      <w:tr w:rsidR="00FD4BDF" w:rsidRPr="00A74976" w14:paraId="63716CC4" w14:textId="6DD14600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5A6E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38A7" w14:textId="77777777" w:rsidR="00FD4BDF" w:rsidRPr="00DC4CA6" w:rsidRDefault="00FD4BDF" w:rsidP="00FD4BDF">
            <w:pPr>
              <w:rPr>
                <w:rFonts w:ascii="Arial" w:eastAsia="Times New Roman" w:hAnsi="Arial" w:cs="Arial"/>
                <w:lang w:bidi="he-I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40E6" w14:textId="77777777" w:rsidR="00FD4BDF" w:rsidRPr="00DC4CA6" w:rsidRDefault="00FD4BDF" w:rsidP="00FD4BDF">
            <w:pPr>
              <w:pStyle w:val="Betarp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Bendruomenės bendruomeniškumą skatinančios iniciatyvos“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9669" w14:textId="42F23479" w:rsidR="00FD4BDF" w:rsidRPr="00A74976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38B3" w14:textId="77777777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FCED" w14:textId="42D6119E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D808" w14:textId="1C1E02FD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5E9F" w14:textId="3A65D0A9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</w:tr>
      <w:tr w:rsidR="00FD4BDF" w:rsidRPr="00A74976" w14:paraId="13B8293E" w14:textId="4E75AD89" w:rsidTr="0037794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8E72" w14:textId="25B06990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150</w:t>
            </w:r>
            <w:r w:rsidRPr="00A74976">
              <w:rPr>
                <w:rFonts w:ascii="Arial" w:eastAsia="Calibri" w:hAnsi="Arial" w:cs="Arial"/>
                <w:bCs/>
              </w:rPr>
              <w:t>29.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6CD4" w14:textId="77777777" w:rsidR="00FD4BDF" w:rsidRPr="00DC4CA6" w:rsidRDefault="00FD4BDF" w:rsidP="00FD4BDF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Batakių kaimo bendruomenė „</w:t>
            </w:r>
            <w:proofErr w:type="spellStart"/>
            <w:r w:rsidRPr="00DC4CA6">
              <w:rPr>
                <w:rFonts w:ascii="Arial" w:eastAsia="Calibri" w:hAnsi="Arial" w:cs="Arial"/>
              </w:rPr>
              <w:t>Aukaja</w:t>
            </w:r>
            <w:proofErr w:type="spellEnd"/>
            <w:r w:rsidRPr="00DC4CA6">
              <w:rPr>
                <w:rFonts w:ascii="Arial" w:hAnsi="Arial" w:cs="Arial"/>
              </w:rPr>
              <w:t>“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2CA72" w14:textId="56843415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Bendruomenės veikla</w:t>
            </w:r>
            <w:r>
              <w:rPr>
                <w:rFonts w:ascii="Arial" w:hAnsi="Arial" w:cs="Arial"/>
                <w:sz w:val="24"/>
                <w:szCs w:val="24"/>
              </w:rPr>
              <w:t xml:space="preserve"> ir plėtra</w:t>
            </w:r>
            <w:r w:rsidRPr="00DC4CA6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D518E" w14:textId="5CED2CC2" w:rsidR="00FD4BDF" w:rsidRPr="00A74976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E7BC6" w14:textId="12CE6283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EFD78" w14:textId="5FAAC86C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EDAAF" w14:textId="511F05CB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F4E51" w14:textId="1895A20F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  <w:tr w:rsidR="00FD4BDF" w:rsidRPr="00A74976" w14:paraId="5B752BE2" w14:textId="7BBC4254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2F5CF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C836" w14:textId="77777777" w:rsidR="00FD4BDF" w:rsidRPr="00DC4CA6" w:rsidRDefault="00FD4BDF" w:rsidP="00FD4BDF">
            <w:pPr>
              <w:rPr>
                <w:rFonts w:ascii="Arial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99A6F" w14:textId="77777777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proofErr w:type="spellStart"/>
            <w:r w:rsidRPr="00DC4CA6">
              <w:rPr>
                <w:rFonts w:ascii="Arial" w:hAnsi="Arial" w:cs="Arial"/>
                <w:sz w:val="24"/>
                <w:szCs w:val="24"/>
              </w:rPr>
              <w:t>Aukajos</w:t>
            </w:r>
            <w:proofErr w:type="spellEnd"/>
            <w:r w:rsidRPr="00DC4CA6">
              <w:rPr>
                <w:rFonts w:ascii="Arial" w:hAnsi="Arial" w:cs="Arial"/>
                <w:sz w:val="24"/>
                <w:szCs w:val="24"/>
              </w:rPr>
              <w:t xml:space="preserve"> bendruomenės bendruomeniškumą skatinančios iniciatyvos“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64D7E" w14:textId="7B8AD484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7CB51" w14:textId="619E7196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FB5AD" w14:textId="4B51867D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959C1" w14:textId="423A67F4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9869B" w14:textId="15D0A5B2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FD4BDF" w:rsidRPr="00A74976" w14:paraId="2E457630" w14:textId="1FBDA5FA" w:rsidTr="0037794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7716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Calibri" w:hAnsi="Arial" w:cs="Arial"/>
                <w:bCs/>
              </w:rPr>
              <w:lastRenderedPageBreak/>
              <w:t>30.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255BE" w14:textId="77777777" w:rsidR="00FD4BDF" w:rsidRPr="00DC4CA6" w:rsidRDefault="00FD4BDF" w:rsidP="00FD4BDF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 xml:space="preserve">Gaurės kaimo bendruomenė </w:t>
            </w:r>
            <w:r w:rsidRPr="00DC4CA6">
              <w:rPr>
                <w:rFonts w:ascii="Arial" w:hAnsi="Arial" w:cs="Arial"/>
              </w:rPr>
              <w:t>„</w:t>
            </w:r>
            <w:r w:rsidRPr="00DC4CA6">
              <w:rPr>
                <w:rFonts w:ascii="Arial" w:eastAsia="Calibri" w:hAnsi="Arial" w:cs="Arial"/>
              </w:rPr>
              <w:t>Gaurkiemis“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03031" w14:textId="77777777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 xml:space="preserve">„Gaurės kaimo bendruomenė </w:t>
            </w:r>
            <w:r w:rsidRPr="00DC4CA6"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Gaurkiemis“ veikla ir plėtra“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59D4A" w14:textId="56D65094" w:rsidR="00FD4BDF" w:rsidRPr="00A74976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029C0" w14:textId="3883CC26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E8CFB" w14:textId="1CFFEB52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3580B" w14:textId="11A9C17B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52E1B" w14:textId="36C224DD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FD4BDF" w:rsidRPr="00A74976" w14:paraId="2041F276" w14:textId="7B169234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E143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884E" w14:textId="77777777" w:rsidR="00FD4BDF" w:rsidRPr="00DC4CA6" w:rsidRDefault="00FD4BDF" w:rsidP="00FD4BDF">
            <w:pPr>
              <w:rPr>
                <w:rFonts w:ascii="Arial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ADE53" w14:textId="77777777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 xml:space="preserve">„Gaurės kaimo bendruomenė </w:t>
            </w:r>
            <w:r w:rsidRPr="00DC4CA6"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Gaurkiemis“ bendruomeniškumą skatinančios iniciatyvos“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BC4B" w14:textId="718A2237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74E2E" w14:textId="5F3D6440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F18BF" w14:textId="1B672684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52FA7" w14:textId="2C3995B5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3D146" w14:textId="272A7B32" w:rsidR="00FD4BDF" w:rsidRPr="00A47111" w:rsidRDefault="00623941" w:rsidP="00FD4BDF">
            <w:pPr>
              <w:jc w:val="center"/>
              <w:rPr>
                <w:rFonts w:ascii="Arial" w:hAnsi="Arial" w:cs="Arial"/>
              </w:rPr>
            </w:pPr>
            <w:r w:rsidRPr="00FE5E88">
              <w:rPr>
                <w:rFonts w:ascii="Arial" w:hAnsi="Arial" w:cs="Arial"/>
                <w:color w:val="auto"/>
              </w:rPr>
              <w:t>9</w:t>
            </w:r>
            <w:r w:rsidR="00FD4BDF" w:rsidRPr="00FE5E88">
              <w:rPr>
                <w:rFonts w:ascii="Arial" w:hAnsi="Arial" w:cs="Arial"/>
                <w:color w:val="auto"/>
              </w:rPr>
              <w:t>00</w:t>
            </w:r>
          </w:p>
        </w:tc>
      </w:tr>
      <w:tr w:rsidR="00FD4BDF" w:rsidRPr="00A74976" w14:paraId="2AF83C80" w14:textId="43B031FC" w:rsidTr="00377941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55B6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31.</w:t>
            </w:r>
          </w:p>
          <w:p w14:paraId="0A87ED7A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2A4E" w14:textId="77777777" w:rsidR="00FD4BDF" w:rsidRPr="00DC4CA6" w:rsidRDefault="00FD4BDF" w:rsidP="00FD4BDF">
            <w:pPr>
              <w:rPr>
                <w:rFonts w:ascii="Arial" w:hAnsi="Arial" w:cs="Arial"/>
              </w:rPr>
            </w:pPr>
            <w:proofErr w:type="spellStart"/>
            <w:r w:rsidRPr="00DC4CA6">
              <w:rPr>
                <w:rFonts w:ascii="Arial" w:eastAsia="Calibri" w:hAnsi="Arial" w:cs="Arial"/>
              </w:rPr>
              <w:t>Eičių</w:t>
            </w:r>
            <w:proofErr w:type="spellEnd"/>
            <w:r w:rsidRPr="00DC4CA6">
              <w:rPr>
                <w:rFonts w:ascii="Arial" w:eastAsia="Calibri" w:hAnsi="Arial" w:cs="Arial"/>
              </w:rPr>
              <w:t xml:space="preserve"> bendruomenė „</w:t>
            </w:r>
            <w:proofErr w:type="spellStart"/>
            <w:r w:rsidRPr="00DC4CA6">
              <w:rPr>
                <w:rFonts w:ascii="Arial" w:eastAsia="Calibri" w:hAnsi="Arial" w:cs="Arial"/>
              </w:rPr>
              <w:t>Karšuva</w:t>
            </w:r>
            <w:proofErr w:type="spellEnd"/>
            <w:r w:rsidRPr="00DC4CA6">
              <w:rPr>
                <w:rFonts w:ascii="Arial" w:hAnsi="Arial" w:cs="Arial"/>
              </w:rPr>
              <w:t>“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9A2AB" w14:textId="7172371C" w:rsidR="00FD4BDF" w:rsidRPr="00DC4CA6" w:rsidRDefault="00FD4BDF" w:rsidP="00FD4BDF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„</w:t>
            </w:r>
            <w:proofErr w:type="spellStart"/>
            <w:r w:rsidRPr="00DC4CA6">
              <w:rPr>
                <w:rFonts w:ascii="Arial" w:hAnsi="Arial" w:cs="Arial"/>
              </w:rPr>
              <w:t>Eičių</w:t>
            </w:r>
            <w:proofErr w:type="spellEnd"/>
            <w:r w:rsidRPr="00DC4CA6">
              <w:rPr>
                <w:rFonts w:ascii="Arial" w:hAnsi="Arial" w:cs="Arial"/>
              </w:rPr>
              <w:t xml:space="preserve"> bendruomenės ,,</w:t>
            </w:r>
            <w:proofErr w:type="spellStart"/>
            <w:r w:rsidRPr="00DC4CA6">
              <w:rPr>
                <w:rFonts w:ascii="Arial" w:hAnsi="Arial" w:cs="Arial"/>
              </w:rPr>
              <w:t>Karšuva</w:t>
            </w:r>
            <w:proofErr w:type="spellEnd"/>
            <w:r w:rsidRPr="00DC4CA6">
              <w:rPr>
                <w:rFonts w:ascii="Arial" w:hAnsi="Arial" w:cs="Arial"/>
              </w:rPr>
              <w:t>“ 202</w:t>
            </w:r>
            <w:r>
              <w:rPr>
                <w:rFonts w:ascii="Arial" w:hAnsi="Arial" w:cs="Arial"/>
              </w:rPr>
              <w:t>6</w:t>
            </w:r>
            <w:r w:rsidRPr="00DC4CA6">
              <w:rPr>
                <w:rFonts w:ascii="Arial" w:hAnsi="Arial" w:cs="Arial"/>
              </w:rPr>
              <w:t xml:space="preserve"> išlaidos“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0233AB" w14:textId="163FAA9D" w:rsidR="00FD4BDF" w:rsidRPr="00A74976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84EDC7" w14:textId="30E2C5A9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2D025" w14:textId="20161925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80803" w14:textId="0582A3C9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A7C4B" w14:textId="27FCB2B7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</w:tr>
      <w:tr w:rsidR="00FD4BDF" w:rsidRPr="00A74976" w14:paraId="3CD25F0E" w14:textId="4AFF2ABA" w:rsidTr="00377941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B313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32.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98B2" w14:textId="77777777" w:rsidR="00FD4BDF" w:rsidRPr="00DC4CA6" w:rsidRDefault="00FD4BDF" w:rsidP="00FD4BDF">
            <w:pPr>
              <w:rPr>
                <w:rFonts w:ascii="Arial" w:eastAsia="Calibri" w:hAnsi="Arial" w:cs="Arial"/>
              </w:rPr>
            </w:pPr>
            <w:r w:rsidRPr="00DC4CA6">
              <w:rPr>
                <w:rFonts w:ascii="Arial" w:eastAsia="Calibri" w:hAnsi="Arial" w:cs="Arial"/>
              </w:rPr>
              <w:t xml:space="preserve">Kaimo bendruomenė </w:t>
            </w:r>
            <w:r w:rsidRPr="00DC4CA6">
              <w:rPr>
                <w:rFonts w:ascii="Arial" w:hAnsi="Arial" w:cs="Arial"/>
              </w:rPr>
              <w:t>„</w:t>
            </w:r>
            <w:proofErr w:type="spellStart"/>
            <w:r w:rsidRPr="00DC4CA6">
              <w:rPr>
                <w:rFonts w:ascii="Arial" w:eastAsia="Calibri" w:hAnsi="Arial" w:cs="Arial"/>
              </w:rPr>
              <w:t>Kunigiškietis</w:t>
            </w:r>
            <w:proofErr w:type="spellEnd"/>
            <w:r w:rsidRPr="00DC4CA6">
              <w:rPr>
                <w:rFonts w:ascii="Arial" w:eastAsia="Calibri" w:hAnsi="Arial" w:cs="Arial"/>
              </w:rPr>
              <w:t>“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5D8BB" w14:textId="77777777" w:rsidR="00FD4BDF" w:rsidRPr="00DC4CA6" w:rsidRDefault="00FD4BDF" w:rsidP="00FD4BDF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„</w:t>
            </w:r>
            <w:r w:rsidRPr="00DC4CA6">
              <w:rPr>
                <w:rFonts w:ascii="Arial" w:hAnsi="Arial" w:cs="Arial"/>
              </w:rPr>
              <w:t>Bendruomenės plėtra ir ūkinė veikla“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83F59" w14:textId="2BC90307" w:rsidR="00FD4BDF" w:rsidRPr="00A74976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302C3" w14:textId="694AE345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DCCFB" w14:textId="4F99F06D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1D805E" w14:textId="74CDCF7C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70779" w14:textId="1294D3C6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1300</w:t>
            </w:r>
          </w:p>
        </w:tc>
      </w:tr>
      <w:tr w:rsidR="00FD4BDF" w:rsidRPr="00A74976" w14:paraId="490677EC" w14:textId="208687FF" w:rsidTr="00377941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6BCF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33.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C83B" w14:textId="77777777" w:rsidR="00FD4BDF" w:rsidRPr="00DC4CA6" w:rsidRDefault="00FD4BDF" w:rsidP="00FD4BDF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DC4CA6">
              <w:rPr>
                <w:rFonts w:ascii="Arial" w:eastAsia="Calibri" w:hAnsi="Arial" w:cs="Arial"/>
              </w:rPr>
              <w:t>Stragutės</w:t>
            </w:r>
            <w:proofErr w:type="spellEnd"/>
            <w:r w:rsidRPr="00DC4CA6">
              <w:rPr>
                <w:rFonts w:ascii="Arial" w:eastAsia="Calibri" w:hAnsi="Arial" w:cs="Arial"/>
              </w:rPr>
              <w:t xml:space="preserve"> kaimo bendruomenė</w:t>
            </w:r>
          </w:p>
          <w:p w14:paraId="2DEF45CB" w14:textId="77777777" w:rsidR="00FD4BDF" w:rsidRPr="00DC4CA6" w:rsidRDefault="00FD4BDF" w:rsidP="00FD4BDF">
            <w:pPr>
              <w:rPr>
                <w:rFonts w:ascii="Arial" w:eastAsia="Calibri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545BA" w14:textId="77777777" w:rsidR="00FD4BDF" w:rsidRPr="00DC4CA6" w:rsidRDefault="00FD4BDF" w:rsidP="00FD4BDF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„</w:t>
            </w:r>
            <w:proofErr w:type="spellStart"/>
            <w:r w:rsidRPr="00DC4CA6">
              <w:rPr>
                <w:rFonts w:ascii="Arial" w:eastAsia="Calibri" w:hAnsi="Arial" w:cs="Arial"/>
              </w:rPr>
              <w:t>Stragutės</w:t>
            </w:r>
            <w:proofErr w:type="spellEnd"/>
            <w:r w:rsidRPr="00DC4CA6">
              <w:rPr>
                <w:rFonts w:ascii="Arial" w:eastAsia="Calibri" w:hAnsi="Arial" w:cs="Arial"/>
              </w:rPr>
              <w:t xml:space="preserve"> kaimo bendruomenės ūkinė veikla ir plėtra“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60C744" w14:textId="77B31B9E" w:rsidR="00FD4BDF" w:rsidRPr="00A74976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93540" w14:textId="7D93D965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C9EE9" w14:textId="7F4372E6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90F23" w14:textId="5E803A4D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1C0FB6" w14:textId="492F5E86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</w:tr>
      <w:tr w:rsidR="00FD4BDF" w:rsidRPr="00A74976" w14:paraId="283329B3" w14:textId="23939D4C" w:rsidTr="00377941">
        <w:trPr>
          <w:trHeight w:val="41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7A25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34.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9604" w14:textId="77777777" w:rsidR="00FD4BDF" w:rsidRPr="00DC4CA6" w:rsidRDefault="00FD4BDF" w:rsidP="00FD4BDF">
            <w:pPr>
              <w:rPr>
                <w:rFonts w:ascii="Arial" w:eastAsia="Calibri" w:hAnsi="Arial" w:cs="Arial"/>
              </w:rPr>
            </w:pPr>
            <w:r w:rsidRPr="00DC4CA6">
              <w:rPr>
                <w:rFonts w:ascii="Arial" w:eastAsia="Calibri" w:hAnsi="Arial" w:cs="Arial"/>
              </w:rPr>
              <w:t>Baltrušaičių kaimo bendruomenė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4D040" w14:textId="77987D44" w:rsidR="00FD4BDF" w:rsidRPr="00DC4CA6" w:rsidRDefault="00FD4BDF" w:rsidP="00FD4BDF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„</w:t>
            </w:r>
            <w:r w:rsidRPr="00DC4CA6">
              <w:rPr>
                <w:rFonts w:ascii="Arial" w:hAnsi="Arial" w:cs="Arial"/>
              </w:rPr>
              <w:t>Bendruomenės</w:t>
            </w:r>
            <w:r>
              <w:rPr>
                <w:rFonts w:ascii="Arial" w:hAnsi="Arial" w:cs="Arial"/>
              </w:rPr>
              <w:t xml:space="preserve"> išlaidos</w:t>
            </w:r>
            <w:r w:rsidRPr="00DC4CA6">
              <w:rPr>
                <w:rFonts w:ascii="Arial" w:hAnsi="Arial" w:cs="Arial"/>
              </w:rPr>
              <w:t>“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F5F4F4" w14:textId="78D98016" w:rsidR="00FD4BDF" w:rsidRPr="00A74976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2F5FB" w14:textId="67FA67E5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360A5" w14:textId="582F8BF2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7F7834" w14:textId="37C8F5E1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640D3" w14:textId="1421AEC3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</w:tr>
      <w:tr w:rsidR="00FD4BDF" w:rsidRPr="00A74976" w14:paraId="0758BD63" w14:textId="17F1E527" w:rsidTr="00377941">
        <w:trPr>
          <w:trHeight w:val="50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8474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3A78" w14:textId="77777777" w:rsidR="00FD4BDF" w:rsidRPr="00DC4CA6" w:rsidRDefault="00FD4BDF" w:rsidP="00FD4BDF">
            <w:pPr>
              <w:rPr>
                <w:rFonts w:ascii="Arial" w:eastAsia="Calibri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08EFC0" w14:textId="32856628" w:rsidR="00FD4BDF" w:rsidRPr="00DC4CA6" w:rsidRDefault="00FD4BDF" w:rsidP="00FD4BDF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„</w:t>
            </w:r>
            <w:r w:rsidRPr="00DC4CA6">
              <w:rPr>
                <w:rFonts w:ascii="Arial" w:hAnsi="Arial" w:cs="Arial"/>
              </w:rPr>
              <w:t>Bendruomenės bendruomeniškumą skatinančios i</w:t>
            </w:r>
            <w:r>
              <w:rPr>
                <w:rFonts w:ascii="Arial" w:hAnsi="Arial" w:cs="Arial"/>
              </w:rPr>
              <w:t>niciatyvos</w:t>
            </w:r>
            <w:r w:rsidRPr="00DC4CA6">
              <w:rPr>
                <w:rFonts w:ascii="Arial" w:hAnsi="Arial" w:cs="Arial"/>
              </w:rPr>
              <w:t>“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E270A3" w14:textId="2535ECFC" w:rsidR="00FD4BDF" w:rsidRPr="00A74976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081FE4" w14:textId="0C512D7B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C3F47" w14:textId="03E892B7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D44B47" w14:textId="7364A074" w:rsidR="00FD4BDF" w:rsidRPr="00247FB2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0BE71" w14:textId="251EB105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</w:tr>
      <w:tr w:rsidR="00FD4BDF" w:rsidRPr="00A74976" w14:paraId="79954157" w14:textId="6FC6D482" w:rsidTr="00377941">
        <w:trPr>
          <w:trHeight w:val="41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233A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35.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64FA" w14:textId="77777777" w:rsidR="00FD4BDF" w:rsidRPr="00DC4CA6" w:rsidRDefault="00FD4BDF" w:rsidP="00FD4BDF">
            <w:pPr>
              <w:rPr>
                <w:rFonts w:ascii="Arial" w:eastAsia="Calibri" w:hAnsi="Arial" w:cs="Arial"/>
              </w:rPr>
            </w:pPr>
            <w:proofErr w:type="spellStart"/>
            <w:r w:rsidRPr="00DC4CA6">
              <w:rPr>
                <w:rFonts w:ascii="Arial" w:eastAsia="Calibri" w:hAnsi="Arial" w:cs="Arial"/>
              </w:rPr>
              <w:t>Milaičių</w:t>
            </w:r>
            <w:proofErr w:type="spellEnd"/>
            <w:r w:rsidRPr="00DC4CA6">
              <w:rPr>
                <w:rFonts w:ascii="Arial" w:eastAsia="Calibri" w:hAnsi="Arial" w:cs="Arial"/>
              </w:rPr>
              <w:t xml:space="preserve"> kaimo bendruomenė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89CDF" w14:textId="77777777" w:rsidR="00FD4BDF" w:rsidRPr="00DC4CA6" w:rsidRDefault="00FD4BDF" w:rsidP="00FD4BDF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„</w:t>
            </w:r>
            <w:r w:rsidRPr="00DC4CA6">
              <w:rPr>
                <w:rFonts w:ascii="Arial" w:hAnsi="Arial" w:cs="Arial"/>
              </w:rPr>
              <w:t>Bendruomenės veikla“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6C685" w14:textId="062A3746" w:rsidR="00FD4BDF" w:rsidRPr="00A74976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A95EF" w14:textId="455AF131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6F150" w14:textId="5601A32D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4797C" w14:textId="69DD5414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D368CD" w14:textId="4DC5266C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</w:tr>
      <w:tr w:rsidR="00FD4BDF" w:rsidRPr="00A74976" w14:paraId="164F7806" w14:textId="7E6857C3" w:rsidTr="00377941">
        <w:trPr>
          <w:trHeight w:val="4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A8C1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E195" w14:textId="77777777" w:rsidR="00FD4BDF" w:rsidRPr="00DC4CA6" w:rsidRDefault="00FD4BDF" w:rsidP="00FD4BDF">
            <w:pPr>
              <w:rPr>
                <w:rFonts w:ascii="Arial" w:eastAsia="Calibri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0F980" w14:textId="77777777" w:rsidR="00FD4BDF" w:rsidRPr="00DC4CA6" w:rsidRDefault="00FD4BDF" w:rsidP="00FD4BDF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„</w:t>
            </w:r>
            <w:r w:rsidRPr="00DC4CA6">
              <w:rPr>
                <w:rFonts w:ascii="Arial" w:hAnsi="Arial" w:cs="Arial"/>
              </w:rPr>
              <w:t>Bendruomenės iniciatyvos“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00A4C1" w14:textId="411F0A2C" w:rsidR="00FD4BDF" w:rsidRPr="00A74976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D4054" w14:textId="6C6FE48D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9A38C" w14:textId="639C016C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3DAD8" w14:textId="03AA75D6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FBC523" w14:textId="50D06F19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</w:p>
        </w:tc>
      </w:tr>
      <w:tr w:rsidR="00FD4BDF" w:rsidRPr="00A74976" w14:paraId="6D661E60" w14:textId="6CC67567" w:rsidTr="0037794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32B5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  <w:p w14:paraId="2BF209E5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Calibri" w:hAnsi="Arial" w:cs="Arial"/>
                <w:bCs/>
              </w:rPr>
              <w:t>36.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5C40" w14:textId="77777777" w:rsidR="00FD4BDF" w:rsidRPr="00DC4CA6" w:rsidRDefault="00FD4BDF" w:rsidP="00FD4BDF">
            <w:pPr>
              <w:rPr>
                <w:rFonts w:ascii="Arial" w:hAnsi="Arial" w:cs="Arial"/>
              </w:rPr>
            </w:pPr>
          </w:p>
          <w:p w14:paraId="6149EDB9" w14:textId="77777777" w:rsidR="00FD4BDF" w:rsidRPr="00DC4CA6" w:rsidRDefault="00FD4BDF" w:rsidP="00FD4BDF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Žygaičių kaimo bendruomenė „</w:t>
            </w:r>
            <w:proofErr w:type="spellStart"/>
            <w:r w:rsidRPr="00DC4CA6">
              <w:rPr>
                <w:rFonts w:ascii="Arial" w:eastAsia="Calibri" w:hAnsi="Arial" w:cs="Arial"/>
              </w:rPr>
              <w:t>Žygava</w:t>
            </w:r>
            <w:proofErr w:type="spellEnd"/>
            <w:r w:rsidRPr="00DC4CA6">
              <w:rPr>
                <w:rFonts w:ascii="Arial" w:hAnsi="Arial" w:cs="Arial"/>
              </w:rPr>
              <w:t>“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D288" w14:textId="73409E36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„Žygaičių kaimo bendruomenė „</w:t>
            </w:r>
            <w:proofErr w:type="spellStart"/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Žygava</w:t>
            </w:r>
            <w:proofErr w:type="spellEnd"/>
            <w:r w:rsidRPr="00DC4CA6">
              <w:rPr>
                <w:rFonts w:ascii="Arial" w:hAnsi="Arial" w:cs="Arial"/>
                <w:sz w:val="24"/>
                <w:szCs w:val="24"/>
              </w:rPr>
              <w:t xml:space="preserve">“ </w:t>
            </w:r>
            <w:r>
              <w:rPr>
                <w:rFonts w:ascii="Arial" w:hAnsi="Arial" w:cs="Arial"/>
                <w:sz w:val="24"/>
                <w:szCs w:val="24"/>
              </w:rPr>
              <w:t xml:space="preserve">2026 </w:t>
            </w:r>
            <w:r w:rsidRPr="00DC4CA6">
              <w:rPr>
                <w:rFonts w:ascii="Arial" w:hAnsi="Arial" w:cs="Arial"/>
                <w:sz w:val="24"/>
                <w:szCs w:val="24"/>
              </w:rPr>
              <w:t>veikla ir plėtra“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7BF5" w14:textId="2F69210B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2398" w14:textId="58BC9E1F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63E6" w14:textId="73DEFB10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34B0" w14:textId="3B9EB19E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D846" w14:textId="7DA6A2B5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</w:tr>
      <w:tr w:rsidR="00FD4BDF" w:rsidRPr="00A74976" w14:paraId="4BBA6083" w14:textId="607F9F9D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2BEF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2866" w14:textId="77777777" w:rsidR="00FD4BDF" w:rsidRPr="00DC4CA6" w:rsidRDefault="00FD4BDF" w:rsidP="00FD4BDF">
            <w:pPr>
              <w:rPr>
                <w:rFonts w:ascii="Arial" w:eastAsia="Times New Roman" w:hAnsi="Arial" w:cs="Arial"/>
                <w:lang w:bidi="he-I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89DA" w14:textId="09D71800" w:rsidR="00FD4BDF" w:rsidRPr="00DC4CA6" w:rsidRDefault="00FD4BDF" w:rsidP="00FD4BDF">
            <w:pPr>
              <w:pStyle w:val="Betarp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 xml:space="preserve">„Žygaičių </w:t>
            </w:r>
            <w:proofErr w:type="spellStart"/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vietokūros</w:t>
            </w:r>
            <w:proofErr w:type="spellEnd"/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 xml:space="preserve"> iniciatyvos</w:t>
            </w:r>
            <w:r>
              <w:rPr>
                <w:rFonts w:ascii="Arial" w:eastAsia="Calibri" w:hAnsi="Arial" w:cs="Arial"/>
                <w:sz w:val="24"/>
                <w:szCs w:val="24"/>
                <w:lang w:eastAsia="lt-LT"/>
              </w:rPr>
              <w:t>, išvyka</w:t>
            </w: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 xml:space="preserve"> 202</w:t>
            </w:r>
            <w:r>
              <w:rPr>
                <w:rFonts w:ascii="Arial" w:eastAsia="Calibri" w:hAnsi="Arial" w:cs="Arial"/>
                <w:sz w:val="24"/>
                <w:szCs w:val="24"/>
                <w:lang w:eastAsia="lt-LT"/>
              </w:rPr>
              <w:t>6</w:t>
            </w: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4965" w14:textId="7D6DC13B" w:rsidR="00FD4BDF" w:rsidRPr="00A74976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9E14" w14:textId="4ADE6908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3ECE" w14:textId="1A2A131C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40FF" w14:textId="34121B7B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DFE" w14:textId="379FE946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</w:tr>
      <w:tr w:rsidR="00FD4BDF" w:rsidRPr="00A74976" w14:paraId="31E0EE2E" w14:textId="7CC02896" w:rsidTr="0037794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4E64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37.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3322" w14:textId="77777777" w:rsidR="00FD4BDF" w:rsidRPr="00DC4CA6" w:rsidRDefault="00FD4BDF" w:rsidP="00FD4BDF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Aukštupių kaimo bendruomenė „</w:t>
            </w:r>
            <w:proofErr w:type="spellStart"/>
            <w:r w:rsidRPr="00DC4CA6">
              <w:rPr>
                <w:rFonts w:ascii="Arial" w:eastAsia="Calibri" w:hAnsi="Arial" w:cs="Arial"/>
              </w:rPr>
              <w:t>Aukštadabrupis</w:t>
            </w:r>
            <w:proofErr w:type="spellEnd"/>
            <w:r w:rsidRPr="00DC4CA6">
              <w:rPr>
                <w:rFonts w:ascii="Arial" w:hAnsi="Arial" w:cs="Arial"/>
              </w:rPr>
              <w:t>“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F9345" w14:textId="48E14C73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>
              <w:rPr>
                <w:rFonts w:ascii="Arial" w:eastAsia="Calibri" w:hAnsi="Arial" w:cs="Arial"/>
                <w:sz w:val="24"/>
                <w:szCs w:val="24"/>
                <w:lang w:eastAsia="lt-LT"/>
              </w:rPr>
              <w:t>B</w:t>
            </w: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endruomenė</w:t>
            </w:r>
            <w:r>
              <w:rPr>
                <w:rFonts w:ascii="Arial" w:eastAsia="Calibri" w:hAnsi="Arial" w:cs="Arial"/>
                <w:sz w:val="24"/>
                <w:szCs w:val="24"/>
                <w:lang w:eastAsia="lt-LT"/>
              </w:rPr>
              <w:t>s</w:t>
            </w:r>
            <w:r w:rsidRPr="00DC4CA6">
              <w:rPr>
                <w:rFonts w:ascii="Arial" w:hAnsi="Arial" w:cs="Arial"/>
                <w:sz w:val="24"/>
                <w:szCs w:val="24"/>
              </w:rPr>
              <w:t xml:space="preserve"> išlaidos“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1718B" w14:textId="25EAAD65" w:rsidR="00FD4BDF" w:rsidRPr="00A74976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DB32C" w14:textId="0FB137E0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F5203" w14:textId="609C0B6E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A0B51" w14:textId="3B8A98DB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1EEFC" w14:textId="34C3F06B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</w:tr>
      <w:tr w:rsidR="00FD4BDF" w:rsidRPr="00A74976" w14:paraId="2CCE0933" w14:textId="609A3A59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26B1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0ED2" w14:textId="77777777" w:rsidR="00FD4BDF" w:rsidRPr="00DC4CA6" w:rsidRDefault="00FD4BDF" w:rsidP="00FD4BDF">
            <w:pPr>
              <w:rPr>
                <w:rFonts w:ascii="Arial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862CF" w14:textId="23FB2A76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>
              <w:rPr>
                <w:rFonts w:ascii="Arial" w:eastAsia="Calibri" w:hAnsi="Arial" w:cs="Arial"/>
                <w:sz w:val="24"/>
                <w:szCs w:val="24"/>
                <w:lang w:eastAsia="lt-LT"/>
              </w:rPr>
              <w:t>Su 108-uoju gimtadieniu, Lietuva</w:t>
            </w:r>
            <w:r w:rsidRPr="00DC4CA6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374D9" w14:textId="7C422C0C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64D8C" w14:textId="7964AC4D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9CDD9" w14:textId="4B2AC7EE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ADD71" w14:textId="426B79C4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D4B77" w14:textId="7958FA5F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</w:t>
            </w:r>
          </w:p>
        </w:tc>
      </w:tr>
      <w:tr w:rsidR="00FD4BDF" w:rsidRPr="00A74976" w14:paraId="13EF5E8C" w14:textId="5404D39E" w:rsidTr="00377941">
        <w:trPr>
          <w:trHeight w:val="34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B880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38.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9F192" w14:textId="77777777" w:rsidR="00FD4BDF" w:rsidRPr="00DC4CA6" w:rsidRDefault="00FD4BDF" w:rsidP="00FD4BDF">
            <w:pPr>
              <w:rPr>
                <w:rFonts w:ascii="Arial" w:hAnsi="Arial" w:cs="Arial"/>
              </w:rPr>
            </w:pPr>
            <w:proofErr w:type="spellStart"/>
            <w:r w:rsidRPr="00DC4CA6">
              <w:rPr>
                <w:rFonts w:ascii="Arial" w:eastAsia="Calibri" w:hAnsi="Arial" w:cs="Arial"/>
              </w:rPr>
              <w:t>Sartininkų</w:t>
            </w:r>
            <w:proofErr w:type="spellEnd"/>
            <w:r w:rsidRPr="00DC4CA6">
              <w:rPr>
                <w:rFonts w:ascii="Arial" w:eastAsia="Calibri" w:hAnsi="Arial" w:cs="Arial"/>
              </w:rPr>
              <w:t xml:space="preserve"> </w:t>
            </w:r>
            <w:r w:rsidRPr="00DC4CA6">
              <w:rPr>
                <w:rFonts w:ascii="Arial" w:hAnsi="Arial" w:cs="Arial"/>
              </w:rPr>
              <w:t>„</w:t>
            </w:r>
            <w:proofErr w:type="spellStart"/>
            <w:r w:rsidRPr="00DC4CA6">
              <w:rPr>
                <w:rFonts w:ascii="Arial" w:eastAsia="Calibri" w:hAnsi="Arial" w:cs="Arial"/>
              </w:rPr>
              <w:t>Sartupietis</w:t>
            </w:r>
            <w:proofErr w:type="spellEnd"/>
            <w:r w:rsidRPr="00DC4CA6">
              <w:rPr>
                <w:rFonts w:ascii="Arial" w:hAnsi="Arial" w:cs="Arial"/>
              </w:rPr>
              <w:t>“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55D9C" w14:textId="409FDACA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proofErr w:type="spellStart"/>
            <w:r w:rsidRPr="00DC4CA6">
              <w:rPr>
                <w:rFonts w:ascii="Arial" w:hAnsi="Arial" w:cs="Arial"/>
                <w:sz w:val="24"/>
                <w:szCs w:val="24"/>
              </w:rPr>
              <w:t>Sartininkų</w:t>
            </w:r>
            <w:proofErr w:type="spellEnd"/>
            <w:r w:rsidRPr="00DC4CA6">
              <w:rPr>
                <w:rFonts w:ascii="Arial" w:hAnsi="Arial" w:cs="Arial"/>
                <w:sz w:val="24"/>
                <w:szCs w:val="24"/>
              </w:rPr>
              <w:t xml:space="preserve"> bendruomenės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Pr="00DC4CA6">
              <w:rPr>
                <w:rFonts w:ascii="Arial" w:hAnsi="Arial" w:cs="Arial"/>
                <w:sz w:val="24"/>
                <w:szCs w:val="24"/>
              </w:rPr>
              <w:t>Sartupietis</w:t>
            </w:r>
            <w:proofErr w:type="spellEnd"/>
            <w:r w:rsidRPr="00DC4CA6">
              <w:rPr>
                <w:rFonts w:ascii="Arial" w:hAnsi="Arial" w:cs="Arial"/>
                <w:sz w:val="24"/>
                <w:szCs w:val="24"/>
              </w:rPr>
              <w:t>“ ūkinės išlaidos“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4EEFB" w14:textId="121DD5E9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0EDB2" w14:textId="595271EB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BAFB1" w14:textId="3E9D874F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FCD9A" w14:textId="60A9273A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747DD" w14:textId="744BA5C6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FD4BDF" w:rsidRPr="00A74976" w14:paraId="10218BC7" w14:textId="5BCCBF9A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CCEA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425B7" w14:textId="77777777" w:rsidR="00FD4BDF" w:rsidRPr="00DC4CA6" w:rsidRDefault="00FD4BDF" w:rsidP="00FD4BDF">
            <w:pPr>
              <w:rPr>
                <w:rFonts w:ascii="Arial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7CF38" w14:textId="77777777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hAnsi="Arial" w:cs="Arial"/>
                <w:sz w:val="24"/>
                <w:szCs w:val="24"/>
              </w:rPr>
              <w:t>Tradicinės bendruomenės šventės“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58D5A" w14:textId="70215DCB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CB931" w14:textId="235CA849" w:rsidR="00FD4BDF" w:rsidRPr="00516ACC" w:rsidRDefault="00FD4BDF" w:rsidP="00FD4BDF">
            <w:pPr>
              <w:jc w:val="center"/>
              <w:rPr>
                <w:rFonts w:ascii="Arial" w:hAnsi="Arial" w:cs="Arial"/>
              </w:rPr>
            </w:pPr>
            <w:r w:rsidRPr="00516ACC">
              <w:rPr>
                <w:rFonts w:ascii="Arial" w:hAnsi="Arial" w:cs="Arial"/>
                <w:color w:val="auto"/>
              </w:rPr>
              <w:t>1</w:t>
            </w:r>
            <w:r w:rsidR="00027363" w:rsidRPr="00516ACC">
              <w:rPr>
                <w:rFonts w:ascii="Arial" w:hAnsi="Arial" w:cs="Arial"/>
                <w:color w:val="auto"/>
              </w:rPr>
              <w:t>6</w:t>
            </w:r>
            <w:r w:rsidRPr="00516AC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9849D" w14:textId="7A6345C4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13F99" w14:textId="3D378273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F5A60" w14:textId="245E5BBF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</w:t>
            </w:r>
          </w:p>
        </w:tc>
      </w:tr>
      <w:tr w:rsidR="00FD4BDF" w:rsidRPr="00A74976" w14:paraId="68C3C667" w14:textId="0B9AF024" w:rsidTr="0037794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17CC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Calibri" w:hAnsi="Arial" w:cs="Arial"/>
                <w:bCs/>
              </w:rPr>
              <w:t>39.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EA63" w14:textId="77777777" w:rsidR="00FD4BDF" w:rsidRPr="00DC4CA6" w:rsidRDefault="00FD4BDF" w:rsidP="00FD4BDF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Būdviečių kaimo bendruomenė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1CCC7" w14:textId="77777777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„Būdviečių kaimo bendruomenės ūkinė veikla ir plėtra”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9CF06" w14:textId="513655FD" w:rsidR="00FD4BDF" w:rsidRPr="00A74976" w:rsidRDefault="00FD4BDF" w:rsidP="00FD4B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80621" w14:textId="3A4420A5" w:rsidR="00FD4BDF" w:rsidRPr="00516ACC" w:rsidRDefault="00FD4BDF" w:rsidP="00FD4BDF">
            <w:pPr>
              <w:jc w:val="center"/>
              <w:rPr>
                <w:rFonts w:ascii="Arial" w:hAnsi="Arial" w:cs="Arial"/>
              </w:rPr>
            </w:pPr>
            <w:r w:rsidRPr="00516ACC">
              <w:rPr>
                <w:rFonts w:ascii="Arial" w:hAnsi="Arial" w:cs="Arial"/>
              </w:rPr>
              <w:t>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FD782" w14:textId="1B4EA65C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B86EC" w14:textId="2B9C8FDE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B51B2" w14:textId="49B2F3FE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</w:t>
            </w:r>
          </w:p>
        </w:tc>
      </w:tr>
      <w:tr w:rsidR="00FD4BDF" w:rsidRPr="00A74976" w14:paraId="7DA775B3" w14:textId="3179F17B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3FE0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41C7" w14:textId="77777777" w:rsidR="00FD4BDF" w:rsidRPr="00DC4CA6" w:rsidRDefault="00FD4BDF" w:rsidP="00FD4BDF">
            <w:pPr>
              <w:rPr>
                <w:rFonts w:ascii="Arial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23B1F" w14:textId="191027C1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„Būdviečių kaimo bendruomenės kultūrinė veikla 202</w:t>
            </w:r>
            <w:r>
              <w:rPr>
                <w:rFonts w:ascii="Arial" w:eastAsia="Calibri" w:hAnsi="Arial" w:cs="Arial"/>
                <w:sz w:val="24"/>
                <w:szCs w:val="24"/>
                <w:lang w:eastAsia="lt-LT"/>
              </w:rPr>
              <w:t>6</w:t>
            </w: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2E734" w14:textId="6139369C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CB903" w14:textId="3E8036E0" w:rsidR="00FD4BDF" w:rsidRPr="00516ACC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2A37E" w14:textId="3A0C62D7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71F45" w14:textId="7F070D27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1D107" w14:textId="42CEFF10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FD4BDF" w:rsidRPr="00A74976" w14:paraId="6DEF2386" w14:textId="482CCF1C" w:rsidTr="00377941">
        <w:trPr>
          <w:trHeight w:val="34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59DA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Times New Roman" w:hAnsi="Arial" w:cs="Arial"/>
                <w:bCs/>
              </w:rPr>
              <w:t>40.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C38E" w14:textId="312AF224" w:rsidR="00FD4BDF" w:rsidRPr="00DC4CA6" w:rsidRDefault="00FD4BDF" w:rsidP="00FD4BDF">
            <w:pPr>
              <w:rPr>
                <w:rFonts w:ascii="Arial" w:hAnsi="Arial" w:cs="Arial"/>
              </w:rPr>
            </w:pPr>
            <w:r w:rsidRPr="00DC4CA6">
              <w:rPr>
                <w:rFonts w:ascii="Arial" w:hAnsi="Arial" w:cs="Arial"/>
              </w:rPr>
              <w:t xml:space="preserve">Kęsčių kaimo bendruomenė </w:t>
            </w:r>
            <w:r w:rsidRPr="00DC4CA6">
              <w:rPr>
                <w:rFonts w:ascii="Arial" w:eastAsia="Calibri" w:hAnsi="Arial" w:cs="Arial"/>
              </w:rPr>
              <w:t>„</w:t>
            </w:r>
            <w:r w:rsidRPr="00DC4CA6">
              <w:rPr>
                <w:rFonts w:ascii="Arial" w:hAnsi="Arial" w:cs="Arial"/>
              </w:rPr>
              <w:t>Elbenta</w:t>
            </w:r>
            <w:r>
              <w:rPr>
                <w:rFonts w:ascii="Arial" w:hAnsi="Arial" w:cs="Arial"/>
              </w:rPr>
              <w:t>“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503BD" w14:textId="77777777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Bendruomenės plėtra ir ūkinė veikla“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D4BE4" w14:textId="35892CCC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548B0" w14:textId="5DDAFC30" w:rsidR="00FD4BDF" w:rsidRPr="00516ACC" w:rsidRDefault="00FD4BDF" w:rsidP="00FD4BDF">
            <w:pPr>
              <w:jc w:val="center"/>
              <w:rPr>
                <w:rFonts w:ascii="Arial" w:hAnsi="Arial" w:cs="Arial"/>
              </w:rPr>
            </w:pPr>
            <w:r w:rsidRPr="00516ACC">
              <w:rPr>
                <w:rFonts w:ascii="Arial" w:hAnsi="Arial" w:cs="Arial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26022" w14:textId="6EF58303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EA3D0" w14:textId="4659CAFC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24FA4" w14:textId="05BF8804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</w:tr>
      <w:tr w:rsidR="00FD4BDF" w:rsidRPr="00A74976" w14:paraId="42F524A2" w14:textId="2B864B0E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B808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B132" w14:textId="77777777" w:rsidR="00FD4BDF" w:rsidRPr="00DC4CA6" w:rsidRDefault="00FD4BDF" w:rsidP="00FD4BDF">
            <w:pPr>
              <w:rPr>
                <w:rFonts w:ascii="Arial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C9E09" w14:textId="77777777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hAnsi="Arial" w:cs="Arial"/>
                <w:sz w:val="24"/>
                <w:szCs w:val="24"/>
              </w:rPr>
              <w:t>Bendruomenės bendruomeniškumą skatinančios iniciatyvos“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79510" w14:textId="787702F9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E5FD4" w14:textId="55A13DED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F19C4" w14:textId="414D3F78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C2E33" w14:textId="285CC742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A10F5" w14:textId="432B2E76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</w:tr>
      <w:tr w:rsidR="00FD4BDF" w:rsidRPr="00A74976" w14:paraId="6F7364A0" w14:textId="69695BAC" w:rsidTr="00377941">
        <w:trPr>
          <w:trHeight w:val="34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26FA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74976">
              <w:rPr>
                <w:rFonts w:ascii="Arial" w:eastAsia="Calibri" w:hAnsi="Arial" w:cs="Arial"/>
                <w:bCs/>
              </w:rPr>
              <w:t>41.</w:t>
            </w:r>
          </w:p>
          <w:p w14:paraId="626333A3" w14:textId="77777777" w:rsidR="00FD4BDF" w:rsidRPr="00A74976" w:rsidRDefault="00FD4BDF" w:rsidP="00FD4BDF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E6DC" w14:textId="77777777" w:rsidR="00FD4BDF" w:rsidRPr="00DC4CA6" w:rsidRDefault="00FD4BDF" w:rsidP="00FD4BDF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lastRenderedPageBreak/>
              <w:t>Šikšnių kaimo bendruomenė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535F4" w14:textId="4368FB70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„Šikšnių kaimo bendruomenės veikla ir plėtra“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395AC" w14:textId="7EF5529B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1E4FE" w14:textId="2D19B54C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AA157" w14:textId="3D41DBD2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C61DF" w14:textId="2BE96A16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EB911" w14:textId="0181BF70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FD4BDF" w:rsidRPr="00A74976" w14:paraId="6BCF9993" w14:textId="263E8404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4C4E" w14:textId="77777777" w:rsidR="00FD4BDF" w:rsidRPr="00A74976" w:rsidRDefault="00FD4BDF" w:rsidP="00FD4BDF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21AE" w14:textId="77777777" w:rsidR="00FD4BDF" w:rsidRPr="00DC4CA6" w:rsidRDefault="00FD4BDF" w:rsidP="00FD4BDF">
            <w:pPr>
              <w:rPr>
                <w:rFonts w:ascii="Arial" w:eastAsia="Calibri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CE5C7" w14:textId="33B888FB" w:rsidR="00FD4BDF" w:rsidRPr="00DC4CA6" w:rsidRDefault="00FD4BDF" w:rsidP="00FD4BDF">
            <w:pPr>
              <w:pStyle w:val="Betarp"/>
              <w:rPr>
                <w:rFonts w:ascii="Arial" w:eastAsia="Calibri" w:hAnsi="Arial" w:cs="Arial"/>
                <w:sz w:val="24"/>
                <w:szCs w:val="24"/>
                <w:lang w:eastAsia="lt-LT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>
              <w:rPr>
                <w:rFonts w:ascii="Arial" w:eastAsia="Calibri" w:hAnsi="Arial" w:cs="Arial"/>
                <w:sz w:val="24"/>
                <w:szCs w:val="24"/>
                <w:lang w:eastAsia="lt-LT"/>
              </w:rPr>
              <w:t>Kalėdinės dovanėlės</w:t>
            </w: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7EDC5" w14:textId="5E4DFC57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95664" w14:textId="77777777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3FA2C" w14:textId="07B24777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1142C" w14:textId="28600BD2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B41D4" w14:textId="0860C1AF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</w:t>
            </w:r>
          </w:p>
        </w:tc>
      </w:tr>
      <w:tr w:rsidR="00FD4BDF" w:rsidRPr="00A74976" w14:paraId="6672F9DC" w14:textId="12F93A95" w:rsidTr="00377941">
        <w:trPr>
          <w:trHeight w:val="34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8215" w14:textId="77777777" w:rsidR="00FD4BDF" w:rsidRPr="00A74976" w:rsidRDefault="00FD4BDF" w:rsidP="00FD4BDF">
            <w:pPr>
              <w:jc w:val="center"/>
              <w:rPr>
                <w:rFonts w:ascii="Arial" w:eastAsia="Calibri" w:hAnsi="Arial" w:cs="Arial"/>
                <w:bCs/>
              </w:rPr>
            </w:pPr>
            <w:r w:rsidRPr="00A74976">
              <w:rPr>
                <w:rFonts w:ascii="Arial" w:eastAsia="Calibri" w:hAnsi="Arial" w:cs="Arial"/>
                <w:bCs/>
              </w:rPr>
              <w:t>42.</w:t>
            </w:r>
          </w:p>
          <w:p w14:paraId="36E225D6" w14:textId="77777777" w:rsidR="00FD4BDF" w:rsidRPr="00A74976" w:rsidRDefault="00FD4BDF" w:rsidP="00FD4BDF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6427" w14:textId="77777777" w:rsidR="00FD4BDF" w:rsidRPr="00DC4CA6" w:rsidRDefault="00FD4BDF" w:rsidP="00FD4BDF">
            <w:pPr>
              <w:pStyle w:val="Standard"/>
              <w:rPr>
                <w:rFonts w:ascii="Arial" w:eastAsia="Calibri" w:hAnsi="Arial"/>
                <w:lang w:eastAsia="lt-LT"/>
              </w:rPr>
            </w:pPr>
            <w:r w:rsidRPr="00DC4CA6">
              <w:rPr>
                <w:rFonts w:ascii="Arial" w:eastAsia="Calibri" w:hAnsi="Arial"/>
                <w:lang w:eastAsia="lt-LT"/>
              </w:rPr>
              <w:t>Bendruomenė „</w:t>
            </w:r>
            <w:proofErr w:type="spellStart"/>
            <w:r w:rsidRPr="00DC4CA6">
              <w:rPr>
                <w:rFonts w:ascii="Arial" w:eastAsia="Calibri" w:hAnsi="Arial"/>
                <w:lang w:eastAsia="lt-LT"/>
              </w:rPr>
              <w:t>Draudežeris</w:t>
            </w:r>
            <w:proofErr w:type="spellEnd"/>
            <w:r w:rsidRPr="00DC4CA6">
              <w:rPr>
                <w:rFonts w:ascii="Arial" w:hAnsi="Arial"/>
              </w:rPr>
              <w:t>“</w:t>
            </w:r>
          </w:p>
          <w:p w14:paraId="4E58E4BD" w14:textId="77777777" w:rsidR="00FD4BDF" w:rsidRPr="00DC4CA6" w:rsidRDefault="00FD4BDF" w:rsidP="00FD4BDF">
            <w:pPr>
              <w:rPr>
                <w:rFonts w:ascii="Arial" w:eastAsia="Calibri" w:hAnsi="Arial" w:cs="Arial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C05D2" w14:textId="77777777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4CA6">
              <w:rPr>
                <w:rFonts w:ascii="Arial" w:hAnsi="Arial" w:cs="Arial"/>
                <w:sz w:val="24"/>
                <w:szCs w:val="24"/>
              </w:rPr>
              <w:t>Draudežerio</w:t>
            </w:r>
            <w:proofErr w:type="spellEnd"/>
            <w:r w:rsidRPr="00DC4CA6">
              <w:rPr>
                <w:rFonts w:ascii="Arial" w:hAnsi="Arial" w:cs="Arial"/>
                <w:sz w:val="24"/>
                <w:szCs w:val="24"/>
              </w:rPr>
              <w:t xml:space="preserve"> bendruomenės veikla ir plėtra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816FD" w14:textId="18DF78D7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6CF9D" w14:textId="672248DF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77C7F" w14:textId="674E59CE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FF265" w14:textId="6E59B6BF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9346D" w14:textId="436737EE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</w:t>
            </w:r>
          </w:p>
        </w:tc>
      </w:tr>
      <w:tr w:rsidR="00FD4BDF" w:rsidRPr="00A74976" w14:paraId="7D2A9017" w14:textId="596D32AE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5FB6" w14:textId="77777777" w:rsidR="00FD4BDF" w:rsidRPr="00A74976" w:rsidRDefault="00FD4BDF" w:rsidP="00FD4BDF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AD72" w14:textId="77777777" w:rsidR="00FD4BDF" w:rsidRPr="00DC4CA6" w:rsidRDefault="00FD4BDF" w:rsidP="00FD4BDF">
            <w:pPr>
              <w:pStyle w:val="Standard"/>
              <w:rPr>
                <w:rFonts w:ascii="Arial" w:eastAsia="Calibri" w:hAnsi="Arial"/>
                <w:lang w:eastAsia="lt-LT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6D092" w14:textId="77777777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proofErr w:type="spellStart"/>
            <w:r w:rsidRPr="00DC4CA6">
              <w:rPr>
                <w:rFonts w:ascii="Arial" w:hAnsi="Arial" w:cs="Arial"/>
                <w:sz w:val="24"/>
                <w:szCs w:val="24"/>
              </w:rPr>
              <w:t>Draudežerio</w:t>
            </w:r>
            <w:proofErr w:type="spellEnd"/>
            <w:r w:rsidRPr="00DC4C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bendruomenės bendruomeniškumą skatinančios iniciatyvos“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C48EF" w14:textId="12B54839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6AEC6" w14:textId="77777777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BB361" w14:textId="382B4DC3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D6BB9" w14:textId="7F6C92C7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E2B6E" w14:textId="44349126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</w:t>
            </w:r>
          </w:p>
        </w:tc>
      </w:tr>
      <w:tr w:rsidR="00FD4BDF" w:rsidRPr="00A74976" w14:paraId="6EFEDA1D" w14:textId="6514FC37" w:rsidTr="00377941">
        <w:trPr>
          <w:trHeight w:val="34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B42B" w14:textId="77777777" w:rsidR="00FD4BDF" w:rsidRPr="00A74976" w:rsidRDefault="00FD4BDF" w:rsidP="00FD4BDF">
            <w:pPr>
              <w:jc w:val="center"/>
              <w:rPr>
                <w:rFonts w:ascii="Arial" w:eastAsia="Calibri" w:hAnsi="Arial" w:cs="Arial"/>
                <w:bCs/>
              </w:rPr>
            </w:pPr>
            <w:r w:rsidRPr="00A74976">
              <w:rPr>
                <w:rFonts w:ascii="Arial" w:eastAsia="Calibri" w:hAnsi="Arial" w:cs="Arial"/>
                <w:bCs/>
              </w:rPr>
              <w:t>43.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D288" w14:textId="77777777" w:rsidR="00FD4BDF" w:rsidRPr="00DC4CA6" w:rsidRDefault="00FD4BDF" w:rsidP="00FD4BDF">
            <w:pPr>
              <w:pStyle w:val="Paantrat"/>
              <w:rPr>
                <w:rFonts w:ascii="Arial" w:eastAsia="Calibri" w:hAnsi="Arial" w:cs="Arial"/>
                <w:i w:val="0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i w:val="0"/>
                <w:color w:val="auto"/>
                <w:sz w:val="24"/>
                <w:szCs w:val="24"/>
              </w:rPr>
              <w:t xml:space="preserve">Vizbarų kaimo bendruomenė </w:t>
            </w:r>
            <w:r w:rsidRPr="00DC4CA6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„</w:t>
            </w:r>
            <w:proofErr w:type="spellStart"/>
            <w:r w:rsidRPr="00DC4CA6">
              <w:rPr>
                <w:rFonts w:ascii="Arial" w:eastAsia="Calibri" w:hAnsi="Arial" w:cs="Arial"/>
                <w:i w:val="0"/>
                <w:color w:val="auto"/>
                <w:sz w:val="24"/>
                <w:szCs w:val="24"/>
              </w:rPr>
              <w:t>Veringa</w:t>
            </w:r>
            <w:proofErr w:type="spellEnd"/>
            <w:r w:rsidRPr="00DC4CA6">
              <w:rPr>
                <w:rFonts w:ascii="Arial" w:hAnsi="Arial" w:cs="Arial"/>
                <w:i w:val="0"/>
                <w:sz w:val="24"/>
                <w:szCs w:val="24"/>
              </w:rPr>
              <w:t>“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B5704" w14:textId="77777777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 xml:space="preserve">Vizbarų kaimo bendruomenė </w:t>
            </w:r>
            <w:r w:rsidRPr="00DC4CA6"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proofErr w:type="spellStart"/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Veringa</w:t>
            </w:r>
            <w:proofErr w:type="spellEnd"/>
            <w:r w:rsidRPr="00DC4CA6">
              <w:rPr>
                <w:rFonts w:ascii="Arial" w:hAnsi="Arial" w:cs="Arial"/>
                <w:sz w:val="24"/>
                <w:szCs w:val="24"/>
              </w:rPr>
              <w:t>“ veikla ir plėtra“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6035B" w14:textId="79C22F54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B834D" w14:textId="6495291E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8FCE0" w14:textId="22747068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9DBB8" w14:textId="33D81CF2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CC157" w14:textId="4A23B5F6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708</w:t>
            </w:r>
          </w:p>
        </w:tc>
      </w:tr>
      <w:tr w:rsidR="00FD4BDF" w:rsidRPr="00A74976" w14:paraId="7272BF1A" w14:textId="77320E01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742F" w14:textId="77777777" w:rsidR="00FD4BDF" w:rsidRPr="00A74976" w:rsidRDefault="00FD4BDF" w:rsidP="00FD4BDF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0D68" w14:textId="77777777" w:rsidR="00FD4BDF" w:rsidRPr="00DC4CA6" w:rsidRDefault="00FD4BDF" w:rsidP="00FD4BDF">
            <w:pPr>
              <w:pStyle w:val="Paantrat"/>
              <w:rPr>
                <w:rFonts w:ascii="Arial" w:eastAsia="Calibri" w:hAnsi="Arial" w:cs="Arial"/>
                <w:i w:val="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F42EC" w14:textId="77777777" w:rsidR="00FD4BDF" w:rsidRPr="00DC4CA6" w:rsidRDefault="00FD4BDF" w:rsidP="00FD4BDF">
            <w:pPr>
              <w:pStyle w:val="Betarp"/>
              <w:rPr>
                <w:rFonts w:ascii="Arial" w:eastAsia="Calibri" w:hAnsi="Arial" w:cs="Arial"/>
                <w:sz w:val="24"/>
                <w:szCs w:val="24"/>
                <w:lang w:eastAsia="lt-LT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 xml:space="preserve">Vizbarų kaimo bendruomenė </w:t>
            </w:r>
            <w:r w:rsidRPr="00DC4CA6"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proofErr w:type="spellStart"/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Veringa</w:t>
            </w:r>
            <w:proofErr w:type="spellEnd"/>
            <w:r w:rsidRPr="00DC4CA6">
              <w:rPr>
                <w:rFonts w:ascii="Arial" w:hAnsi="Arial" w:cs="Arial"/>
                <w:sz w:val="24"/>
                <w:szCs w:val="24"/>
              </w:rPr>
              <w:t>“ bendruomeniškumą skatinančios iniciatyvos“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72031" w14:textId="4CA95844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AC414" w14:textId="49810A94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109A8" w14:textId="2C0B41D0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C5C6E" w14:textId="696420DC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02FAD" w14:textId="5854BFA8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</w:p>
        </w:tc>
      </w:tr>
      <w:tr w:rsidR="00FD4BDF" w:rsidRPr="00A74976" w14:paraId="7010747B" w14:textId="5D41EEAA" w:rsidTr="00377941">
        <w:trPr>
          <w:trHeight w:val="593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2BCD" w14:textId="77777777" w:rsidR="00FD4BDF" w:rsidRPr="00A74976" w:rsidRDefault="00FD4BDF" w:rsidP="00FD4BDF">
            <w:pPr>
              <w:jc w:val="center"/>
              <w:rPr>
                <w:rFonts w:ascii="Arial" w:eastAsia="Calibri" w:hAnsi="Arial" w:cs="Arial"/>
                <w:bCs/>
              </w:rPr>
            </w:pPr>
            <w:r w:rsidRPr="00A74976">
              <w:rPr>
                <w:rFonts w:ascii="Arial" w:eastAsia="Calibri" w:hAnsi="Arial" w:cs="Arial"/>
                <w:bCs/>
              </w:rPr>
              <w:t>44.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2BEC" w14:textId="775801F8" w:rsidR="00FD4BDF" w:rsidRPr="0077171E" w:rsidRDefault="00FD4BDF" w:rsidP="00FD4BDF">
            <w:pPr>
              <w:pStyle w:val="Paantrat"/>
              <w:rPr>
                <w:rFonts w:ascii="Arial" w:eastAsia="Calibri" w:hAnsi="Arial" w:cs="Arial"/>
                <w:i w:val="0"/>
                <w:iCs/>
                <w:color w:val="auto"/>
                <w:sz w:val="24"/>
                <w:szCs w:val="24"/>
              </w:rPr>
            </w:pPr>
            <w:r w:rsidRPr="00BE3A58">
              <w:rPr>
                <w:rFonts w:ascii="Arial" w:eastAsia="Calibri" w:hAnsi="Arial"/>
                <w:i w:val="0"/>
                <w:iCs/>
                <w:color w:val="auto"/>
                <w:sz w:val="24"/>
                <w:szCs w:val="24"/>
              </w:rPr>
              <w:t>Lauksargių kaimo bendruomenė „</w:t>
            </w:r>
            <w:proofErr w:type="spellStart"/>
            <w:r w:rsidRPr="00BE3A58">
              <w:rPr>
                <w:rFonts w:ascii="Arial" w:eastAsia="Calibri" w:hAnsi="Arial"/>
                <w:i w:val="0"/>
                <w:iCs/>
                <w:color w:val="auto"/>
                <w:sz w:val="24"/>
                <w:szCs w:val="24"/>
              </w:rPr>
              <w:t>Lauksargiškiai</w:t>
            </w:r>
            <w:proofErr w:type="spellEnd"/>
            <w:r w:rsidRPr="00BE3A58">
              <w:rPr>
                <w:rFonts w:ascii="Arial" w:hAnsi="Arial"/>
                <w:i w:val="0"/>
                <w:iCs/>
                <w:color w:val="auto"/>
                <w:sz w:val="24"/>
                <w:szCs w:val="24"/>
              </w:rPr>
              <w:t>“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4A50C" w14:textId="526E5EC5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>
              <w:rPr>
                <w:rFonts w:ascii="Arial" w:eastAsia="Calibri" w:hAnsi="Arial" w:cs="Arial"/>
                <w:sz w:val="24"/>
                <w:szCs w:val="24"/>
                <w:lang w:eastAsia="lt-LT"/>
              </w:rPr>
              <w:t xml:space="preserve">Bendruomenės ūkinė </w:t>
            </w: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veikla</w:t>
            </w:r>
            <w:r>
              <w:rPr>
                <w:rFonts w:ascii="Arial" w:eastAsia="Calibri" w:hAnsi="Arial" w:cs="Arial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C8C91" w14:textId="54D09842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93A91" w14:textId="20CA8B22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8A6BD" w14:textId="750DAF90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19E3E" w14:textId="63CC9854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DE266" w14:textId="3714F72B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</w:t>
            </w:r>
          </w:p>
        </w:tc>
      </w:tr>
      <w:tr w:rsidR="00FD4BDF" w:rsidRPr="00A74976" w14:paraId="66B8A441" w14:textId="23933973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938" w14:textId="77777777" w:rsidR="00FD4BDF" w:rsidRPr="00A74976" w:rsidRDefault="00FD4BDF" w:rsidP="00FD4BDF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A10F8" w14:textId="77777777" w:rsidR="00FD4BDF" w:rsidRPr="00DC4CA6" w:rsidRDefault="00FD4BDF" w:rsidP="00FD4BDF">
            <w:pPr>
              <w:pStyle w:val="Paantrat"/>
              <w:rPr>
                <w:rFonts w:ascii="Arial" w:eastAsia="Calibri" w:hAnsi="Arial" w:cs="Arial"/>
                <w:i w:val="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9DBF4" w14:textId="615D091D" w:rsidR="00FD4BDF" w:rsidRPr="00DC4CA6" w:rsidRDefault="00FD4BDF" w:rsidP="00FD4BDF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lt-LT"/>
              </w:rPr>
              <w:t>B</w:t>
            </w: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endruomenė</w:t>
            </w:r>
            <w:r>
              <w:rPr>
                <w:rFonts w:ascii="Arial" w:eastAsia="Calibri" w:hAnsi="Arial" w:cs="Arial"/>
                <w:sz w:val="24"/>
                <w:szCs w:val="24"/>
                <w:lang w:eastAsia="lt-LT"/>
              </w:rPr>
              <w:t>s</w:t>
            </w: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lt-LT"/>
              </w:rPr>
              <w:t>Lauksargiškiai</w:t>
            </w:r>
            <w:proofErr w:type="spellEnd"/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 xml:space="preserve">“  </w:t>
            </w:r>
            <w:r>
              <w:rPr>
                <w:rFonts w:ascii="Arial" w:eastAsia="Calibri" w:hAnsi="Arial" w:cs="Arial"/>
                <w:sz w:val="24"/>
                <w:szCs w:val="24"/>
                <w:lang w:eastAsia="lt-LT"/>
              </w:rPr>
              <w:t>kultūrinė veikla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7DBA9" w14:textId="2B6559A9" w:rsidR="00FD4BDF" w:rsidRPr="00A74976" w:rsidRDefault="00FD4BDF" w:rsidP="00FD4BDF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2A8D3" w14:textId="77777777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39CF7" w14:textId="0BD03CB5" w:rsidR="00FD4BDF" w:rsidRPr="00A74976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9824E" w14:textId="0311672E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FB4CF" w14:textId="3906FA95" w:rsidR="00FD4BDF" w:rsidRPr="00A47111" w:rsidRDefault="00FD4BDF" w:rsidP="00FD4B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</w:tr>
      <w:tr w:rsidR="00505517" w:rsidRPr="00A74976" w14:paraId="64CDB7FB" w14:textId="77777777" w:rsidTr="009B3654">
        <w:trPr>
          <w:trHeight w:val="34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9CE5D" w14:textId="44334AAA" w:rsidR="00505517" w:rsidRPr="00A74976" w:rsidRDefault="00505517" w:rsidP="00E81079">
            <w:pPr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45.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E83E7" w14:textId="1A890B42" w:rsidR="00505517" w:rsidRPr="00E81079" w:rsidRDefault="00505517" w:rsidP="00E81079">
            <w:pPr>
              <w:pStyle w:val="Paantrat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E81079">
              <w:rPr>
                <w:rFonts w:ascii="Arial" w:eastAsia="Calibri" w:hAnsi="Arial"/>
                <w:i w:val="0"/>
                <w:iCs/>
                <w:color w:val="auto"/>
                <w:sz w:val="24"/>
                <w:szCs w:val="24"/>
              </w:rPr>
              <w:t xml:space="preserve">Asociacija </w:t>
            </w:r>
            <w:proofErr w:type="spellStart"/>
            <w:r w:rsidRPr="00E81079">
              <w:rPr>
                <w:rFonts w:ascii="Arial" w:eastAsia="Calibri" w:hAnsi="Arial"/>
                <w:i w:val="0"/>
                <w:iCs/>
                <w:color w:val="auto"/>
                <w:sz w:val="24"/>
                <w:szCs w:val="24"/>
              </w:rPr>
              <w:t>Griežpelkių</w:t>
            </w:r>
            <w:proofErr w:type="spellEnd"/>
            <w:r w:rsidRPr="00E81079">
              <w:rPr>
                <w:rFonts w:ascii="Arial" w:eastAsia="Calibri" w:hAnsi="Arial"/>
                <w:i w:val="0"/>
                <w:iCs/>
                <w:color w:val="auto"/>
                <w:sz w:val="24"/>
                <w:szCs w:val="24"/>
              </w:rPr>
              <w:t xml:space="preserve"> kaimo bendruomenė „Po vėjo sparnais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6FEA6" w14:textId="16819D80" w:rsidR="00505517" w:rsidRDefault="00505517" w:rsidP="00E81079">
            <w:pPr>
              <w:pStyle w:val="Betarp"/>
              <w:rPr>
                <w:rFonts w:ascii="Arial" w:eastAsia="Calibri" w:hAnsi="Arial" w:cs="Arial"/>
                <w:sz w:val="24"/>
                <w:szCs w:val="24"/>
                <w:lang w:eastAsia="lt-LT"/>
              </w:rPr>
            </w:pPr>
            <w:proofErr w:type="spellStart"/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Griežpelkių</w:t>
            </w:r>
            <w:proofErr w:type="spellEnd"/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 xml:space="preserve"> kaimo bendruomenė „Po vėjo sparnais“ veikla ir plėtra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3F5F5" w14:textId="0583E5A9" w:rsidR="00505517" w:rsidRDefault="00505517" w:rsidP="00E81079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F6EB4" w14:textId="300E33AD" w:rsidR="00505517" w:rsidRPr="00A74976" w:rsidRDefault="00505517" w:rsidP="00E810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6B9CB" w14:textId="2BE13EED" w:rsidR="00505517" w:rsidRDefault="00505517" w:rsidP="00E810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288BF" w14:textId="7B37E415" w:rsidR="00505517" w:rsidRDefault="00505517" w:rsidP="00E810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4E5B9" w14:textId="2A35FF9A" w:rsidR="00505517" w:rsidRDefault="00505517" w:rsidP="00E810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  <w:tr w:rsidR="00505517" w:rsidRPr="00A74976" w14:paraId="12838BEB" w14:textId="77777777" w:rsidTr="00377941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95FF" w14:textId="77777777" w:rsidR="00505517" w:rsidRPr="00A74976" w:rsidRDefault="00505517" w:rsidP="00E81079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1DC5" w14:textId="77777777" w:rsidR="00505517" w:rsidRPr="00DC4CA6" w:rsidRDefault="00505517" w:rsidP="00E81079">
            <w:pPr>
              <w:pStyle w:val="Paantrat"/>
              <w:rPr>
                <w:rFonts w:ascii="Arial" w:eastAsia="Calibri" w:hAnsi="Arial" w:cs="Arial"/>
                <w:i w:val="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3E902" w14:textId="749B8817" w:rsidR="00505517" w:rsidRDefault="00505517" w:rsidP="00E81079">
            <w:pPr>
              <w:pStyle w:val="Betarp"/>
              <w:rPr>
                <w:rFonts w:ascii="Arial" w:eastAsia="Calibri" w:hAnsi="Arial" w:cs="Arial"/>
                <w:sz w:val="24"/>
                <w:szCs w:val="24"/>
                <w:lang w:eastAsia="lt-LT"/>
              </w:rPr>
            </w:pPr>
            <w:proofErr w:type="spellStart"/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Griežpelkių</w:t>
            </w:r>
            <w:proofErr w:type="spellEnd"/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 xml:space="preserve"> kaimo bendruomenė </w:t>
            </w:r>
            <w:r>
              <w:rPr>
                <w:rFonts w:ascii="Arial" w:eastAsia="Calibri" w:hAnsi="Arial" w:cs="Arial"/>
                <w:sz w:val="24"/>
                <w:szCs w:val="24"/>
                <w:lang w:eastAsia="lt-LT"/>
              </w:rPr>
              <w:t>„</w:t>
            </w:r>
            <w:r w:rsidRPr="00DC4CA6">
              <w:rPr>
                <w:rFonts w:ascii="Arial" w:eastAsia="Calibri" w:hAnsi="Arial" w:cs="Arial"/>
                <w:sz w:val="24"/>
                <w:szCs w:val="24"/>
                <w:lang w:eastAsia="lt-LT"/>
              </w:rPr>
              <w:t>Po vėjo sparnais“  bendruomeniškumą skatinančios iniciatyvos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EAE6A" w14:textId="0DC0CFB2" w:rsidR="00505517" w:rsidRDefault="00505517" w:rsidP="00E81079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61DA8" w14:textId="77777777" w:rsidR="00505517" w:rsidRPr="00A74976" w:rsidRDefault="00505517" w:rsidP="00E81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C8754" w14:textId="77777777" w:rsidR="00505517" w:rsidRDefault="00505517" w:rsidP="00E81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07E6D" w14:textId="38ECA486" w:rsidR="00505517" w:rsidRDefault="00505517" w:rsidP="00E810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EFE6E" w14:textId="69707FBF" w:rsidR="00505517" w:rsidRDefault="00505517" w:rsidP="00E810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</w:tr>
      <w:tr w:rsidR="00E81079" w:rsidRPr="00A74976" w14:paraId="269C5B89" w14:textId="77777777" w:rsidTr="0089144C">
        <w:trPr>
          <w:trHeight w:val="340"/>
        </w:trPr>
        <w:tc>
          <w:tcPr>
            <w:tcW w:w="94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498E" w14:textId="73C5D031" w:rsidR="00E81079" w:rsidRPr="007E383F" w:rsidRDefault="007E383F" w:rsidP="00E81079">
            <w:pPr>
              <w:pStyle w:val="Betarp"/>
              <w:rPr>
                <w:rFonts w:ascii="Arial" w:eastAsia="Calibri" w:hAnsi="Arial" w:cs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                          </w:t>
            </w:r>
            <w:r w:rsidRPr="007E383F">
              <w:rPr>
                <w:rFonts w:ascii="Arial" w:eastAsia="Calibri" w:hAnsi="Arial" w:cs="Arial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27379" w14:textId="4A8BDE64" w:rsidR="00E81079" w:rsidRDefault="00505517" w:rsidP="00E81079">
            <w:pPr>
              <w:pStyle w:val="Betar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64135" w14:textId="77777777" w:rsidR="00E81079" w:rsidRPr="00A03BF2" w:rsidRDefault="00E81079" w:rsidP="00E81079">
            <w:pPr>
              <w:jc w:val="center"/>
              <w:rPr>
                <w:rFonts w:ascii="Arial" w:hAnsi="Arial" w:cs="Arial"/>
              </w:rPr>
            </w:pPr>
            <w:r w:rsidRPr="00A03BF2">
              <w:rPr>
                <w:rFonts w:ascii="Arial" w:hAnsi="Arial" w:cs="Arial"/>
              </w:rPr>
              <w:t>47 038</w:t>
            </w:r>
          </w:p>
          <w:p w14:paraId="2834CD36" w14:textId="77777777" w:rsidR="00E81079" w:rsidRPr="00A03BF2" w:rsidRDefault="00E81079" w:rsidP="00E81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05AD4" w14:textId="77777777" w:rsidR="00E81079" w:rsidRPr="00A03BF2" w:rsidRDefault="00E81079" w:rsidP="00E81079">
            <w:pPr>
              <w:jc w:val="center"/>
              <w:rPr>
                <w:rFonts w:ascii="Arial" w:hAnsi="Arial" w:cs="Arial"/>
              </w:rPr>
            </w:pPr>
            <w:r w:rsidRPr="00A03BF2">
              <w:rPr>
                <w:rFonts w:ascii="Arial" w:hAnsi="Arial" w:cs="Arial"/>
              </w:rPr>
              <w:t>50 964</w:t>
            </w:r>
          </w:p>
          <w:p w14:paraId="0CB16BCF" w14:textId="77777777" w:rsidR="00E81079" w:rsidRPr="00A03BF2" w:rsidRDefault="00E81079" w:rsidP="00E81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6948" w14:textId="77777777" w:rsidR="00E81079" w:rsidRPr="00A03BF2" w:rsidRDefault="00E81079" w:rsidP="00E81079">
            <w:pPr>
              <w:jc w:val="center"/>
              <w:rPr>
                <w:rFonts w:ascii="Arial" w:hAnsi="Arial" w:cs="Arial"/>
              </w:rPr>
            </w:pPr>
            <w:r w:rsidRPr="00A03BF2">
              <w:rPr>
                <w:rFonts w:ascii="Arial" w:hAnsi="Arial" w:cs="Arial"/>
              </w:rPr>
              <w:t>66 839</w:t>
            </w:r>
          </w:p>
          <w:p w14:paraId="0D8199DA" w14:textId="77777777" w:rsidR="00E81079" w:rsidRPr="00A03BF2" w:rsidRDefault="00E81079" w:rsidP="00E81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7F5C5" w14:textId="4598C925" w:rsidR="00E81079" w:rsidRPr="00A03BF2" w:rsidRDefault="00E81079" w:rsidP="00E81079">
            <w:pPr>
              <w:jc w:val="center"/>
              <w:rPr>
                <w:rFonts w:ascii="Arial" w:hAnsi="Arial" w:cs="Arial"/>
              </w:rPr>
            </w:pPr>
            <w:r w:rsidRPr="00A03BF2">
              <w:rPr>
                <w:rFonts w:ascii="Arial" w:hAnsi="Arial" w:cs="Arial"/>
              </w:rPr>
              <w:t>48 159</w:t>
            </w:r>
          </w:p>
        </w:tc>
      </w:tr>
    </w:tbl>
    <w:p w14:paraId="459D6785" w14:textId="77777777" w:rsidR="005F7ADF" w:rsidRPr="00A74976" w:rsidRDefault="005F7ADF" w:rsidP="005F7ADF">
      <w:pPr>
        <w:rPr>
          <w:rFonts w:ascii="Arial" w:hAnsi="Arial" w:cs="Arial"/>
        </w:rPr>
      </w:pPr>
    </w:p>
    <w:p w14:paraId="07F5E667" w14:textId="3A52A3EC" w:rsidR="00613313" w:rsidRDefault="00613313" w:rsidP="0091433D">
      <w:pPr>
        <w:jc w:val="center"/>
        <w:rPr>
          <w:b/>
        </w:rPr>
      </w:pPr>
      <w:r w:rsidRPr="00B33A94">
        <w:rPr>
          <w:b/>
        </w:rPr>
        <w:t>_______________</w:t>
      </w:r>
      <w:r w:rsidR="000E568B">
        <w:rPr>
          <w:b/>
        </w:rPr>
        <w:t>______________</w:t>
      </w:r>
      <w:r w:rsidRPr="00B33A94">
        <w:rPr>
          <w:b/>
        </w:rPr>
        <w:t>_______</w:t>
      </w:r>
    </w:p>
    <w:sectPr w:rsidR="00613313" w:rsidSect="000E568B">
      <w:pgSz w:w="16840" w:h="11900" w:orient="landscape"/>
      <w:pgMar w:top="1134" w:right="1134" w:bottom="567" w:left="1134" w:header="567" w:footer="709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77427" w14:textId="77777777" w:rsidR="00ED212B" w:rsidRPr="00B33A94" w:rsidRDefault="00ED212B">
      <w:r w:rsidRPr="00B33A94">
        <w:separator/>
      </w:r>
    </w:p>
  </w:endnote>
  <w:endnote w:type="continuationSeparator" w:id="0">
    <w:p w14:paraId="36BC9D5D" w14:textId="77777777" w:rsidR="00ED212B" w:rsidRPr="00B33A94" w:rsidRDefault="00ED212B">
      <w:r w:rsidRPr="00B33A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AD23" w14:textId="77777777" w:rsidR="00E306CA" w:rsidRPr="00B33A94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B411" w14:textId="77777777" w:rsidR="00E306CA" w:rsidRPr="00B33A94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BB6D" w14:textId="77777777" w:rsidR="00ED212B" w:rsidRPr="00B33A94" w:rsidRDefault="00ED212B">
      <w:r w:rsidRPr="00B33A94">
        <w:separator/>
      </w:r>
    </w:p>
  </w:footnote>
  <w:footnote w:type="continuationSeparator" w:id="0">
    <w:p w14:paraId="1F071489" w14:textId="77777777" w:rsidR="00ED212B" w:rsidRPr="00B33A94" w:rsidRDefault="00ED212B">
      <w:r w:rsidRPr="00B33A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58EF" w14:textId="77777777" w:rsidR="00E306CA" w:rsidRPr="00742999" w:rsidRDefault="00422A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Times New Roman" w:hAnsi="Arial" w:cs="Arial"/>
        <w:sz w:val="20"/>
        <w:szCs w:val="20"/>
      </w:rPr>
    </w:pPr>
    <w:r w:rsidRPr="00742999">
      <w:rPr>
        <w:rFonts w:ascii="Arial" w:eastAsia="Times New Roman" w:hAnsi="Arial" w:cs="Arial"/>
        <w:sz w:val="20"/>
        <w:szCs w:val="20"/>
      </w:rPr>
      <w:fldChar w:fldCharType="begin"/>
    </w:r>
    <w:r w:rsidRPr="00742999">
      <w:rPr>
        <w:rFonts w:ascii="Arial" w:eastAsia="Times New Roman" w:hAnsi="Arial" w:cs="Arial"/>
        <w:sz w:val="20"/>
        <w:szCs w:val="20"/>
      </w:rPr>
      <w:instrText>PAGE</w:instrText>
    </w:r>
    <w:r w:rsidRPr="00742999">
      <w:rPr>
        <w:rFonts w:ascii="Arial" w:eastAsia="Times New Roman" w:hAnsi="Arial" w:cs="Arial"/>
        <w:sz w:val="20"/>
        <w:szCs w:val="20"/>
      </w:rPr>
      <w:fldChar w:fldCharType="separate"/>
    </w:r>
    <w:r w:rsidR="00EF4630" w:rsidRPr="00742999">
      <w:rPr>
        <w:rFonts w:ascii="Arial" w:eastAsia="Times New Roman" w:hAnsi="Arial" w:cs="Arial"/>
        <w:sz w:val="20"/>
        <w:szCs w:val="20"/>
      </w:rPr>
      <w:t>2</w:t>
    </w:r>
    <w:r w:rsidRPr="00742999">
      <w:rPr>
        <w:rFonts w:ascii="Arial" w:eastAsia="Times New Roman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0AAD" w14:textId="77777777" w:rsidR="00E306CA" w:rsidRPr="00B33A94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CA"/>
    <w:rsid w:val="00006E38"/>
    <w:rsid w:val="00011797"/>
    <w:rsid w:val="00027064"/>
    <w:rsid w:val="00027363"/>
    <w:rsid w:val="00037378"/>
    <w:rsid w:val="00042F49"/>
    <w:rsid w:val="00050147"/>
    <w:rsid w:val="00050BF0"/>
    <w:rsid w:val="00053045"/>
    <w:rsid w:val="00057E87"/>
    <w:rsid w:val="00061060"/>
    <w:rsid w:val="000626BB"/>
    <w:rsid w:val="0006400A"/>
    <w:rsid w:val="00067C83"/>
    <w:rsid w:val="00073779"/>
    <w:rsid w:val="00076D64"/>
    <w:rsid w:val="000838DB"/>
    <w:rsid w:val="00083ABD"/>
    <w:rsid w:val="00084C19"/>
    <w:rsid w:val="00091136"/>
    <w:rsid w:val="0009207F"/>
    <w:rsid w:val="0009241D"/>
    <w:rsid w:val="00092A3C"/>
    <w:rsid w:val="00095D4D"/>
    <w:rsid w:val="0009782A"/>
    <w:rsid w:val="000A2193"/>
    <w:rsid w:val="000B1D51"/>
    <w:rsid w:val="000B29D2"/>
    <w:rsid w:val="000B2F8D"/>
    <w:rsid w:val="000B382C"/>
    <w:rsid w:val="000C1197"/>
    <w:rsid w:val="000C6960"/>
    <w:rsid w:val="000D0CC0"/>
    <w:rsid w:val="000D0F75"/>
    <w:rsid w:val="000D1B94"/>
    <w:rsid w:val="000D1DF2"/>
    <w:rsid w:val="000D2394"/>
    <w:rsid w:val="000D5430"/>
    <w:rsid w:val="000D5672"/>
    <w:rsid w:val="000D57C2"/>
    <w:rsid w:val="000D6DBD"/>
    <w:rsid w:val="000E568B"/>
    <w:rsid w:val="000F1987"/>
    <w:rsid w:val="001009E2"/>
    <w:rsid w:val="00102069"/>
    <w:rsid w:val="00105E6F"/>
    <w:rsid w:val="001137F9"/>
    <w:rsid w:val="00116DEF"/>
    <w:rsid w:val="00117581"/>
    <w:rsid w:val="001204F3"/>
    <w:rsid w:val="0012164F"/>
    <w:rsid w:val="0012448D"/>
    <w:rsid w:val="001259A0"/>
    <w:rsid w:val="00131A88"/>
    <w:rsid w:val="00131E2F"/>
    <w:rsid w:val="00136100"/>
    <w:rsid w:val="00137602"/>
    <w:rsid w:val="0014333A"/>
    <w:rsid w:val="0014522F"/>
    <w:rsid w:val="00153D98"/>
    <w:rsid w:val="00154310"/>
    <w:rsid w:val="00160323"/>
    <w:rsid w:val="00167660"/>
    <w:rsid w:val="00173099"/>
    <w:rsid w:val="00176CD2"/>
    <w:rsid w:val="00180955"/>
    <w:rsid w:val="001818E6"/>
    <w:rsid w:val="00181D3A"/>
    <w:rsid w:val="0018291A"/>
    <w:rsid w:val="001861E5"/>
    <w:rsid w:val="00192282"/>
    <w:rsid w:val="00196433"/>
    <w:rsid w:val="00197333"/>
    <w:rsid w:val="001B1273"/>
    <w:rsid w:val="001B1577"/>
    <w:rsid w:val="001B23F2"/>
    <w:rsid w:val="001B27A6"/>
    <w:rsid w:val="001B32EF"/>
    <w:rsid w:val="001B392E"/>
    <w:rsid w:val="001B4F5D"/>
    <w:rsid w:val="001B67B4"/>
    <w:rsid w:val="001C237C"/>
    <w:rsid w:val="001C3321"/>
    <w:rsid w:val="001C3DA9"/>
    <w:rsid w:val="001C461A"/>
    <w:rsid w:val="001C4CA4"/>
    <w:rsid w:val="001D173F"/>
    <w:rsid w:val="001D1744"/>
    <w:rsid w:val="001D3D80"/>
    <w:rsid w:val="001E08AC"/>
    <w:rsid w:val="001E177A"/>
    <w:rsid w:val="001E255F"/>
    <w:rsid w:val="001E544C"/>
    <w:rsid w:val="001F471A"/>
    <w:rsid w:val="001F5030"/>
    <w:rsid w:val="00205300"/>
    <w:rsid w:val="00205330"/>
    <w:rsid w:val="0020725F"/>
    <w:rsid w:val="00213115"/>
    <w:rsid w:val="00215186"/>
    <w:rsid w:val="0021534A"/>
    <w:rsid w:val="00233A31"/>
    <w:rsid w:val="002350F2"/>
    <w:rsid w:val="002438E6"/>
    <w:rsid w:val="002459F6"/>
    <w:rsid w:val="0024732F"/>
    <w:rsid w:val="00247FB2"/>
    <w:rsid w:val="002504B8"/>
    <w:rsid w:val="00250831"/>
    <w:rsid w:val="00253166"/>
    <w:rsid w:val="00257FDB"/>
    <w:rsid w:val="00262D9C"/>
    <w:rsid w:val="002745B4"/>
    <w:rsid w:val="00275C25"/>
    <w:rsid w:val="00276FD6"/>
    <w:rsid w:val="00281468"/>
    <w:rsid w:val="00283DD1"/>
    <w:rsid w:val="00293E8E"/>
    <w:rsid w:val="002A1C70"/>
    <w:rsid w:val="002A2010"/>
    <w:rsid w:val="002A4B65"/>
    <w:rsid w:val="002A5A1A"/>
    <w:rsid w:val="002A6404"/>
    <w:rsid w:val="002B1A9A"/>
    <w:rsid w:val="002B2457"/>
    <w:rsid w:val="002B4265"/>
    <w:rsid w:val="002B58E4"/>
    <w:rsid w:val="002B71B0"/>
    <w:rsid w:val="002C17C6"/>
    <w:rsid w:val="002C293D"/>
    <w:rsid w:val="002C6624"/>
    <w:rsid w:val="002C66A6"/>
    <w:rsid w:val="002D0A83"/>
    <w:rsid w:val="002D1D47"/>
    <w:rsid w:val="002D1DA7"/>
    <w:rsid w:val="002D38B2"/>
    <w:rsid w:val="002D72F5"/>
    <w:rsid w:val="002E0A08"/>
    <w:rsid w:val="002E1EA3"/>
    <w:rsid w:val="002E2591"/>
    <w:rsid w:val="002E2F3E"/>
    <w:rsid w:val="002F041D"/>
    <w:rsid w:val="002F42F2"/>
    <w:rsid w:val="002F4611"/>
    <w:rsid w:val="002F7A92"/>
    <w:rsid w:val="00316742"/>
    <w:rsid w:val="003258F3"/>
    <w:rsid w:val="00327EA5"/>
    <w:rsid w:val="00335E53"/>
    <w:rsid w:val="00336528"/>
    <w:rsid w:val="0033662D"/>
    <w:rsid w:val="00336B40"/>
    <w:rsid w:val="00352F63"/>
    <w:rsid w:val="003537A0"/>
    <w:rsid w:val="00355C2E"/>
    <w:rsid w:val="00361745"/>
    <w:rsid w:val="00362355"/>
    <w:rsid w:val="00365E0F"/>
    <w:rsid w:val="00366642"/>
    <w:rsid w:val="00367D4D"/>
    <w:rsid w:val="00375404"/>
    <w:rsid w:val="00377941"/>
    <w:rsid w:val="003874DD"/>
    <w:rsid w:val="0039375F"/>
    <w:rsid w:val="00393FA1"/>
    <w:rsid w:val="00395B9A"/>
    <w:rsid w:val="0039681D"/>
    <w:rsid w:val="003A0ECE"/>
    <w:rsid w:val="003A6AF4"/>
    <w:rsid w:val="003A7037"/>
    <w:rsid w:val="003A769E"/>
    <w:rsid w:val="003B2197"/>
    <w:rsid w:val="003B33FF"/>
    <w:rsid w:val="003B71B1"/>
    <w:rsid w:val="003B736F"/>
    <w:rsid w:val="003C03C3"/>
    <w:rsid w:val="003C4BB9"/>
    <w:rsid w:val="003C6903"/>
    <w:rsid w:val="003C6D51"/>
    <w:rsid w:val="003D2921"/>
    <w:rsid w:val="003D452B"/>
    <w:rsid w:val="003E172C"/>
    <w:rsid w:val="003F0C05"/>
    <w:rsid w:val="003F1062"/>
    <w:rsid w:val="003F21DB"/>
    <w:rsid w:val="003F50B7"/>
    <w:rsid w:val="003F7FD3"/>
    <w:rsid w:val="004010C3"/>
    <w:rsid w:val="004020E5"/>
    <w:rsid w:val="00412399"/>
    <w:rsid w:val="004134D9"/>
    <w:rsid w:val="00413B33"/>
    <w:rsid w:val="00420CFD"/>
    <w:rsid w:val="00422241"/>
    <w:rsid w:val="00422AF5"/>
    <w:rsid w:val="00425713"/>
    <w:rsid w:val="004265E3"/>
    <w:rsid w:val="00432D2B"/>
    <w:rsid w:val="00434019"/>
    <w:rsid w:val="004349B4"/>
    <w:rsid w:val="00434BA9"/>
    <w:rsid w:val="00440B67"/>
    <w:rsid w:val="00440E7D"/>
    <w:rsid w:val="00451004"/>
    <w:rsid w:val="00451664"/>
    <w:rsid w:val="00454DC6"/>
    <w:rsid w:val="00456DFA"/>
    <w:rsid w:val="004645D9"/>
    <w:rsid w:val="00466248"/>
    <w:rsid w:val="00466EFD"/>
    <w:rsid w:val="004709BD"/>
    <w:rsid w:val="00473066"/>
    <w:rsid w:val="00480B64"/>
    <w:rsid w:val="00481FB7"/>
    <w:rsid w:val="004860E1"/>
    <w:rsid w:val="00487250"/>
    <w:rsid w:val="004951B9"/>
    <w:rsid w:val="00495B9E"/>
    <w:rsid w:val="004960E5"/>
    <w:rsid w:val="004962B7"/>
    <w:rsid w:val="004A4CB7"/>
    <w:rsid w:val="004B1FED"/>
    <w:rsid w:val="004B23BC"/>
    <w:rsid w:val="004B64C9"/>
    <w:rsid w:val="004B6A9D"/>
    <w:rsid w:val="004B6CD5"/>
    <w:rsid w:val="004D1156"/>
    <w:rsid w:val="004F09F4"/>
    <w:rsid w:val="004F11E6"/>
    <w:rsid w:val="00501242"/>
    <w:rsid w:val="00505517"/>
    <w:rsid w:val="00512FE9"/>
    <w:rsid w:val="00514B64"/>
    <w:rsid w:val="005167FF"/>
    <w:rsid w:val="00516ACC"/>
    <w:rsid w:val="00517E73"/>
    <w:rsid w:val="005234B7"/>
    <w:rsid w:val="00524F08"/>
    <w:rsid w:val="00532510"/>
    <w:rsid w:val="00533648"/>
    <w:rsid w:val="00545801"/>
    <w:rsid w:val="00545F52"/>
    <w:rsid w:val="00546132"/>
    <w:rsid w:val="00547D4F"/>
    <w:rsid w:val="00550F1A"/>
    <w:rsid w:val="00561377"/>
    <w:rsid w:val="005622A0"/>
    <w:rsid w:val="00563930"/>
    <w:rsid w:val="00581394"/>
    <w:rsid w:val="00583D81"/>
    <w:rsid w:val="0058484A"/>
    <w:rsid w:val="005A1D22"/>
    <w:rsid w:val="005A358D"/>
    <w:rsid w:val="005A62CA"/>
    <w:rsid w:val="005B083F"/>
    <w:rsid w:val="005B40AD"/>
    <w:rsid w:val="005C1833"/>
    <w:rsid w:val="005C24E1"/>
    <w:rsid w:val="005C62D6"/>
    <w:rsid w:val="005D0009"/>
    <w:rsid w:val="005D0DB0"/>
    <w:rsid w:val="005D314C"/>
    <w:rsid w:val="005D5ABC"/>
    <w:rsid w:val="005E0A7C"/>
    <w:rsid w:val="005E0ACA"/>
    <w:rsid w:val="005E1F9F"/>
    <w:rsid w:val="005E45F2"/>
    <w:rsid w:val="005E5F99"/>
    <w:rsid w:val="005E6B4D"/>
    <w:rsid w:val="005F4321"/>
    <w:rsid w:val="005F4BCE"/>
    <w:rsid w:val="005F7ADF"/>
    <w:rsid w:val="00600270"/>
    <w:rsid w:val="0060264D"/>
    <w:rsid w:val="006031EA"/>
    <w:rsid w:val="006068E2"/>
    <w:rsid w:val="00611F7B"/>
    <w:rsid w:val="00613313"/>
    <w:rsid w:val="00617647"/>
    <w:rsid w:val="006203F8"/>
    <w:rsid w:val="00623941"/>
    <w:rsid w:val="00631452"/>
    <w:rsid w:val="006364CC"/>
    <w:rsid w:val="00637981"/>
    <w:rsid w:val="00641FE4"/>
    <w:rsid w:val="00642035"/>
    <w:rsid w:val="00643756"/>
    <w:rsid w:val="00647A18"/>
    <w:rsid w:val="00647A61"/>
    <w:rsid w:val="00651BB2"/>
    <w:rsid w:val="00654719"/>
    <w:rsid w:val="00662DF8"/>
    <w:rsid w:val="006637E9"/>
    <w:rsid w:val="00676493"/>
    <w:rsid w:val="00677545"/>
    <w:rsid w:val="006824AE"/>
    <w:rsid w:val="00686AD1"/>
    <w:rsid w:val="00692B0B"/>
    <w:rsid w:val="006A2633"/>
    <w:rsid w:val="006A5A38"/>
    <w:rsid w:val="006A6382"/>
    <w:rsid w:val="006A674A"/>
    <w:rsid w:val="006A7CE1"/>
    <w:rsid w:val="006B7CA1"/>
    <w:rsid w:val="006C0643"/>
    <w:rsid w:val="006C65B6"/>
    <w:rsid w:val="006D168D"/>
    <w:rsid w:val="006D5A90"/>
    <w:rsid w:val="006E0480"/>
    <w:rsid w:val="006E0D07"/>
    <w:rsid w:val="006F7410"/>
    <w:rsid w:val="006F74A1"/>
    <w:rsid w:val="006F760A"/>
    <w:rsid w:val="00702502"/>
    <w:rsid w:val="00702E70"/>
    <w:rsid w:val="00707320"/>
    <w:rsid w:val="00707744"/>
    <w:rsid w:val="00710EA5"/>
    <w:rsid w:val="00713EDA"/>
    <w:rsid w:val="007240AF"/>
    <w:rsid w:val="007278E2"/>
    <w:rsid w:val="007313B9"/>
    <w:rsid w:val="00731C80"/>
    <w:rsid w:val="00732DFA"/>
    <w:rsid w:val="00740F81"/>
    <w:rsid w:val="007417CA"/>
    <w:rsid w:val="00742999"/>
    <w:rsid w:val="00744E0E"/>
    <w:rsid w:val="00750ECC"/>
    <w:rsid w:val="0076179C"/>
    <w:rsid w:val="00764954"/>
    <w:rsid w:val="00765975"/>
    <w:rsid w:val="00765BC2"/>
    <w:rsid w:val="00770B84"/>
    <w:rsid w:val="007710D8"/>
    <w:rsid w:val="0077171E"/>
    <w:rsid w:val="007744EA"/>
    <w:rsid w:val="007824BE"/>
    <w:rsid w:val="007837F7"/>
    <w:rsid w:val="00785DB1"/>
    <w:rsid w:val="007915FF"/>
    <w:rsid w:val="0079275D"/>
    <w:rsid w:val="0079611F"/>
    <w:rsid w:val="007964B8"/>
    <w:rsid w:val="007A4628"/>
    <w:rsid w:val="007A64CA"/>
    <w:rsid w:val="007B1520"/>
    <w:rsid w:val="007B1EF2"/>
    <w:rsid w:val="007C18B4"/>
    <w:rsid w:val="007D14EC"/>
    <w:rsid w:val="007D29C5"/>
    <w:rsid w:val="007D7DC6"/>
    <w:rsid w:val="007E1841"/>
    <w:rsid w:val="007E2E08"/>
    <w:rsid w:val="007E383F"/>
    <w:rsid w:val="007E44CC"/>
    <w:rsid w:val="007E50B9"/>
    <w:rsid w:val="007E55CA"/>
    <w:rsid w:val="007E5FC3"/>
    <w:rsid w:val="007E6489"/>
    <w:rsid w:val="007E7109"/>
    <w:rsid w:val="007F07DE"/>
    <w:rsid w:val="007F1E0D"/>
    <w:rsid w:val="007F2E7D"/>
    <w:rsid w:val="007F58C3"/>
    <w:rsid w:val="007F6785"/>
    <w:rsid w:val="00802716"/>
    <w:rsid w:val="00802DE8"/>
    <w:rsid w:val="00803820"/>
    <w:rsid w:val="00804B51"/>
    <w:rsid w:val="00810E38"/>
    <w:rsid w:val="00814065"/>
    <w:rsid w:val="00821389"/>
    <w:rsid w:val="0082361F"/>
    <w:rsid w:val="00831D02"/>
    <w:rsid w:val="00842BFB"/>
    <w:rsid w:val="0084343E"/>
    <w:rsid w:val="00851F38"/>
    <w:rsid w:val="008523BB"/>
    <w:rsid w:val="00854AA4"/>
    <w:rsid w:val="008564EE"/>
    <w:rsid w:val="00856636"/>
    <w:rsid w:val="00860D00"/>
    <w:rsid w:val="00860D2C"/>
    <w:rsid w:val="00861F89"/>
    <w:rsid w:val="00866E82"/>
    <w:rsid w:val="00870807"/>
    <w:rsid w:val="008716D2"/>
    <w:rsid w:val="00872DE8"/>
    <w:rsid w:val="008759DE"/>
    <w:rsid w:val="00876687"/>
    <w:rsid w:val="00877FC3"/>
    <w:rsid w:val="00883471"/>
    <w:rsid w:val="00884771"/>
    <w:rsid w:val="008928B9"/>
    <w:rsid w:val="008A3825"/>
    <w:rsid w:val="008A3831"/>
    <w:rsid w:val="008A420E"/>
    <w:rsid w:val="008A5A87"/>
    <w:rsid w:val="008A7157"/>
    <w:rsid w:val="008B759C"/>
    <w:rsid w:val="008C356A"/>
    <w:rsid w:val="008C4497"/>
    <w:rsid w:val="008C4906"/>
    <w:rsid w:val="008D2719"/>
    <w:rsid w:val="008D5B2D"/>
    <w:rsid w:val="008E727F"/>
    <w:rsid w:val="008E7C4A"/>
    <w:rsid w:val="008F2C8B"/>
    <w:rsid w:val="008F300C"/>
    <w:rsid w:val="008F79CF"/>
    <w:rsid w:val="008F7BC6"/>
    <w:rsid w:val="008F7D8B"/>
    <w:rsid w:val="009023F6"/>
    <w:rsid w:val="00904493"/>
    <w:rsid w:val="009068A1"/>
    <w:rsid w:val="0091433D"/>
    <w:rsid w:val="00917101"/>
    <w:rsid w:val="00921276"/>
    <w:rsid w:val="00925163"/>
    <w:rsid w:val="0093477A"/>
    <w:rsid w:val="00935BAB"/>
    <w:rsid w:val="00941092"/>
    <w:rsid w:val="009439B0"/>
    <w:rsid w:val="0094515E"/>
    <w:rsid w:val="009501C7"/>
    <w:rsid w:val="00953CB1"/>
    <w:rsid w:val="00954735"/>
    <w:rsid w:val="00954805"/>
    <w:rsid w:val="009578C5"/>
    <w:rsid w:val="009616D5"/>
    <w:rsid w:val="0096335A"/>
    <w:rsid w:val="009640EA"/>
    <w:rsid w:val="00966928"/>
    <w:rsid w:val="009712E0"/>
    <w:rsid w:val="0097282D"/>
    <w:rsid w:val="009825D6"/>
    <w:rsid w:val="009844B3"/>
    <w:rsid w:val="0098538B"/>
    <w:rsid w:val="00990DF0"/>
    <w:rsid w:val="0099363C"/>
    <w:rsid w:val="009A029B"/>
    <w:rsid w:val="009A3937"/>
    <w:rsid w:val="009A7741"/>
    <w:rsid w:val="009B15BC"/>
    <w:rsid w:val="009C11CC"/>
    <w:rsid w:val="009C682D"/>
    <w:rsid w:val="009D00BD"/>
    <w:rsid w:val="009D0214"/>
    <w:rsid w:val="009D073F"/>
    <w:rsid w:val="009D263D"/>
    <w:rsid w:val="009D3389"/>
    <w:rsid w:val="009E0AE2"/>
    <w:rsid w:val="009E17A1"/>
    <w:rsid w:val="009E2AAB"/>
    <w:rsid w:val="009E7AC3"/>
    <w:rsid w:val="009F001F"/>
    <w:rsid w:val="009F0734"/>
    <w:rsid w:val="009F0E1E"/>
    <w:rsid w:val="009F11AC"/>
    <w:rsid w:val="009F3A16"/>
    <w:rsid w:val="00A00C61"/>
    <w:rsid w:val="00A03BF2"/>
    <w:rsid w:val="00A05274"/>
    <w:rsid w:val="00A123BF"/>
    <w:rsid w:val="00A209D2"/>
    <w:rsid w:val="00A223D0"/>
    <w:rsid w:val="00A255D4"/>
    <w:rsid w:val="00A26DDB"/>
    <w:rsid w:val="00A32325"/>
    <w:rsid w:val="00A33FED"/>
    <w:rsid w:val="00A35951"/>
    <w:rsid w:val="00A361D4"/>
    <w:rsid w:val="00A3642C"/>
    <w:rsid w:val="00A37C75"/>
    <w:rsid w:val="00A41BA4"/>
    <w:rsid w:val="00A47111"/>
    <w:rsid w:val="00A475EE"/>
    <w:rsid w:val="00A47946"/>
    <w:rsid w:val="00A508A0"/>
    <w:rsid w:val="00A51509"/>
    <w:rsid w:val="00A515AF"/>
    <w:rsid w:val="00A53FED"/>
    <w:rsid w:val="00A62273"/>
    <w:rsid w:val="00A63D96"/>
    <w:rsid w:val="00A72988"/>
    <w:rsid w:val="00A80F41"/>
    <w:rsid w:val="00A81CB9"/>
    <w:rsid w:val="00A8413B"/>
    <w:rsid w:val="00A85604"/>
    <w:rsid w:val="00A86437"/>
    <w:rsid w:val="00A875D0"/>
    <w:rsid w:val="00A9268F"/>
    <w:rsid w:val="00A97F35"/>
    <w:rsid w:val="00AA1521"/>
    <w:rsid w:val="00AA6756"/>
    <w:rsid w:val="00AA6E74"/>
    <w:rsid w:val="00AB049A"/>
    <w:rsid w:val="00AB0622"/>
    <w:rsid w:val="00AB2492"/>
    <w:rsid w:val="00AB2CED"/>
    <w:rsid w:val="00AB7571"/>
    <w:rsid w:val="00AC314C"/>
    <w:rsid w:val="00AC6C59"/>
    <w:rsid w:val="00AC7D34"/>
    <w:rsid w:val="00AD4EE9"/>
    <w:rsid w:val="00AE0489"/>
    <w:rsid w:val="00AE0A89"/>
    <w:rsid w:val="00AE12C1"/>
    <w:rsid w:val="00AE4E2C"/>
    <w:rsid w:val="00AE53DA"/>
    <w:rsid w:val="00AE6F5D"/>
    <w:rsid w:val="00AF1E3B"/>
    <w:rsid w:val="00AF2D5D"/>
    <w:rsid w:val="00B02B69"/>
    <w:rsid w:val="00B04D0D"/>
    <w:rsid w:val="00B06175"/>
    <w:rsid w:val="00B12357"/>
    <w:rsid w:val="00B1339A"/>
    <w:rsid w:val="00B15E73"/>
    <w:rsid w:val="00B2151C"/>
    <w:rsid w:val="00B254F8"/>
    <w:rsid w:val="00B30B0D"/>
    <w:rsid w:val="00B3246D"/>
    <w:rsid w:val="00B32561"/>
    <w:rsid w:val="00B33A94"/>
    <w:rsid w:val="00B35DA2"/>
    <w:rsid w:val="00B36F6F"/>
    <w:rsid w:val="00B45882"/>
    <w:rsid w:val="00B519B0"/>
    <w:rsid w:val="00B54BB4"/>
    <w:rsid w:val="00B572FE"/>
    <w:rsid w:val="00B57A92"/>
    <w:rsid w:val="00B57CC5"/>
    <w:rsid w:val="00B628A5"/>
    <w:rsid w:val="00B62C78"/>
    <w:rsid w:val="00B64FCE"/>
    <w:rsid w:val="00B65BA7"/>
    <w:rsid w:val="00B72516"/>
    <w:rsid w:val="00B75E25"/>
    <w:rsid w:val="00B826AC"/>
    <w:rsid w:val="00B83069"/>
    <w:rsid w:val="00B87CB4"/>
    <w:rsid w:val="00B9044A"/>
    <w:rsid w:val="00B9083A"/>
    <w:rsid w:val="00B970D4"/>
    <w:rsid w:val="00BA4B5A"/>
    <w:rsid w:val="00BA6970"/>
    <w:rsid w:val="00BB044E"/>
    <w:rsid w:val="00BB2918"/>
    <w:rsid w:val="00BB5541"/>
    <w:rsid w:val="00BB5F02"/>
    <w:rsid w:val="00BC1D5F"/>
    <w:rsid w:val="00BD0DE4"/>
    <w:rsid w:val="00BD287B"/>
    <w:rsid w:val="00BD54FB"/>
    <w:rsid w:val="00BD5638"/>
    <w:rsid w:val="00BE1B01"/>
    <w:rsid w:val="00BE3A58"/>
    <w:rsid w:val="00BE3E3D"/>
    <w:rsid w:val="00BE53C9"/>
    <w:rsid w:val="00BF54A3"/>
    <w:rsid w:val="00BF76E0"/>
    <w:rsid w:val="00C0569A"/>
    <w:rsid w:val="00C0657E"/>
    <w:rsid w:val="00C07305"/>
    <w:rsid w:val="00C15092"/>
    <w:rsid w:val="00C17ABE"/>
    <w:rsid w:val="00C21798"/>
    <w:rsid w:val="00C23276"/>
    <w:rsid w:val="00C2668E"/>
    <w:rsid w:val="00C30F37"/>
    <w:rsid w:val="00C31000"/>
    <w:rsid w:val="00C329A7"/>
    <w:rsid w:val="00C35391"/>
    <w:rsid w:val="00C36286"/>
    <w:rsid w:val="00C37890"/>
    <w:rsid w:val="00C43554"/>
    <w:rsid w:val="00C45C51"/>
    <w:rsid w:val="00C54132"/>
    <w:rsid w:val="00C54D38"/>
    <w:rsid w:val="00C56F6C"/>
    <w:rsid w:val="00C61C05"/>
    <w:rsid w:val="00C61E3C"/>
    <w:rsid w:val="00C73358"/>
    <w:rsid w:val="00C74549"/>
    <w:rsid w:val="00C76F22"/>
    <w:rsid w:val="00C82275"/>
    <w:rsid w:val="00C84160"/>
    <w:rsid w:val="00C85215"/>
    <w:rsid w:val="00C86140"/>
    <w:rsid w:val="00C96430"/>
    <w:rsid w:val="00C971D9"/>
    <w:rsid w:val="00C97B78"/>
    <w:rsid w:val="00CA2712"/>
    <w:rsid w:val="00CA344E"/>
    <w:rsid w:val="00CA62A2"/>
    <w:rsid w:val="00CA7059"/>
    <w:rsid w:val="00CB3B81"/>
    <w:rsid w:val="00CD4BEF"/>
    <w:rsid w:val="00CD7DED"/>
    <w:rsid w:val="00CE477E"/>
    <w:rsid w:val="00CF0DD6"/>
    <w:rsid w:val="00CF17F3"/>
    <w:rsid w:val="00CF1CC3"/>
    <w:rsid w:val="00CF576F"/>
    <w:rsid w:val="00D02679"/>
    <w:rsid w:val="00D07F39"/>
    <w:rsid w:val="00D1183D"/>
    <w:rsid w:val="00D11E93"/>
    <w:rsid w:val="00D131D0"/>
    <w:rsid w:val="00D14B37"/>
    <w:rsid w:val="00D16351"/>
    <w:rsid w:val="00D31664"/>
    <w:rsid w:val="00D330D5"/>
    <w:rsid w:val="00D34086"/>
    <w:rsid w:val="00D34EBF"/>
    <w:rsid w:val="00D36B55"/>
    <w:rsid w:val="00D47A15"/>
    <w:rsid w:val="00D5592A"/>
    <w:rsid w:val="00D620A8"/>
    <w:rsid w:val="00D64407"/>
    <w:rsid w:val="00D64BE4"/>
    <w:rsid w:val="00D65F67"/>
    <w:rsid w:val="00D67DEB"/>
    <w:rsid w:val="00D74C7D"/>
    <w:rsid w:val="00D75E3D"/>
    <w:rsid w:val="00D80866"/>
    <w:rsid w:val="00D80CF6"/>
    <w:rsid w:val="00D82440"/>
    <w:rsid w:val="00D8672F"/>
    <w:rsid w:val="00D869F5"/>
    <w:rsid w:val="00D97F27"/>
    <w:rsid w:val="00DA0D45"/>
    <w:rsid w:val="00DA7FFC"/>
    <w:rsid w:val="00DB3210"/>
    <w:rsid w:val="00DC287F"/>
    <w:rsid w:val="00DC4C3F"/>
    <w:rsid w:val="00DC4CA6"/>
    <w:rsid w:val="00DC50A0"/>
    <w:rsid w:val="00DC67C6"/>
    <w:rsid w:val="00DE0CFB"/>
    <w:rsid w:val="00DE3B51"/>
    <w:rsid w:val="00DE7B0F"/>
    <w:rsid w:val="00DF20E6"/>
    <w:rsid w:val="00DF2129"/>
    <w:rsid w:val="00DF212B"/>
    <w:rsid w:val="00DF66E6"/>
    <w:rsid w:val="00E01EF7"/>
    <w:rsid w:val="00E06466"/>
    <w:rsid w:val="00E211F9"/>
    <w:rsid w:val="00E24CD7"/>
    <w:rsid w:val="00E25DCB"/>
    <w:rsid w:val="00E2729D"/>
    <w:rsid w:val="00E2780B"/>
    <w:rsid w:val="00E306CA"/>
    <w:rsid w:val="00E338AC"/>
    <w:rsid w:val="00E34B2E"/>
    <w:rsid w:val="00E354D7"/>
    <w:rsid w:val="00E4441F"/>
    <w:rsid w:val="00E57594"/>
    <w:rsid w:val="00E646A6"/>
    <w:rsid w:val="00E65B45"/>
    <w:rsid w:val="00E6696C"/>
    <w:rsid w:val="00E74198"/>
    <w:rsid w:val="00E81079"/>
    <w:rsid w:val="00E87194"/>
    <w:rsid w:val="00E87313"/>
    <w:rsid w:val="00E87F4D"/>
    <w:rsid w:val="00E92E49"/>
    <w:rsid w:val="00E93DC0"/>
    <w:rsid w:val="00EA09D4"/>
    <w:rsid w:val="00EA2127"/>
    <w:rsid w:val="00EA38AC"/>
    <w:rsid w:val="00EB2575"/>
    <w:rsid w:val="00EB6B9B"/>
    <w:rsid w:val="00ED0842"/>
    <w:rsid w:val="00ED0C31"/>
    <w:rsid w:val="00ED212B"/>
    <w:rsid w:val="00ED3CB7"/>
    <w:rsid w:val="00ED58B9"/>
    <w:rsid w:val="00EF0591"/>
    <w:rsid w:val="00EF23D4"/>
    <w:rsid w:val="00EF30AE"/>
    <w:rsid w:val="00EF4630"/>
    <w:rsid w:val="00EF4C0A"/>
    <w:rsid w:val="00EF78AE"/>
    <w:rsid w:val="00F01A86"/>
    <w:rsid w:val="00F01B45"/>
    <w:rsid w:val="00F022EC"/>
    <w:rsid w:val="00F06169"/>
    <w:rsid w:val="00F07560"/>
    <w:rsid w:val="00F1099E"/>
    <w:rsid w:val="00F112B4"/>
    <w:rsid w:val="00F13262"/>
    <w:rsid w:val="00F153DF"/>
    <w:rsid w:val="00F15573"/>
    <w:rsid w:val="00F22F36"/>
    <w:rsid w:val="00F349B1"/>
    <w:rsid w:val="00F34A52"/>
    <w:rsid w:val="00F36CEB"/>
    <w:rsid w:val="00F4004C"/>
    <w:rsid w:val="00F579FB"/>
    <w:rsid w:val="00F60B9C"/>
    <w:rsid w:val="00F61DA9"/>
    <w:rsid w:val="00F657BE"/>
    <w:rsid w:val="00F6775D"/>
    <w:rsid w:val="00F74664"/>
    <w:rsid w:val="00F91CF0"/>
    <w:rsid w:val="00F93752"/>
    <w:rsid w:val="00F96105"/>
    <w:rsid w:val="00FA1E57"/>
    <w:rsid w:val="00FA21C6"/>
    <w:rsid w:val="00FA21D4"/>
    <w:rsid w:val="00FA2AA2"/>
    <w:rsid w:val="00FA2F53"/>
    <w:rsid w:val="00FB2295"/>
    <w:rsid w:val="00FB2F36"/>
    <w:rsid w:val="00FC3E52"/>
    <w:rsid w:val="00FC48F1"/>
    <w:rsid w:val="00FC5933"/>
    <w:rsid w:val="00FC6112"/>
    <w:rsid w:val="00FC788E"/>
    <w:rsid w:val="00FD14B8"/>
    <w:rsid w:val="00FD26F6"/>
    <w:rsid w:val="00FD4BDF"/>
    <w:rsid w:val="00FD4F70"/>
    <w:rsid w:val="00FD5E6D"/>
    <w:rsid w:val="00FD773E"/>
    <w:rsid w:val="00FE3B3E"/>
    <w:rsid w:val="00FE5E88"/>
    <w:rsid w:val="00FE796F"/>
    <w:rsid w:val="00FF6A69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FE3A"/>
  <w15:docId w15:val="{2A5C95FC-5158-4EB8-ABD0-81055F01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Arial Unicode MS" w:cs="Arial Unicode MS"/>
      <w:color w:val="000000"/>
      <w:u w:color="000000"/>
      <w:lang w:val="lt-L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153"/>
        <w:tab w:val="right" w:pos="8306"/>
      </w:tabs>
    </w:pPr>
    <w:rPr>
      <w:rFonts w:eastAsia="Arial Unicode MS" w:cs="Arial Unicode MS"/>
      <w:color w:val="000000"/>
      <w:u w:color="000000"/>
    </w:rPr>
  </w:style>
  <w:style w:type="character" w:styleId="Puslapionumeris">
    <w:name w:val="page number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BodyA">
    <w:name w:val="Body A"/>
    <w:rsid w:val="004B6A9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</w:rPr>
  </w:style>
  <w:style w:type="paragraph" w:customStyle="1" w:styleId="Lentelsturinys">
    <w:name w:val="Lentelės turinys"/>
    <w:basedOn w:val="prastasis"/>
    <w:qFormat/>
    <w:rsid w:val="006A7CE1"/>
    <w:pPr>
      <w:suppressLineNumbers/>
    </w:pPr>
    <w:rPr>
      <w:rFonts w:eastAsia="Times New Roman" w:cs="Times New Roman"/>
      <w:color w:val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andard">
    <w:name w:val="Standard"/>
    <w:rsid w:val="009640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lt-LT" w:eastAsia="zh-CN" w:bidi="hi-IN"/>
    </w:rPr>
  </w:style>
  <w:style w:type="table" w:styleId="Lentelstinklelis">
    <w:name w:val="Table Grid"/>
    <w:basedOn w:val="prastojilentel"/>
    <w:uiPriority w:val="39"/>
    <w:rsid w:val="009640EA"/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7429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42999"/>
    <w:rPr>
      <w:rFonts w:eastAsia="Arial Unicode MS" w:cs="Arial Unicode MS"/>
      <w:color w:val="000000"/>
      <w:u w:color="000000"/>
      <w:lang w:val="lt-L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7ADF"/>
    <w:rPr>
      <w:rFonts w:ascii="Georgia" w:eastAsia="Georgia" w:hAnsi="Georgia" w:cs="Georgia"/>
      <w:i/>
      <w:color w:val="666666"/>
      <w:sz w:val="48"/>
      <w:szCs w:val="48"/>
      <w:u w:color="000000"/>
      <w:lang w:val="lt-L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tarp">
    <w:name w:val="No Spacing"/>
    <w:uiPriority w:val="1"/>
    <w:qFormat/>
    <w:rsid w:val="005F7ADF"/>
    <w:rPr>
      <w:rFonts w:asciiTheme="minorHAnsi" w:eastAsiaTheme="minorHAnsi" w:hAnsiTheme="minorHAnsi" w:cstheme="minorBid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2T07:53:30.982"/>
    </inkml:context>
    <inkml:brush xml:id="br0">
      <inkml:brushProperty name="width" value="0.035" units="cm"/>
      <inkml:brushProperty name="height" value="0.21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MCBPeTqrKJfrqpn+zBESVthHFA==">AMUW2mUbfrkw5tSxIOLoVVq/ibd3mYZN2tGkwk79jykzQH1lSEG106czj7/kPQ+XQDn0WN2XQqPFu2v1n55aUwWpSRvfXUWRcoPa0zjdNJk/N56Jh1N8XPhMXaoZCN4S9PNMFp5MEqxdVop5fyDgus0U25tWNoTKwg==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6</Pages>
  <Words>1203</Words>
  <Characters>7618</Characters>
  <Application>Microsoft Office Word</Application>
  <DocSecurity>0</DocSecurity>
  <Lines>831</Lines>
  <Paragraphs>560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Matemaitienė</dc:creator>
  <cp:lastModifiedBy>Rita Matemaitienė</cp:lastModifiedBy>
  <cp:revision>228</cp:revision>
  <cp:lastPrinted>2026-02-24T06:32:00Z</cp:lastPrinted>
  <dcterms:created xsi:type="dcterms:W3CDTF">2026-02-06T08:37:00Z</dcterms:created>
  <dcterms:modified xsi:type="dcterms:W3CDTF">2026-02-25T12:19:00Z</dcterms:modified>
</cp:coreProperties>
</file>