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</w:p>
    <w:p w14:paraId="71AEECD0" w14:textId="78E2B61E" w:rsidR="00E306CA" w:rsidRPr="00CF553F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CF553F">
        <w:rPr>
          <w:rFonts w:ascii="Arial" w:eastAsia="Times New Roman" w:hAnsi="Arial" w:cs="Arial"/>
          <w:b/>
          <w:sz w:val="28"/>
          <w:szCs w:val="28"/>
        </w:rPr>
        <w:t xml:space="preserve">TAURAGĖS RAJONO SAVIVALDYBĖS </w:t>
      </w:r>
      <w:r w:rsidR="00C30F37" w:rsidRPr="00CF553F">
        <w:rPr>
          <w:rFonts w:ascii="Arial" w:eastAsia="Times New Roman" w:hAnsi="Arial" w:cs="Arial"/>
          <w:b/>
          <w:sz w:val="28"/>
          <w:szCs w:val="28"/>
        </w:rPr>
        <w:t>MERAS</w:t>
      </w:r>
    </w:p>
    <w:p w14:paraId="5EBFE6DD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</w:p>
    <w:p w14:paraId="03089D81" w14:textId="71823765" w:rsidR="00E306CA" w:rsidRPr="00E92839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>POTVARKIS</w:t>
      </w:r>
    </w:p>
    <w:p w14:paraId="7C8F22F2" w14:textId="10332096" w:rsidR="00E306CA" w:rsidRPr="00E92839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 xml:space="preserve">DĖL LĖŠŲ SKYRIMO </w:t>
      </w:r>
      <w:r w:rsidR="009D073F" w:rsidRPr="00E92839">
        <w:rPr>
          <w:rFonts w:ascii="Arial" w:eastAsia="Times New Roman" w:hAnsi="Arial" w:cs="Arial"/>
          <w:b/>
        </w:rPr>
        <w:t xml:space="preserve">TAURAGĖS RAJONO SAVIVALDYBĖS </w:t>
      </w:r>
      <w:r w:rsidR="001E544C" w:rsidRPr="00E92839">
        <w:rPr>
          <w:rFonts w:ascii="Arial" w:eastAsia="Times New Roman" w:hAnsi="Arial" w:cs="Arial"/>
          <w:b/>
        </w:rPr>
        <w:t>NEVYRIAUSYBINIŲ ORGANIZACIJŲ</w:t>
      </w:r>
      <w:r w:rsidR="00366642" w:rsidRPr="00E92839">
        <w:rPr>
          <w:rFonts w:ascii="Arial" w:eastAsia="Times New Roman" w:hAnsi="Arial" w:cs="Arial"/>
          <w:b/>
        </w:rPr>
        <w:t xml:space="preserve"> RĖMIMUI</w:t>
      </w:r>
    </w:p>
    <w:p w14:paraId="1A3C89E4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</w:p>
    <w:p w14:paraId="1F82B07E" w14:textId="78E8D6E3" w:rsidR="00E306CA" w:rsidRPr="00785515" w:rsidRDefault="002078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2026 gegužės 5 d. </w:t>
      </w:r>
      <w:r w:rsidR="00422AF5" w:rsidRPr="00785515">
        <w:rPr>
          <w:rFonts w:ascii="Arial" w:eastAsia="Times New Roman" w:hAnsi="Arial" w:cs="Arial"/>
        </w:rPr>
        <w:t>Nr.</w:t>
      </w:r>
      <w:r>
        <w:rPr>
          <w:rFonts w:ascii="Arial" w:eastAsia="Times New Roman" w:hAnsi="Arial" w:cs="Arial"/>
        </w:rPr>
        <w:t>4T-100</w:t>
      </w:r>
    </w:p>
    <w:p w14:paraId="73B9A23E" w14:textId="77777777" w:rsidR="00E306CA" w:rsidRPr="00BC3ED3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BC3ED3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4E06B1EE" w14:textId="5CD5A472" w:rsidR="004B6A9D" w:rsidRPr="00BC3ED3" w:rsidRDefault="004B6A9D" w:rsidP="004B6A9D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hAnsi="Arial" w:cs="Arial"/>
          <w:color w:val="FF0000"/>
          <w:u w:color="FF0000"/>
          <w:lang w:val="lt-LT"/>
        </w:rPr>
      </w:pPr>
      <w:r w:rsidRPr="00BC3ED3">
        <w:rPr>
          <w:rFonts w:ascii="Arial" w:hAnsi="Arial" w:cs="Arial"/>
          <w:lang w:val="lt-LT"/>
        </w:rPr>
        <w:t>Vadovaudamasis Lietuvos Respublikos vietos savivaldos įstatymo</w:t>
      </w:r>
      <w:r w:rsidR="00AD4EE9" w:rsidRPr="00BC3ED3">
        <w:rPr>
          <w:rFonts w:ascii="Arial" w:hAnsi="Arial" w:cs="Arial"/>
          <w:lang w:val="lt-LT"/>
        </w:rPr>
        <w:t xml:space="preserve"> 25 straipsnio 5 dalimi ir</w:t>
      </w:r>
      <w:r w:rsidRPr="00BC3ED3">
        <w:rPr>
          <w:rFonts w:ascii="Arial" w:hAnsi="Arial" w:cs="Arial"/>
          <w:lang w:val="lt-LT"/>
        </w:rPr>
        <w:t xml:space="preserve"> 27 straipsnio 2 dalies</w:t>
      </w:r>
      <w:r w:rsidR="00B73F81" w:rsidRPr="00BC3ED3">
        <w:rPr>
          <w:rFonts w:ascii="Arial" w:hAnsi="Arial" w:cs="Arial"/>
          <w:lang w:val="lt-LT"/>
        </w:rPr>
        <w:t xml:space="preserve"> 1 </w:t>
      </w:r>
      <w:r w:rsidRPr="00BC3ED3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BC3ED3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BC3ED3">
        <w:rPr>
          <w:rFonts w:ascii="Arial" w:eastAsia="Arimo" w:hAnsi="Arial" w:cs="Arial"/>
          <w:lang w:val="lt-LT"/>
        </w:rPr>
        <w:t>“</w:t>
      </w:r>
      <w:r w:rsidRPr="00BC3ED3">
        <w:rPr>
          <w:rFonts w:ascii="Arial" w:hAnsi="Arial" w:cs="Arial"/>
          <w:lang w:val="lt-LT"/>
        </w:rPr>
        <w:t>, 45 punktu, Tauragės rajono savivaldybės tarybos 202</w:t>
      </w:r>
      <w:r w:rsidR="00A47A30" w:rsidRPr="00BC3ED3">
        <w:rPr>
          <w:rFonts w:ascii="Arial" w:hAnsi="Arial" w:cs="Arial"/>
          <w:lang w:val="lt-LT"/>
        </w:rPr>
        <w:t>6</w:t>
      </w:r>
      <w:r w:rsidR="00A74EA0" w:rsidRPr="00BC3ED3">
        <w:rPr>
          <w:rFonts w:ascii="Arial" w:hAnsi="Arial" w:cs="Arial"/>
          <w:lang w:val="lt-LT"/>
        </w:rPr>
        <w:t xml:space="preserve"> m</w:t>
      </w:r>
      <w:r w:rsidRPr="00BC3ED3">
        <w:rPr>
          <w:rFonts w:ascii="Arial" w:hAnsi="Arial" w:cs="Arial"/>
          <w:lang w:val="lt-LT"/>
        </w:rPr>
        <w:t xml:space="preserve">. </w:t>
      </w:r>
      <w:r w:rsidR="00BB415C" w:rsidRPr="00BC3ED3">
        <w:rPr>
          <w:rFonts w:ascii="Arial" w:hAnsi="Arial" w:cs="Arial"/>
          <w:lang w:val="lt-LT"/>
        </w:rPr>
        <w:t xml:space="preserve">vasario </w:t>
      </w:r>
      <w:r w:rsidR="00A47A30" w:rsidRPr="00BC3ED3">
        <w:rPr>
          <w:rFonts w:ascii="Arial" w:hAnsi="Arial" w:cs="Arial"/>
          <w:lang w:val="lt-LT"/>
        </w:rPr>
        <w:t>4</w:t>
      </w:r>
      <w:r w:rsidR="00AA6E63" w:rsidRPr="00BC3ED3">
        <w:rPr>
          <w:rFonts w:ascii="Arial" w:hAnsi="Arial" w:cs="Arial"/>
          <w:lang w:val="lt-LT"/>
        </w:rPr>
        <w:t xml:space="preserve"> </w:t>
      </w:r>
      <w:r w:rsidRPr="00BC3ED3">
        <w:rPr>
          <w:rFonts w:ascii="Arial" w:hAnsi="Arial" w:cs="Arial"/>
          <w:lang w:val="lt-LT"/>
        </w:rPr>
        <w:t>d. sprendimo</w:t>
      </w:r>
      <w:bookmarkStart w:id="1" w:name="bookmarkid.30j0zll"/>
      <w:bookmarkEnd w:id="1"/>
      <w:r w:rsidRPr="00BC3ED3">
        <w:rPr>
          <w:rFonts w:ascii="Arial" w:hAnsi="Arial" w:cs="Arial"/>
          <w:lang w:val="lt-LT"/>
        </w:rPr>
        <w:t xml:space="preserve"> Nr.</w:t>
      </w:r>
      <w:r w:rsidR="005E2698" w:rsidRPr="00BC3ED3">
        <w:rPr>
          <w:rFonts w:ascii="Arial" w:hAnsi="Arial" w:cs="Arial"/>
          <w:lang w:val="lt-LT"/>
        </w:rPr>
        <w:t xml:space="preserve"> </w:t>
      </w:r>
      <w:r w:rsidRPr="00BC3ED3">
        <w:rPr>
          <w:rFonts w:ascii="Arial" w:hAnsi="Arial" w:cs="Arial"/>
          <w:lang w:val="lt-LT"/>
        </w:rPr>
        <w:t>1-</w:t>
      </w:r>
      <w:r w:rsidR="005E2698" w:rsidRPr="00BC3ED3">
        <w:rPr>
          <w:rFonts w:ascii="Arial" w:hAnsi="Arial" w:cs="Arial"/>
          <w:lang w:val="lt-LT"/>
        </w:rPr>
        <w:t xml:space="preserve">2 </w:t>
      </w:r>
      <w:r w:rsidRPr="00BC3ED3">
        <w:rPr>
          <w:rFonts w:ascii="Arial" w:hAnsi="Arial" w:cs="Arial"/>
          <w:lang w:val="lt-LT"/>
        </w:rPr>
        <w:t xml:space="preserve">„Dėl Tauragės rajono savivaldybės </w:t>
      </w:r>
      <w:r w:rsidR="00BB415C" w:rsidRPr="00BC3ED3">
        <w:rPr>
          <w:rFonts w:ascii="Arial" w:hAnsi="Arial" w:cs="Arial"/>
          <w:lang w:val="lt-LT"/>
        </w:rPr>
        <w:t>202</w:t>
      </w:r>
      <w:r w:rsidR="002102C8" w:rsidRPr="00BC3ED3">
        <w:rPr>
          <w:rFonts w:ascii="Arial" w:hAnsi="Arial" w:cs="Arial"/>
          <w:lang w:val="lt-LT"/>
        </w:rPr>
        <w:t>6</w:t>
      </w:r>
      <w:r w:rsidR="00A74EA0" w:rsidRPr="00BC3ED3">
        <w:rPr>
          <w:rFonts w:ascii="Arial" w:hAnsi="Arial" w:cs="Arial"/>
          <w:lang w:val="lt-LT"/>
        </w:rPr>
        <w:t>–202</w:t>
      </w:r>
      <w:r w:rsidR="002102C8" w:rsidRPr="00BC3ED3">
        <w:rPr>
          <w:rFonts w:ascii="Arial" w:hAnsi="Arial" w:cs="Arial"/>
          <w:lang w:val="lt-LT"/>
        </w:rPr>
        <w:t>8</w:t>
      </w:r>
      <w:r w:rsidR="00BB415C" w:rsidRPr="00BC3ED3">
        <w:rPr>
          <w:rFonts w:ascii="Arial" w:hAnsi="Arial" w:cs="Arial"/>
          <w:lang w:val="lt-LT"/>
        </w:rPr>
        <w:t xml:space="preserve"> metų b</w:t>
      </w:r>
      <w:r w:rsidRPr="00BC3ED3">
        <w:rPr>
          <w:rFonts w:ascii="Arial" w:hAnsi="Arial" w:cs="Arial"/>
          <w:lang w:val="lt-LT"/>
        </w:rPr>
        <w:t>iudžeto patvirtinimo“</w:t>
      </w:r>
      <w:r w:rsidR="004F30CF" w:rsidRPr="00BC3ED3">
        <w:rPr>
          <w:rFonts w:ascii="Arial" w:hAnsi="Arial" w:cs="Arial"/>
          <w:lang w:val="lt-LT"/>
        </w:rPr>
        <w:t xml:space="preserve"> </w:t>
      </w:r>
      <w:r w:rsidR="00870888" w:rsidRPr="00BC3ED3">
        <w:rPr>
          <w:rFonts w:ascii="Arial" w:hAnsi="Arial" w:cs="Arial"/>
          <w:lang w:val="lt-LT"/>
        </w:rPr>
        <w:t>2 priedu</w:t>
      </w:r>
      <w:r w:rsidRPr="00BC3ED3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2" w:name="bookmarkid.1fob9te"/>
      <w:bookmarkEnd w:id="2"/>
      <w:r w:rsidRPr="00BC3ED3">
        <w:rPr>
          <w:rFonts w:ascii="Arial" w:hAnsi="Arial" w:cs="Arial"/>
          <w:lang w:val="lt-LT"/>
        </w:rPr>
        <w:t>potvarkiu Nr. 4T-</w:t>
      </w:r>
      <w:r w:rsidR="008D5B2D" w:rsidRPr="00BC3ED3">
        <w:rPr>
          <w:rFonts w:ascii="Arial" w:hAnsi="Arial" w:cs="Arial"/>
          <w:lang w:val="lt-LT"/>
        </w:rPr>
        <w:t>154</w:t>
      </w:r>
      <w:r w:rsidRPr="00BC3ED3">
        <w:rPr>
          <w:rFonts w:ascii="Arial" w:hAnsi="Arial" w:cs="Arial"/>
          <w:lang w:val="lt-LT"/>
        </w:rPr>
        <w:t xml:space="preserve"> „Dėl </w:t>
      </w:r>
      <w:r w:rsidR="00BC3ED3">
        <w:rPr>
          <w:rFonts w:ascii="Arial" w:hAnsi="Arial" w:cs="Arial"/>
          <w:lang w:val="lt-LT"/>
        </w:rPr>
        <w:t>N</w:t>
      </w:r>
      <w:r w:rsidR="00DF20E6" w:rsidRPr="00BC3ED3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BC3ED3">
        <w:rPr>
          <w:rFonts w:ascii="Arial" w:eastAsia="Arimo" w:hAnsi="Arial" w:cs="Arial"/>
          <w:lang w:val="lt-LT"/>
        </w:rPr>
        <w:t>“</w:t>
      </w:r>
      <w:r w:rsidRPr="00BC3ED3">
        <w:rPr>
          <w:rFonts w:ascii="Arial" w:hAnsi="Arial" w:cs="Arial"/>
          <w:lang w:val="lt-LT"/>
        </w:rPr>
        <w:t>, 202</w:t>
      </w:r>
      <w:r w:rsidR="00A47A30" w:rsidRPr="00BC3ED3">
        <w:rPr>
          <w:rFonts w:ascii="Arial" w:hAnsi="Arial" w:cs="Arial"/>
          <w:lang w:val="lt-LT"/>
        </w:rPr>
        <w:t>6</w:t>
      </w:r>
      <w:r w:rsidRPr="00BC3ED3">
        <w:rPr>
          <w:rFonts w:ascii="Arial" w:hAnsi="Arial" w:cs="Arial"/>
          <w:lang w:val="lt-LT"/>
        </w:rPr>
        <w:t xml:space="preserve"> m. </w:t>
      </w:r>
      <w:r w:rsidR="00FC4C9D">
        <w:rPr>
          <w:rFonts w:ascii="Arial" w:hAnsi="Arial" w:cs="Arial"/>
          <w:lang w:val="lt-LT"/>
        </w:rPr>
        <w:t>balandžio</w:t>
      </w:r>
      <w:r w:rsidR="007D7A2C">
        <w:rPr>
          <w:rFonts w:ascii="Arial" w:hAnsi="Arial" w:cs="Arial"/>
          <w:lang w:val="lt-LT"/>
        </w:rPr>
        <w:t xml:space="preserve"> 30 </w:t>
      </w:r>
      <w:r w:rsidRPr="00BC3ED3">
        <w:rPr>
          <w:rFonts w:ascii="Arial" w:hAnsi="Arial" w:cs="Arial"/>
          <w:lang w:val="lt-LT"/>
        </w:rPr>
        <w:t>d. posėdžio protokolą Nr. 22-</w:t>
      </w:r>
      <w:r w:rsidR="007D7A2C">
        <w:rPr>
          <w:rFonts w:ascii="Arial" w:hAnsi="Arial" w:cs="Arial"/>
          <w:lang w:val="lt-LT"/>
        </w:rPr>
        <w:t>105</w:t>
      </w:r>
      <w:r w:rsidRPr="00BC3ED3">
        <w:rPr>
          <w:rFonts w:ascii="Arial" w:hAnsi="Arial" w:cs="Arial"/>
          <w:lang w:val="lt-LT"/>
        </w:rPr>
        <w:t>:</w:t>
      </w:r>
    </w:p>
    <w:p w14:paraId="5241A54D" w14:textId="45DE86AC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 xml:space="preserve">1. P a s k i r s t a u  </w:t>
      </w:r>
      <w:r w:rsidR="008B6A7B" w:rsidRPr="00BC3ED3">
        <w:rPr>
          <w:rFonts w:ascii="Arial" w:eastAsia="Times New Roman" w:hAnsi="Arial" w:cs="Arial"/>
          <w:lang w:val="lt-LT"/>
        </w:rPr>
        <w:t xml:space="preserve"> </w:t>
      </w:r>
      <w:r w:rsidRPr="00BC3ED3">
        <w:rPr>
          <w:rFonts w:ascii="Arial" w:eastAsia="Times New Roman" w:hAnsi="Arial" w:cs="Arial"/>
          <w:lang w:val="lt-LT"/>
        </w:rPr>
        <w:t>lėšas Tauragės rajono savivaldybės nevyriausybinių organizacijų projektų rėmimui (priedas).</w:t>
      </w:r>
    </w:p>
    <w:p w14:paraId="3B6F58C9" w14:textId="5C2AFE85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 xml:space="preserve">2. N u r o d a u </w:t>
      </w:r>
      <w:r w:rsidR="00037972" w:rsidRPr="00BC3ED3">
        <w:rPr>
          <w:rFonts w:ascii="Arial" w:eastAsia="Times New Roman" w:hAnsi="Arial" w:cs="Arial"/>
          <w:lang w:val="lt-LT"/>
        </w:rPr>
        <w:t xml:space="preserve">pervesti lėšas pagal su projektų vykdytojais pasirašytas sutartis ir projektų sąmatas iš priemonės 08.03.01.02.02. </w:t>
      </w:r>
      <w:r w:rsidR="00BC3ED3">
        <w:rPr>
          <w:rFonts w:ascii="Arial" w:eastAsia="Times New Roman" w:hAnsi="Arial" w:cs="Arial"/>
          <w:lang w:val="lt-LT"/>
        </w:rPr>
        <w:t>„</w:t>
      </w:r>
      <w:r w:rsidR="00037972" w:rsidRPr="00BC3ED3">
        <w:rPr>
          <w:rFonts w:ascii="Arial" w:eastAsia="Times New Roman" w:hAnsi="Arial" w:cs="Arial"/>
          <w:lang w:val="lt-LT"/>
        </w:rPr>
        <w:t>Nevyriausybinių organizacijų rėmimas</w:t>
      </w:r>
      <w:r w:rsidR="00BC3ED3">
        <w:rPr>
          <w:rFonts w:ascii="Arial" w:eastAsia="Times New Roman" w:hAnsi="Arial" w:cs="Arial"/>
          <w:lang w:val="lt-LT"/>
        </w:rPr>
        <w:t>“</w:t>
      </w:r>
      <w:r w:rsidR="00037972" w:rsidRPr="00BC3ED3">
        <w:rPr>
          <w:rFonts w:ascii="Arial" w:eastAsia="Times New Roman" w:hAnsi="Arial" w:cs="Arial"/>
          <w:lang w:val="lt-LT"/>
        </w:rPr>
        <w:t xml:space="preserve">, </w:t>
      </w:r>
      <w:r w:rsidR="00037972" w:rsidRPr="00BC3ED3">
        <w:rPr>
          <w:rFonts w:ascii="Arial" w:hAnsi="Arial"/>
          <w:lang w:val="lt-LT"/>
        </w:rPr>
        <w:t>patvirtintos 202</w:t>
      </w:r>
      <w:r w:rsidR="008C118C" w:rsidRPr="00BC3ED3">
        <w:rPr>
          <w:rFonts w:ascii="Arial" w:hAnsi="Arial"/>
          <w:lang w:val="lt-LT"/>
        </w:rPr>
        <w:t>6</w:t>
      </w:r>
      <w:r w:rsidR="00037972" w:rsidRPr="00BC3ED3">
        <w:rPr>
          <w:rFonts w:ascii="Arial" w:hAnsi="Arial"/>
          <w:lang w:val="lt-LT"/>
        </w:rPr>
        <w:t xml:space="preserve"> m. Tauragės rajono savivaldybės biudžete.</w:t>
      </w:r>
      <w:r w:rsidR="00037972" w:rsidRPr="00BC3ED3">
        <w:rPr>
          <w:rFonts w:ascii="Arial" w:eastAsia="Times New Roman" w:hAnsi="Arial" w:cs="Arial"/>
          <w:lang w:val="lt-LT"/>
        </w:rPr>
        <w:t xml:space="preserve"> </w:t>
      </w:r>
    </w:p>
    <w:p w14:paraId="39ADDA61" w14:textId="77777777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15807DCC" w:rsidR="001956F2" w:rsidRPr="00BC3ED3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BC3ED3">
        <w:rPr>
          <w:rFonts w:ascii="Arial" w:hAnsi="Arial" w:cs="Arial"/>
          <w:lang w:val="lt-LT"/>
        </w:rPr>
        <w:t>Savivaldybės meras</w:t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BC3ED3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BC3ED3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E9378E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7BB3C638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F0C2AC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D00C35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D00C35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309C1EF" w14:textId="2921A4C6" w:rsidR="003F355C" w:rsidRPr="00E92839" w:rsidRDefault="003F355C" w:rsidP="0071419C">
      <w:pPr>
        <w:pBdr>
          <w:top w:val="nil"/>
          <w:left w:val="nil"/>
          <w:bottom w:val="nil"/>
          <w:right w:val="nil"/>
          <w:between w:val="nil"/>
        </w:pBdr>
        <w:ind w:left="4395" w:firstLine="720"/>
        <w:jc w:val="both"/>
        <w:rPr>
          <w:rFonts w:ascii="Arial" w:eastAsia="Times New Roman" w:hAnsi="Arial" w:cs="Arial"/>
          <w:lang w:val="pt-BR"/>
        </w:rPr>
      </w:pPr>
      <w:r w:rsidRPr="00E92839">
        <w:rPr>
          <w:rFonts w:ascii="Arial" w:eastAsia="Times New Roman" w:hAnsi="Arial" w:cs="Arial"/>
          <w:lang w:val="pt-BR"/>
        </w:rPr>
        <w:lastRenderedPageBreak/>
        <w:t>Tauragės rajono savivaldybės mero</w:t>
      </w:r>
    </w:p>
    <w:p w14:paraId="0861D8E7" w14:textId="0F67FAED" w:rsidR="003F355C" w:rsidRPr="00B41C53" w:rsidRDefault="00E929D8" w:rsidP="00E929D8">
      <w:pPr>
        <w:pBdr>
          <w:top w:val="nil"/>
          <w:left w:val="nil"/>
          <w:bottom w:val="nil"/>
          <w:right w:val="nil"/>
          <w:between w:val="nil"/>
        </w:pBdr>
        <w:ind w:left="3888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              </w:t>
      </w:r>
      <w:r w:rsidR="0071419C">
        <w:rPr>
          <w:rFonts w:ascii="Arial" w:eastAsia="Times New Roman" w:hAnsi="Arial" w:cs="Arial"/>
          <w:lang w:val="it-IT"/>
        </w:rPr>
        <w:t xml:space="preserve">  </w:t>
      </w:r>
      <w:r>
        <w:rPr>
          <w:rFonts w:ascii="Arial" w:eastAsia="Times New Roman" w:hAnsi="Arial" w:cs="Arial"/>
          <w:lang w:val="it-IT"/>
        </w:rPr>
        <w:t xml:space="preserve"> </w:t>
      </w:r>
      <w:r w:rsidR="003F355C" w:rsidRPr="00B41C53">
        <w:rPr>
          <w:rFonts w:ascii="Arial" w:eastAsia="Times New Roman" w:hAnsi="Arial" w:cs="Arial"/>
          <w:lang w:val="it-IT"/>
        </w:rPr>
        <w:t>20</w:t>
      </w:r>
      <w:r w:rsidR="00CF553F">
        <w:rPr>
          <w:rFonts w:ascii="Arial" w:eastAsia="Times New Roman" w:hAnsi="Arial" w:cs="Arial"/>
          <w:lang w:val="it-IT"/>
        </w:rPr>
        <w:t>2</w:t>
      </w:r>
      <w:r w:rsidR="00B458EC">
        <w:rPr>
          <w:rFonts w:ascii="Arial" w:eastAsia="Times New Roman" w:hAnsi="Arial" w:cs="Arial"/>
          <w:lang w:val="it-IT"/>
        </w:rPr>
        <w:t xml:space="preserve">6 </w:t>
      </w:r>
      <w:r w:rsidR="003F355C" w:rsidRPr="00B41C53">
        <w:rPr>
          <w:rFonts w:ascii="Arial" w:eastAsia="Times New Roman" w:hAnsi="Arial" w:cs="Arial"/>
          <w:lang w:val="it-IT"/>
        </w:rPr>
        <w:t>m.</w:t>
      </w:r>
      <w:r w:rsidR="00B458EC">
        <w:rPr>
          <w:rFonts w:ascii="Arial" w:eastAsia="Times New Roman" w:hAnsi="Arial" w:cs="Arial"/>
          <w:lang w:val="it-IT"/>
        </w:rPr>
        <w:t xml:space="preserve"> </w:t>
      </w:r>
      <w:r w:rsidR="00FC0BE9">
        <w:rPr>
          <w:rFonts w:ascii="Arial" w:eastAsia="Times New Roman" w:hAnsi="Arial" w:cs="Arial"/>
          <w:lang w:val="it-IT"/>
        </w:rPr>
        <w:t>g</w:t>
      </w:r>
      <w:r w:rsidR="0020788E">
        <w:rPr>
          <w:rFonts w:ascii="Arial" w:eastAsia="Times New Roman" w:hAnsi="Arial" w:cs="Arial"/>
          <w:lang w:val="it-IT"/>
        </w:rPr>
        <w:t>egužės 5</w:t>
      </w:r>
      <w:r w:rsidR="002914F7" w:rsidRPr="00B41C53">
        <w:rPr>
          <w:rFonts w:ascii="Arial" w:eastAsia="Times New Roman" w:hAnsi="Arial" w:cs="Arial"/>
          <w:lang w:val="it-IT"/>
        </w:rPr>
        <w:t xml:space="preserve"> </w:t>
      </w:r>
      <w:r w:rsidR="00BC3ED3">
        <w:rPr>
          <w:rFonts w:ascii="Arial" w:eastAsia="Times New Roman" w:hAnsi="Arial" w:cs="Arial"/>
          <w:lang w:val="it-IT"/>
        </w:rPr>
        <w:t xml:space="preserve">d. </w:t>
      </w:r>
      <w:r w:rsidR="003F355C" w:rsidRPr="00B41C53">
        <w:rPr>
          <w:rFonts w:ascii="Arial" w:eastAsia="Times New Roman" w:hAnsi="Arial" w:cs="Arial"/>
          <w:lang w:val="it-IT"/>
        </w:rPr>
        <w:t>potvarkio Nr.</w:t>
      </w:r>
      <w:r w:rsidR="0020788E">
        <w:rPr>
          <w:rFonts w:ascii="Arial" w:eastAsia="Times New Roman" w:hAnsi="Arial" w:cs="Arial"/>
          <w:lang w:val="it-IT"/>
        </w:rPr>
        <w:t>4T-100</w:t>
      </w:r>
    </w:p>
    <w:p w14:paraId="2CCAB8B0" w14:textId="3916A02C" w:rsidR="003F355C" w:rsidRPr="00E86827" w:rsidRDefault="0071419C" w:rsidP="007022DB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</w:t>
      </w:r>
      <w:r w:rsidR="003F355C" w:rsidRPr="00E86827">
        <w:rPr>
          <w:rFonts w:ascii="Arial" w:eastAsia="Times New Roman" w:hAnsi="Arial" w:cs="Arial"/>
          <w:lang w:val="it-IT"/>
        </w:rPr>
        <w:t>priedas</w:t>
      </w:r>
      <w:r w:rsidR="00ED6E73" w:rsidRPr="00E86827">
        <w:rPr>
          <w:rFonts w:ascii="Arial" w:eastAsia="Times New Roman" w:hAnsi="Arial" w:cs="Arial"/>
          <w:lang w:val="it-IT"/>
        </w:rPr>
        <w:t xml:space="preserve"> </w:t>
      </w:r>
    </w:p>
    <w:p w14:paraId="781BF633" w14:textId="77777777" w:rsidR="003F355C" w:rsidRPr="00E86827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  <w:smallCaps/>
          <w:lang w:val="it-IT"/>
        </w:rPr>
      </w:pPr>
    </w:p>
    <w:p w14:paraId="45CF1D28" w14:textId="68532F1B" w:rsidR="0071419C" w:rsidRPr="00257A1A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center"/>
        <w:rPr>
          <w:rFonts w:ascii="Arial" w:eastAsia="Times New Roman" w:hAnsi="Arial" w:cs="Arial"/>
          <w:bCs/>
          <w:i/>
          <w:iCs/>
          <w:smallCaps/>
          <w:lang w:val="it-IT"/>
        </w:rPr>
      </w:pPr>
      <w:r w:rsidRPr="00E86827">
        <w:rPr>
          <w:rFonts w:ascii="Arial" w:eastAsia="Times New Roman" w:hAnsi="Arial" w:cs="Arial"/>
          <w:b/>
          <w:smallCaps/>
          <w:lang w:val="it-IT"/>
        </w:rPr>
        <w:t xml:space="preserve">LĖŠŲ PASKIRSTYMAS NEVYRIAUSYBINIŲ ORGANIZACIJŲ PROJEKTŲ RĖMIMUI </w:t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</w:p>
    <w:tbl>
      <w:tblPr>
        <w:tblW w:w="10207" w:type="dxa"/>
        <w:tblInd w:w="-4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"/>
        <w:gridCol w:w="3111"/>
        <w:gridCol w:w="3643"/>
        <w:gridCol w:w="923"/>
        <w:gridCol w:w="992"/>
        <w:gridCol w:w="992"/>
      </w:tblGrid>
      <w:tr w:rsidR="00660B9C" w:rsidRPr="00FC0BE9" w14:paraId="5F47CD70" w14:textId="7A48CDB3" w:rsidTr="00E931FD">
        <w:trPr>
          <w:trHeight w:val="97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F72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B47282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48F7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282">
              <w:rPr>
                <w:rFonts w:ascii="Arial" w:hAnsi="Arial" w:cs="Arial"/>
                <w:b/>
                <w:bCs/>
              </w:rPr>
              <w:t>Nevyria</w:t>
            </w:r>
            <w:r w:rsidRPr="00B47282">
              <w:rPr>
                <w:rFonts w:ascii="Arial" w:hAnsi="Arial" w:cs="Arial"/>
                <w:b/>
                <w:bCs/>
                <w:color w:val="000000"/>
              </w:rPr>
              <w:t>usybinė organizacija</w:t>
            </w:r>
          </w:p>
          <w:p w14:paraId="4C5BE952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477" w14:textId="77777777" w:rsidR="00660B9C" w:rsidRPr="002936EE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36EE">
              <w:rPr>
                <w:rFonts w:ascii="Arial" w:hAnsi="Arial" w:cs="Arial"/>
                <w:b/>
                <w:bCs/>
                <w:color w:val="000000"/>
              </w:rPr>
              <w:t>Projektas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5C07" w14:textId="77777777" w:rsidR="007176E7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</w:p>
          <w:p w14:paraId="53966710" w14:textId="740E9F4D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FC4C9D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7F74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F553F">
              <w:rPr>
                <w:rFonts w:ascii="Arial" w:hAnsi="Arial" w:cs="Arial"/>
                <w:b/>
                <w:bCs/>
                <w:color w:val="000000"/>
              </w:rPr>
              <w:t>ketv.</w:t>
            </w:r>
          </w:p>
          <w:p w14:paraId="566DC5BA" w14:textId="624D893A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B02" w14:textId="25C1B1B1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</w:p>
          <w:p w14:paraId="2C150B73" w14:textId="60B3E335" w:rsidR="00660B9C" w:rsidRPr="00CF553F" w:rsidRDefault="00660B9C" w:rsidP="00E931FD">
            <w:pPr>
              <w:pStyle w:val="Lentelsturinys"/>
              <w:rPr>
                <w:rFonts w:ascii="Arial" w:hAnsi="Arial" w:cs="Arial"/>
                <w:b/>
                <w:bCs/>
              </w:rPr>
            </w:pPr>
            <w:r w:rsidRPr="00CF553F">
              <w:rPr>
                <w:rFonts w:ascii="Arial" w:hAnsi="Arial" w:cs="Arial"/>
                <w:b/>
                <w:bCs/>
              </w:rPr>
              <w:t>II</w:t>
            </w:r>
            <w:r w:rsidR="00FC4C9D">
              <w:rPr>
                <w:rFonts w:ascii="Arial" w:hAnsi="Arial" w:cs="Arial"/>
                <w:b/>
                <w:bCs/>
              </w:rPr>
              <w:t>I</w:t>
            </w:r>
            <w:r w:rsidRPr="00CF553F">
              <w:rPr>
                <w:rFonts w:ascii="Arial" w:hAnsi="Arial" w:cs="Arial"/>
                <w:b/>
                <w:bCs/>
              </w:rPr>
              <w:t xml:space="preserve"> </w:t>
            </w:r>
            <w:r w:rsidR="00E931FD">
              <w:rPr>
                <w:rFonts w:ascii="Arial" w:hAnsi="Arial" w:cs="Arial"/>
                <w:b/>
                <w:bCs/>
              </w:rPr>
              <w:t>k</w:t>
            </w:r>
            <w:r w:rsidRPr="00CF553F">
              <w:rPr>
                <w:rFonts w:ascii="Arial" w:hAnsi="Arial" w:cs="Arial"/>
                <w:b/>
                <w:bCs/>
              </w:rPr>
              <w:t>etv.</w:t>
            </w:r>
          </w:p>
          <w:p w14:paraId="66156EC8" w14:textId="21935448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9E0" w14:textId="77777777" w:rsidR="007F743C" w:rsidRDefault="00660B9C" w:rsidP="007F743C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  <w:r w:rsidR="007F74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4C80E8E" w14:textId="12B8C062" w:rsidR="00660B9C" w:rsidRPr="007F743C" w:rsidRDefault="00660B9C" w:rsidP="007F743C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</w:rPr>
              <w:t>I</w:t>
            </w:r>
            <w:r w:rsidR="00FC4C9D">
              <w:rPr>
                <w:rFonts w:ascii="Arial" w:hAnsi="Arial" w:cs="Arial"/>
                <w:b/>
                <w:bCs/>
              </w:rPr>
              <w:t>V</w:t>
            </w:r>
            <w:r w:rsidRPr="00CF553F">
              <w:rPr>
                <w:rFonts w:ascii="Arial" w:hAnsi="Arial" w:cs="Arial"/>
                <w:b/>
                <w:bCs/>
              </w:rPr>
              <w:t xml:space="preserve"> ketv.</w:t>
            </w:r>
          </w:p>
          <w:p w14:paraId="56084290" w14:textId="69E347D5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</w:tr>
      <w:tr w:rsidR="00B10436" w:rsidRPr="00843182" w14:paraId="00323FFA" w14:textId="77DCB34D" w:rsidTr="00E931FD">
        <w:trPr>
          <w:trHeight w:val="45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1DB2" w14:textId="775AE834" w:rsidR="00B10436" w:rsidRPr="002936EE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0436" w:rsidRPr="002936EE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17D2" w14:textId="389C2BEA" w:rsidR="00B10436" w:rsidRPr="002936EE" w:rsidRDefault="00843182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Tauragės literatų klub</w:t>
            </w:r>
            <w:r>
              <w:rPr>
                <w:rFonts w:ascii="Arial" w:hAnsi="Arial" w:cs="Arial"/>
              </w:rPr>
              <w:t>as</w:t>
            </w:r>
            <w:r w:rsidRPr="005D1A57">
              <w:rPr>
                <w:rFonts w:ascii="Arial" w:hAnsi="Arial" w:cs="Arial"/>
              </w:rPr>
              <w:t xml:space="preserve"> „Žingsniai“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B2F" w14:textId="72103D5A" w:rsidR="00B10436" w:rsidRPr="002936EE" w:rsidRDefault="00843182" w:rsidP="00F73F55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FC4C9D">
              <w:rPr>
                <w:rFonts w:ascii="Arial" w:hAnsi="Arial" w:cs="Arial"/>
              </w:rPr>
              <w:t>Saulėlydžio posmai</w:t>
            </w:r>
            <w:r w:rsidR="00BC3ED3">
              <w:rPr>
                <w:rFonts w:ascii="Arial" w:hAnsi="Arial" w:cs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006" w14:textId="05A3AE41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7A1" w14:textId="4493EEC1" w:rsidR="00B10436" w:rsidRPr="00D6278A" w:rsidRDefault="00FC4C9D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B44D4B" w:rsidRPr="00D6278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85C9" w14:textId="77777777" w:rsidR="00B10436" w:rsidRPr="00D6278A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F73F55" w14:paraId="4F0E0B38" w14:textId="2F3450C1" w:rsidTr="00E931FD">
        <w:trPr>
          <w:trHeight w:val="57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E12E" w14:textId="728DDB4B" w:rsidR="00B10436" w:rsidRPr="002936EE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4E49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654D" w14:textId="49FDFBEB" w:rsidR="00B10436" w:rsidRPr="002936EE" w:rsidRDefault="00B10436" w:rsidP="00B10436">
            <w:pPr>
              <w:pStyle w:val="Lentelsturinys"/>
              <w:rPr>
                <w:rFonts w:ascii="Arial" w:hAnsi="Arial" w:cs="Arial"/>
              </w:rPr>
            </w:pPr>
            <w:r w:rsidRPr="002936EE">
              <w:rPr>
                <w:rFonts w:ascii="Arial" w:hAnsi="Arial" w:cs="Arial"/>
                <w:color w:val="000000"/>
              </w:rPr>
              <w:t>VšĮ LASS pietvakari</w:t>
            </w:r>
            <w:r>
              <w:rPr>
                <w:rFonts w:ascii="Arial" w:hAnsi="Arial" w:cs="Arial"/>
                <w:color w:val="000000"/>
              </w:rPr>
              <w:t>ų</w:t>
            </w:r>
            <w:r w:rsidRPr="002936EE">
              <w:rPr>
                <w:rFonts w:ascii="Arial" w:hAnsi="Arial" w:cs="Arial"/>
                <w:color w:val="000000"/>
              </w:rPr>
              <w:t xml:space="preserve"> centras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84E" w14:textId="6F534082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="006D234D" w:rsidRPr="005D1A57">
              <w:rPr>
                <w:rFonts w:ascii="Arial" w:hAnsi="Arial" w:cs="Arial"/>
              </w:rPr>
              <w:t>Tauragės LASS bendruomeninė veikla</w:t>
            </w:r>
            <w:r>
              <w:rPr>
                <w:rFonts w:ascii="Arial" w:hAnsi="Arial" w:cs="Arial"/>
                <w:color w:val="000000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E0E" w14:textId="206D1E6A" w:rsidR="00B10436" w:rsidRPr="002936EE" w:rsidRDefault="00FC4C9D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B44D4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C121" w14:textId="0BDDF0B8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C2B3" w14:textId="77777777" w:rsidR="00B10436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2936EE" w14:paraId="45B94B96" w14:textId="08DC048E" w:rsidTr="00E931FD">
        <w:trPr>
          <w:trHeight w:val="58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14353" w14:textId="1938D57F" w:rsidR="00B10436" w:rsidRPr="002936EE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84E49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0BB24" w14:textId="38AF938E" w:rsidR="00B10436" w:rsidRPr="002936EE" w:rsidRDefault="00C173DA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Tauragės</w:t>
            </w:r>
            <w:r w:rsidR="003B5A28">
              <w:rPr>
                <w:rFonts w:ascii="Arial" w:hAnsi="Arial" w:cs="Arial"/>
              </w:rPr>
              <w:t xml:space="preserve"> aeroklubas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4CF" w14:textId="47AFA1EC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="003B5A28">
              <w:rPr>
                <w:rFonts w:ascii="Arial" w:eastAsia="Calibri" w:hAnsi="Arial"/>
              </w:rPr>
              <w:t>Tauragės aviacijos šventė 2026</w:t>
            </w:r>
            <w:r w:rsidR="00C173DA" w:rsidRPr="005D1A57">
              <w:rPr>
                <w:rFonts w:ascii="Arial" w:hAnsi="Arial" w:cs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626" w14:textId="532D8EF1" w:rsidR="00B10436" w:rsidRPr="002936EE" w:rsidRDefault="003B5A2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77A" w14:textId="4655CEF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5F8C" w14:textId="7777777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13921" w:rsidRPr="002936EE" w14:paraId="61A434C6" w14:textId="77777777" w:rsidTr="00E931FD">
        <w:trPr>
          <w:trHeight w:val="58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B6EFE" w14:textId="5D49F6CB" w:rsidR="00513921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84E49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001B" w14:textId="6A334B76" w:rsidR="00513921" w:rsidRPr="005D1A57" w:rsidRDefault="0084434C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Lietuvos</w:t>
            </w:r>
            <w:r w:rsidR="003B5A28">
              <w:rPr>
                <w:rFonts w:ascii="Arial" w:hAnsi="Arial" w:cs="Arial"/>
              </w:rPr>
              <w:t xml:space="preserve"> raudonasis kryžius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2FC" w14:textId="3F608258" w:rsidR="00513921" w:rsidRPr="00B33A94" w:rsidRDefault="00C5434A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3B5A28">
              <w:rPr>
                <w:rFonts w:ascii="Arial" w:hAnsi="Arial" w:cs="Arial"/>
              </w:rPr>
              <w:t>Savanorystė vienija</w:t>
            </w:r>
            <w:r w:rsidRPr="005D1A57">
              <w:rPr>
                <w:rFonts w:ascii="Arial" w:hAnsi="Arial" w:cs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BF4" w14:textId="538BB8CA" w:rsidR="00513921" w:rsidRPr="002936EE" w:rsidRDefault="003B5A2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B44D4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AC1" w14:textId="77777777" w:rsidR="00513921" w:rsidRPr="002936EE" w:rsidRDefault="0051392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C02" w14:textId="77777777" w:rsidR="00513921" w:rsidRPr="002936EE" w:rsidRDefault="0051392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D4B" w:rsidRPr="00B93752" w14:paraId="0D9DB272" w14:textId="5F098541" w:rsidTr="00E931FD">
        <w:trPr>
          <w:trHeight w:val="59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</w:tcPr>
          <w:p w14:paraId="7871CAE8" w14:textId="4EB1AAA6" w:rsidR="00B44D4B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44D4B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</w:tcBorders>
          </w:tcPr>
          <w:p w14:paraId="40821002" w14:textId="5F17D5A5" w:rsidR="00B44D4B" w:rsidRPr="002936EE" w:rsidRDefault="00B44D4B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B7DD9">
              <w:rPr>
                <w:rFonts w:ascii="Arial" w:hAnsi="Arial" w:cs="Arial"/>
              </w:rPr>
              <w:t xml:space="preserve">Tauragės </w:t>
            </w:r>
            <w:r>
              <w:rPr>
                <w:rFonts w:ascii="Arial" w:hAnsi="Arial" w:cs="Arial"/>
              </w:rPr>
              <w:t>Senjorų T</w:t>
            </w:r>
            <w:r w:rsidRPr="005B7DD9">
              <w:rPr>
                <w:rFonts w:ascii="Arial" w:hAnsi="Arial" w:cs="Arial"/>
              </w:rPr>
              <w:t>rečiojo amžiaus universitet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CE9FA" w14:textId="567F082C" w:rsidR="00B44D4B" w:rsidRPr="002936EE" w:rsidRDefault="00B44D4B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3B5A28">
              <w:rPr>
                <w:rFonts w:ascii="Arial" w:hAnsi="Arial" w:cs="Arial"/>
              </w:rPr>
              <w:t>Lietuvos regionų tautinis paveldas. Šiaulių kraštas</w:t>
            </w:r>
            <w:r w:rsidRPr="005D1A57">
              <w:rPr>
                <w:rFonts w:ascii="Arial" w:hAnsi="Arial" w:cs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90012" w14:textId="5F564037" w:rsidR="00B44D4B" w:rsidRDefault="003B5A2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B44D4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B418" w14:textId="752E8815" w:rsidR="00B44D4B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9F126" w14:textId="77777777" w:rsidR="00B44D4B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0E00FC" w14:paraId="3E29F962" w14:textId="5269BD63" w:rsidTr="00E931FD">
        <w:trPr>
          <w:trHeight w:val="5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</w:tcPr>
          <w:p w14:paraId="3519B75D" w14:textId="5BA86602" w:rsidR="00B10436" w:rsidRPr="002936EE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84E49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</w:tcBorders>
          </w:tcPr>
          <w:p w14:paraId="369C3125" w14:textId="61A66DFC" w:rsidR="00B10436" w:rsidRPr="002936EE" w:rsidRDefault="008315D4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Tauragės sergančių </w:t>
            </w:r>
            <w:r w:rsidR="000E1FA3">
              <w:rPr>
                <w:rFonts w:ascii="Arial" w:hAnsi="Arial" w:cs="Arial"/>
              </w:rPr>
              <w:t>sąnarių</w:t>
            </w:r>
            <w:r>
              <w:rPr>
                <w:rFonts w:ascii="Arial" w:hAnsi="Arial" w:cs="Arial"/>
              </w:rPr>
              <w:t xml:space="preserve"> ligomis žmonių bendrija </w:t>
            </w:r>
            <w:r w:rsidRPr="005D1A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Žingsnis“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6216C" w14:textId="68C4FFF4" w:rsidR="00B10436" w:rsidRPr="002936EE" w:rsidRDefault="00CC257F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8315D4">
              <w:rPr>
                <w:rFonts w:ascii="Arial" w:hAnsi="Arial" w:cs="Arial"/>
              </w:rPr>
              <w:t>Išvyka į Kėdainius“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D02ED" w14:textId="7F0B6B50" w:rsidR="00B10436" w:rsidRPr="002936EE" w:rsidRDefault="008315D4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E5695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61E02" w14:textId="3874A095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35834" w14:textId="7777777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0E00FC" w14:paraId="5CD32ADF" w14:textId="58ABA98B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DF5A" w14:textId="458CBCC3" w:rsidR="00B10436" w:rsidRPr="002936EE" w:rsidRDefault="00F0018E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84E49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7A47" w14:textId="30F545B8" w:rsidR="00B10436" w:rsidRPr="002936EE" w:rsidRDefault="00B10436" w:rsidP="00B10436">
            <w:pPr>
              <w:pStyle w:val="Lentelsturinys"/>
              <w:rPr>
                <w:rFonts w:ascii="Arial" w:hAnsi="Arial" w:cs="Arial"/>
              </w:rPr>
            </w:pPr>
            <w:r w:rsidRPr="005B7DD9">
              <w:rPr>
                <w:rFonts w:ascii="Arial" w:hAnsi="Arial" w:cs="Arial"/>
              </w:rPr>
              <w:t>Tauragės Šaulių asociacij</w:t>
            </w:r>
            <w:r w:rsidR="006314BE">
              <w:rPr>
                <w:rFonts w:ascii="Arial" w:hAnsi="Arial" w:cs="Arial"/>
              </w:rPr>
              <w:t>a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ED" w14:textId="07A27788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="00FE34AB">
              <w:rPr>
                <w:rFonts w:ascii="Arial" w:eastAsia="Calibri" w:hAnsi="Arial"/>
              </w:rPr>
              <w:t>Vėdinimo sistemos įrengimas</w:t>
            </w:r>
            <w:r w:rsidRPr="005B7DD9">
              <w:rPr>
                <w:rFonts w:ascii="Arial" w:hAnsi="Arial" w:cs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0A8" w14:textId="125D2725" w:rsidR="00B10436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BE3" w14:textId="18CEE031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0D7E" w14:textId="7ED05161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4AB" w:rsidRPr="000E00FC" w14:paraId="612CBA25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0518D" w14:textId="490A7546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570E7" w14:textId="72C94F12" w:rsidR="00FE34AB" w:rsidRPr="005B7DD9" w:rsidRDefault="00694C12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Asociacija MTB Tauragė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304D" w14:textId="4B8621F7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Ratuota muziejų naktis 2026“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068" w14:textId="025CF857" w:rsidR="00FE34AB" w:rsidRDefault="00694C12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5BC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981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4AB" w:rsidRPr="00694C12" w14:paraId="1194EC72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8E90" w14:textId="441017E3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DB3E" w14:textId="442A77A4" w:rsidR="00FE34AB" w:rsidRPr="005B7DD9" w:rsidRDefault="00694C12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Tauragės medžiotojų ir žvejų draugija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474" w14:textId="00DF883E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Tauragės medžiotojų ir žvejų draugijos šaudyklos būklės gerinima</w:t>
            </w:r>
            <w:r w:rsidR="00B87237">
              <w:rPr>
                <w:rFonts w:ascii="Arial" w:hAnsi="Arial" w:cs="Arial"/>
              </w:rPr>
              <w:t>s</w:t>
            </w:r>
            <w:r w:rsidR="00B87237">
              <w:rPr>
                <w:rFonts w:ascii="Arial" w:eastAsia="Calibri" w:hAnsi="Arial"/>
              </w:rPr>
              <w:t>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D932" w14:textId="77777777" w:rsidR="00FE34AB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31F2" w14:textId="79C17ABF" w:rsidR="00FE34AB" w:rsidRPr="002936EE" w:rsidRDefault="00127A5C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694C1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0880" w14:textId="1A394934" w:rsidR="00FE34AB" w:rsidRPr="002936EE" w:rsidRDefault="00127A5C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694C1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FE34AB" w:rsidRPr="00694C12" w14:paraId="306F434A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95D49" w14:textId="7A29B0B7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C796F" w14:textId="1900DF3C" w:rsidR="00FE34AB" w:rsidRPr="005B7DD9" w:rsidRDefault="00694C12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VšĮ </w:t>
            </w:r>
            <w:r w:rsidR="00F87C44" w:rsidRPr="005D1A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Knygos ir liežuviai“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6ED7" w14:textId="6A0D7525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eastAsia="Calibri" w:hAnsi="Arial"/>
              </w:rPr>
              <w:t>Profesijų vakarai: patirtys ir knygos, kurios įkvepia“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0DF0" w14:textId="103B2BBF" w:rsidR="00FE34AB" w:rsidRDefault="00694C12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63D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8B4A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4AB" w:rsidRPr="00694C12" w14:paraId="23374968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8DE6" w14:textId="13E3D8E6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B1F4" w14:textId="662C7127" w:rsidR="00FE34AB" w:rsidRPr="005B7DD9" w:rsidRDefault="00694C12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Tauragės </w:t>
            </w:r>
            <w:r w:rsidR="000E1FA3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Lions</w:t>
            </w:r>
            <w:r w:rsidR="000E1FA3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klubas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214" w14:textId="79EB6D97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eastAsia="Calibri" w:hAnsi="Arial"/>
              </w:rPr>
              <w:t xml:space="preserve">Netikėtumo šventė </w:t>
            </w:r>
            <w:r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eastAsia="Calibri" w:hAnsi="Arial"/>
              </w:rPr>
              <w:t>Raudonos nosys“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D98" w14:textId="7A2D843A" w:rsidR="00FE34AB" w:rsidRDefault="00694C12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0274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4A3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4AB" w:rsidRPr="00694C12" w14:paraId="74D8AD04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B2F7" w14:textId="24D784B8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7211" w14:textId="020382EE" w:rsidR="00FE34AB" w:rsidRPr="005B7DD9" w:rsidRDefault="00694C12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Asociacija </w:t>
            </w:r>
            <w:r w:rsidR="00E82665" w:rsidRPr="005D1A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Mažoji scena“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C2D4" w14:textId="74A52D4E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eastAsia="Calibri" w:hAnsi="Arial"/>
              </w:rPr>
              <w:t>Kraštiečių šventė“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1E3" w14:textId="0D2ED848" w:rsidR="00FE34AB" w:rsidRDefault="00694C12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0743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47FE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4AB" w:rsidRPr="00694C12" w14:paraId="74821B82" w14:textId="77777777" w:rsidTr="00E931FD">
        <w:trPr>
          <w:trHeight w:val="4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3524" w14:textId="4BFA8A8F" w:rsidR="00FE34AB" w:rsidRDefault="00694C12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358E0" w14:textId="5841F983" w:rsidR="00FE34AB" w:rsidRPr="005B7DD9" w:rsidRDefault="00F87C44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Tauragės b</w:t>
            </w:r>
            <w:r w:rsidR="00694C12">
              <w:rPr>
                <w:rFonts w:ascii="Arial" w:hAnsi="Arial" w:cs="Arial"/>
              </w:rPr>
              <w:t xml:space="preserve">itininkų draugija </w:t>
            </w:r>
            <w:r w:rsidR="00E82665"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hAnsi="Arial" w:cs="Arial"/>
              </w:rPr>
              <w:t>Medus“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F6C" w14:textId="2E9C785D" w:rsidR="00FE34AB" w:rsidRPr="00B33A94" w:rsidRDefault="00E82665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</w:t>
            </w:r>
            <w:r w:rsidR="00694C12">
              <w:rPr>
                <w:rFonts w:ascii="Arial" w:eastAsia="Calibri" w:hAnsi="Arial"/>
              </w:rPr>
              <w:t>Edukacinė išvyka“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FA6D" w14:textId="4D03C783" w:rsidR="00FE34AB" w:rsidRDefault="00694C12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96C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6532" w14:textId="77777777" w:rsidR="00FE34AB" w:rsidRPr="002936EE" w:rsidRDefault="00FE34A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2936EE" w14:paraId="659A72C6" w14:textId="12C15FF5" w:rsidTr="00E931FD">
        <w:trPr>
          <w:trHeight w:val="31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BC21" w14:textId="27C9EBD5" w:rsidR="00B10436" w:rsidRPr="00367F75" w:rsidRDefault="00B10436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7F75">
              <w:rPr>
                <w:rFonts w:ascii="Arial" w:hAnsi="Arial" w:cs="Arial"/>
                <w:b/>
                <w:bCs/>
              </w:rPr>
              <w:t xml:space="preserve">                                                             </w:t>
            </w:r>
            <w:r w:rsidR="00367F75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Pr="00367F75">
              <w:rPr>
                <w:rFonts w:ascii="Arial" w:hAnsi="Arial" w:cs="Arial"/>
                <w:b/>
                <w:bCs/>
                <w:lang w:val="en-US"/>
              </w:rPr>
              <w:t>Iš viso: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EF3" w14:textId="3A2FB654" w:rsidR="00B10436" w:rsidRPr="00367F75" w:rsidRDefault="009B7AD0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CA1" w14:textId="4BF50D74" w:rsidR="00B10436" w:rsidRPr="00367F75" w:rsidRDefault="00353769" w:rsidP="00AA1FE9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  <w:r w:rsidR="009B7AD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FF8A" w14:textId="2DE74D8B" w:rsidR="00B10436" w:rsidRPr="00367F75" w:rsidRDefault="006E753C" w:rsidP="00AA1FE9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B7AD0">
              <w:rPr>
                <w:rFonts w:ascii="Arial" w:hAnsi="Arial" w:cs="Arial"/>
                <w:b/>
                <w:bCs/>
              </w:rPr>
              <w:t>000</w:t>
            </w:r>
          </w:p>
        </w:tc>
      </w:tr>
    </w:tbl>
    <w:p w14:paraId="1AD84E77" w14:textId="7746E06D" w:rsidR="00B10436" w:rsidRDefault="001E1E53" w:rsidP="001E1E5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                                                 </w:t>
      </w:r>
    </w:p>
    <w:p w14:paraId="519CE64D" w14:textId="5C530B9A" w:rsidR="00B10436" w:rsidRPr="00E92839" w:rsidRDefault="001E1E53" w:rsidP="006F1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E92839">
        <w:rPr>
          <w:rFonts w:ascii="Arial" w:hAnsi="Arial" w:cs="Arial"/>
        </w:rPr>
        <w:t>____________________</w:t>
      </w:r>
    </w:p>
    <w:sectPr w:rsidR="00B10436" w:rsidRPr="00E92839" w:rsidSect="001108D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AE03" w14:textId="77777777" w:rsidR="006D14AC" w:rsidRDefault="006D14AC">
      <w:r>
        <w:separator/>
      </w:r>
    </w:p>
  </w:endnote>
  <w:endnote w:type="continuationSeparator" w:id="0">
    <w:p w14:paraId="739E4868" w14:textId="77777777" w:rsidR="006D14AC" w:rsidRDefault="006D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A5F4" w14:textId="77777777" w:rsidR="006D14AC" w:rsidRDefault="006D14AC">
      <w:r>
        <w:separator/>
      </w:r>
    </w:p>
  </w:footnote>
  <w:footnote w:type="continuationSeparator" w:id="0">
    <w:p w14:paraId="3616AEB6" w14:textId="77777777" w:rsidR="006D14AC" w:rsidRDefault="006D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Pr="00BC3ED3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Times New Roman" w:hAnsi="Arial" w:cs="Arial"/>
        <w:sz w:val="20"/>
        <w:szCs w:val="20"/>
      </w:rPr>
    </w:pPr>
    <w:r w:rsidRPr="00BC3ED3">
      <w:rPr>
        <w:rFonts w:ascii="Arial" w:eastAsia="Times New Roman" w:hAnsi="Arial" w:cs="Arial"/>
        <w:sz w:val="20"/>
        <w:szCs w:val="20"/>
      </w:rPr>
      <w:fldChar w:fldCharType="begin"/>
    </w:r>
    <w:r w:rsidRPr="00BC3ED3">
      <w:rPr>
        <w:rFonts w:ascii="Arial" w:eastAsia="Times New Roman" w:hAnsi="Arial" w:cs="Arial"/>
        <w:sz w:val="20"/>
        <w:szCs w:val="20"/>
      </w:rPr>
      <w:instrText>PAGE</w:instrText>
    </w:r>
    <w:r w:rsidRPr="00BC3ED3">
      <w:rPr>
        <w:rFonts w:ascii="Arial" w:eastAsia="Times New Roman" w:hAnsi="Arial" w:cs="Arial"/>
        <w:sz w:val="20"/>
        <w:szCs w:val="20"/>
      </w:rPr>
      <w:fldChar w:fldCharType="separate"/>
    </w:r>
    <w:r w:rsidR="00EF4630" w:rsidRPr="00BC3ED3">
      <w:rPr>
        <w:rFonts w:ascii="Arial" w:eastAsia="Times New Roman" w:hAnsi="Arial" w:cs="Arial"/>
        <w:noProof/>
        <w:sz w:val="20"/>
        <w:szCs w:val="20"/>
      </w:rPr>
      <w:t>2</w:t>
    </w:r>
    <w:r w:rsidRPr="00BC3ED3"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00CC4"/>
    <w:rsid w:val="000242BC"/>
    <w:rsid w:val="0003781F"/>
    <w:rsid w:val="00037972"/>
    <w:rsid w:val="00050147"/>
    <w:rsid w:val="000544B4"/>
    <w:rsid w:val="00076D64"/>
    <w:rsid w:val="000810B2"/>
    <w:rsid w:val="000824E9"/>
    <w:rsid w:val="00084E49"/>
    <w:rsid w:val="00096D47"/>
    <w:rsid w:val="000A2251"/>
    <w:rsid w:val="000A41CF"/>
    <w:rsid w:val="000A75FD"/>
    <w:rsid w:val="000A7E46"/>
    <w:rsid w:val="000B382C"/>
    <w:rsid w:val="000D0F75"/>
    <w:rsid w:val="000D7A28"/>
    <w:rsid w:val="000E00FC"/>
    <w:rsid w:val="000E1FA3"/>
    <w:rsid w:val="000E2B9E"/>
    <w:rsid w:val="000F3249"/>
    <w:rsid w:val="000F3D60"/>
    <w:rsid w:val="00101B58"/>
    <w:rsid w:val="00102237"/>
    <w:rsid w:val="00103442"/>
    <w:rsid w:val="001108D2"/>
    <w:rsid w:val="00115F71"/>
    <w:rsid w:val="00122379"/>
    <w:rsid w:val="00124420"/>
    <w:rsid w:val="001259A0"/>
    <w:rsid w:val="00127A5C"/>
    <w:rsid w:val="00133AC8"/>
    <w:rsid w:val="00136888"/>
    <w:rsid w:val="00136F4E"/>
    <w:rsid w:val="00144DE6"/>
    <w:rsid w:val="00154EF7"/>
    <w:rsid w:val="00174BCA"/>
    <w:rsid w:val="00176981"/>
    <w:rsid w:val="001861E5"/>
    <w:rsid w:val="00192969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0788E"/>
    <w:rsid w:val="002102C8"/>
    <w:rsid w:val="0021544D"/>
    <w:rsid w:val="00217CEA"/>
    <w:rsid w:val="00225E12"/>
    <w:rsid w:val="002460BD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3A4F"/>
    <w:rsid w:val="002B46ED"/>
    <w:rsid w:val="002D0A83"/>
    <w:rsid w:val="002E1A64"/>
    <w:rsid w:val="002E2248"/>
    <w:rsid w:val="002E5D1F"/>
    <w:rsid w:val="002E65DD"/>
    <w:rsid w:val="00307320"/>
    <w:rsid w:val="00313FF4"/>
    <w:rsid w:val="0031647F"/>
    <w:rsid w:val="003242B3"/>
    <w:rsid w:val="003275F9"/>
    <w:rsid w:val="00353769"/>
    <w:rsid w:val="00354698"/>
    <w:rsid w:val="00362A3B"/>
    <w:rsid w:val="00364367"/>
    <w:rsid w:val="00366642"/>
    <w:rsid w:val="00367F75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B5A28"/>
    <w:rsid w:val="003B6533"/>
    <w:rsid w:val="003D452B"/>
    <w:rsid w:val="003D49F0"/>
    <w:rsid w:val="003E2F03"/>
    <w:rsid w:val="003E5875"/>
    <w:rsid w:val="003F355C"/>
    <w:rsid w:val="0040115A"/>
    <w:rsid w:val="00420CFD"/>
    <w:rsid w:val="00422AF5"/>
    <w:rsid w:val="00423922"/>
    <w:rsid w:val="00423CCA"/>
    <w:rsid w:val="004247F1"/>
    <w:rsid w:val="004276AF"/>
    <w:rsid w:val="00433789"/>
    <w:rsid w:val="00433A26"/>
    <w:rsid w:val="00434BA9"/>
    <w:rsid w:val="00454666"/>
    <w:rsid w:val="00455224"/>
    <w:rsid w:val="004552AC"/>
    <w:rsid w:val="00462294"/>
    <w:rsid w:val="00483CDF"/>
    <w:rsid w:val="004871EF"/>
    <w:rsid w:val="00487250"/>
    <w:rsid w:val="00491FFA"/>
    <w:rsid w:val="00494C78"/>
    <w:rsid w:val="004960E5"/>
    <w:rsid w:val="004B3271"/>
    <w:rsid w:val="004B5672"/>
    <w:rsid w:val="004B6A9D"/>
    <w:rsid w:val="004B70DB"/>
    <w:rsid w:val="004C3CD8"/>
    <w:rsid w:val="004D2CDA"/>
    <w:rsid w:val="004D6158"/>
    <w:rsid w:val="004D7281"/>
    <w:rsid w:val="004F30CF"/>
    <w:rsid w:val="004F7EE0"/>
    <w:rsid w:val="00500698"/>
    <w:rsid w:val="00513921"/>
    <w:rsid w:val="005160F2"/>
    <w:rsid w:val="0051634E"/>
    <w:rsid w:val="00516D47"/>
    <w:rsid w:val="00524540"/>
    <w:rsid w:val="005259FD"/>
    <w:rsid w:val="00531CCA"/>
    <w:rsid w:val="0056674B"/>
    <w:rsid w:val="0057032F"/>
    <w:rsid w:val="00572DA1"/>
    <w:rsid w:val="00573792"/>
    <w:rsid w:val="005755DE"/>
    <w:rsid w:val="00581A3E"/>
    <w:rsid w:val="005B755B"/>
    <w:rsid w:val="005C071C"/>
    <w:rsid w:val="005C2CE3"/>
    <w:rsid w:val="005D1C7F"/>
    <w:rsid w:val="005E2698"/>
    <w:rsid w:val="005E27E0"/>
    <w:rsid w:val="005F0409"/>
    <w:rsid w:val="005F2E28"/>
    <w:rsid w:val="005F60B6"/>
    <w:rsid w:val="005F73EB"/>
    <w:rsid w:val="0060264D"/>
    <w:rsid w:val="006068E2"/>
    <w:rsid w:val="00615574"/>
    <w:rsid w:val="006314BE"/>
    <w:rsid w:val="00646DA9"/>
    <w:rsid w:val="0065168F"/>
    <w:rsid w:val="00652C63"/>
    <w:rsid w:val="00660B9C"/>
    <w:rsid w:val="0067608F"/>
    <w:rsid w:val="00676493"/>
    <w:rsid w:val="00676FD8"/>
    <w:rsid w:val="006878D3"/>
    <w:rsid w:val="00690786"/>
    <w:rsid w:val="00694C12"/>
    <w:rsid w:val="006A1F1B"/>
    <w:rsid w:val="006A5A38"/>
    <w:rsid w:val="006A7CE1"/>
    <w:rsid w:val="006B3D76"/>
    <w:rsid w:val="006C143B"/>
    <w:rsid w:val="006C3A2F"/>
    <w:rsid w:val="006D14AC"/>
    <w:rsid w:val="006D234D"/>
    <w:rsid w:val="006E753C"/>
    <w:rsid w:val="006F1D84"/>
    <w:rsid w:val="006F2846"/>
    <w:rsid w:val="006F4CF8"/>
    <w:rsid w:val="007022DB"/>
    <w:rsid w:val="00704259"/>
    <w:rsid w:val="007054AE"/>
    <w:rsid w:val="007072F7"/>
    <w:rsid w:val="00707553"/>
    <w:rsid w:val="00711C07"/>
    <w:rsid w:val="0071419C"/>
    <w:rsid w:val="007176E7"/>
    <w:rsid w:val="00732DFA"/>
    <w:rsid w:val="0075066B"/>
    <w:rsid w:val="00763E88"/>
    <w:rsid w:val="00766200"/>
    <w:rsid w:val="00780AA1"/>
    <w:rsid w:val="007837F7"/>
    <w:rsid w:val="00785515"/>
    <w:rsid w:val="00792121"/>
    <w:rsid w:val="00793BD0"/>
    <w:rsid w:val="007B2573"/>
    <w:rsid w:val="007B43E1"/>
    <w:rsid w:val="007C18B4"/>
    <w:rsid w:val="007C759B"/>
    <w:rsid w:val="007D5AA6"/>
    <w:rsid w:val="007D7A2C"/>
    <w:rsid w:val="007E50B9"/>
    <w:rsid w:val="007E55CA"/>
    <w:rsid w:val="007F360F"/>
    <w:rsid w:val="007F743C"/>
    <w:rsid w:val="00803820"/>
    <w:rsid w:val="00821389"/>
    <w:rsid w:val="0082528F"/>
    <w:rsid w:val="00827BF4"/>
    <w:rsid w:val="008315D4"/>
    <w:rsid w:val="00832626"/>
    <w:rsid w:val="008327CC"/>
    <w:rsid w:val="008401C1"/>
    <w:rsid w:val="00843182"/>
    <w:rsid w:val="00843303"/>
    <w:rsid w:val="0084434C"/>
    <w:rsid w:val="00845E76"/>
    <w:rsid w:val="00846FBF"/>
    <w:rsid w:val="00855CB6"/>
    <w:rsid w:val="00855FB1"/>
    <w:rsid w:val="00856636"/>
    <w:rsid w:val="00861027"/>
    <w:rsid w:val="00864681"/>
    <w:rsid w:val="008664FE"/>
    <w:rsid w:val="00870888"/>
    <w:rsid w:val="00871D59"/>
    <w:rsid w:val="00881C3E"/>
    <w:rsid w:val="00882A78"/>
    <w:rsid w:val="00894998"/>
    <w:rsid w:val="008B2A82"/>
    <w:rsid w:val="008B6A7B"/>
    <w:rsid w:val="008C118C"/>
    <w:rsid w:val="008C5F29"/>
    <w:rsid w:val="008D04CD"/>
    <w:rsid w:val="008D5B2D"/>
    <w:rsid w:val="008E2032"/>
    <w:rsid w:val="008E27F0"/>
    <w:rsid w:val="008E7C4A"/>
    <w:rsid w:val="009201FF"/>
    <w:rsid w:val="00946C33"/>
    <w:rsid w:val="009501C7"/>
    <w:rsid w:val="009505F5"/>
    <w:rsid w:val="009578C5"/>
    <w:rsid w:val="009628BA"/>
    <w:rsid w:val="00963424"/>
    <w:rsid w:val="00983202"/>
    <w:rsid w:val="009A6AD2"/>
    <w:rsid w:val="009B0D67"/>
    <w:rsid w:val="009B3014"/>
    <w:rsid w:val="009B7AD0"/>
    <w:rsid w:val="009C1450"/>
    <w:rsid w:val="009D073F"/>
    <w:rsid w:val="009D19E6"/>
    <w:rsid w:val="009E71A6"/>
    <w:rsid w:val="009E7C7F"/>
    <w:rsid w:val="00A1253A"/>
    <w:rsid w:val="00A12B78"/>
    <w:rsid w:val="00A138BA"/>
    <w:rsid w:val="00A15D9B"/>
    <w:rsid w:val="00A209AD"/>
    <w:rsid w:val="00A26DFD"/>
    <w:rsid w:val="00A35951"/>
    <w:rsid w:val="00A3642C"/>
    <w:rsid w:val="00A46651"/>
    <w:rsid w:val="00A47A30"/>
    <w:rsid w:val="00A5047F"/>
    <w:rsid w:val="00A508A0"/>
    <w:rsid w:val="00A531D2"/>
    <w:rsid w:val="00A667AA"/>
    <w:rsid w:val="00A74EA0"/>
    <w:rsid w:val="00A82B0A"/>
    <w:rsid w:val="00A832AD"/>
    <w:rsid w:val="00A939F9"/>
    <w:rsid w:val="00AA1FE9"/>
    <w:rsid w:val="00AA5DBC"/>
    <w:rsid w:val="00AA5F7D"/>
    <w:rsid w:val="00AA6E63"/>
    <w:rsid w:val="00AB0E7B"/>
    <w:rsid w:val="00AB7571"/>
    <w:rsid w:val="00AC53AC"/>
    <w:rsid w:val="00AC7D34"/>
    <w:rsid w:val="00AD35F4"/>
    <w:rsid w:val="00AD4EE9"/>
    <w:rsid w:val="00AE5032"/>
    <w:rsid w:val="00AE640E"/>
    <w:rsid w:val="00AE6E9D"/>
    <w:rsid w:val="00AF2606"/>
    <w:rsid w:val="00B04D0D"/>
    <w:rsid w:val="00B05840"/>
    <w:rsid w:val="00B10436"/>
    <w:rsid w:val="00B12357"/>
    <w:rsid w:val="00B1339A"/>
    <w:rsid w:val="00B177B7"/>
    <w:rsid w:val="00B40700"/>
    <w:rsid w:val="00B41C53"/>
    <w:rsid w:val="00B428FF"/>
    <w:rsid w:val="00B43AEC"/>
    <w:rsid w:val="00B44BE7"/>
    <w:rsid w:val="00B44D4B"/>
    <w:rsid w:val="00B458EC"/>
    <w:rsid w:val="00B471A0"/>
    <w:rsid w:val="00B512D7"/>
    <w:rsid w:val="00B7208A"/>
    <w:rsid w:val="00B73F81"/>
    <w:rsid w:val="00B75E25"/>
    <w:rsid w:val="00B83069"/>
    <w:rsid w:val="00B87237"/>
    <w:rsid w:val="00B93752"/>
    <w:rsid w:val="00B93F67"/>
    <w:rsid w:val="00BA58C0"/>
    <w:rsid w:val="00BB415C"/>
    <w:rsid w:val="00BC1D5F"/>
    <w:rsid w:val="00BC3ED3"/>
    <w:rsid w:val="00BC7A20"/>
    <w:rsid w:val="00BD54FB"/>
    <w:rsid w:val="00BE4C48"/>
    <w:rsid w:val="00BF18BA"/>
    <w:rsid w:val="00C0513D"/>
    <w:rsid w:val="00C1494E"/>
    <w:rsid w:val="00C168EC"/>
    <w:rsid w:val="00C173DA"/>
    <w:rsid w:val="00C23276"/>
    <w:rsid w:val="00C27628"/>
    <w:rsid w:val="00C30F37"/>
    <w:rsid w:val="00C31000"/>
    <w:rsid w:val="00C32003"/>
    <w:rsid w:val="00C339B4"/>
    <w:rsid w:val="00C406BF"/>
    <w:rsid w:val="00C4727D"/>
    <w:rsid w:val="00C52463"/>
    <w:rsid w:val="00C5434A"/>
    <w:rsid w:val="00C63BD5"/>
    <w:rsid w:val="00C732CC"/>
    <w:rsid w:val="00C73358"/>
    <w:rsid w:val="00C766F5"/>
    <w:rsid w:val="00C82275"/>
    <w:rsid w:val="00C87005"/>
    <w:rsid w:val="00C97B78"/>
    <w:rsid w:val="00CB0C0A"/>
    <w:rsid w:val="00CC257F"/>
    <w:rsid w:val="00CC40CA"/>
    <w:rsid w:val="00CD1C73"/>
    <w:rsid w:val="00CD38F4"/>
    <w:rsid w:val="00CE4964"/>
    <w:rsid w:val="00CF5067"/>
    <w:rsid w:val="00CF553F"/>
    <w:rsid w:val="00D00C35"/>
    <w:rsid w:val="00D04E32"/>
    <w:rsid w:val="00D1086A"/>
    <w:rsid w:val="00D313D3"/>
    <w:rsid w:val="00D32650"/>
    <w:rsid w:val="00D5617D"/>
    <w:rsid w:val="00D57163"/>
    <w:rsid w:val="00D579C5"/>
    <w:rsid w:val="00D61250"/>
    <w:rsid w:val="00D6278A"/>
    <w:rsid w:val="00D62C2B"/>
    <w:rsid w:val="00D70F75"/>
    <w:rsid w:val="00D957E9"/>
    <w:rsid w:val="00DA302B"/>
    <w:rsid w:val="00DA551C"/>
    <w:rsid w:val="00DA55D6"/>
    <w:rsid w:val="00DA6886"/>
    <w:rsid w:val="00DB1844"/>
    <w:rsid w:val="00DB3210"/>
    <w:rsid w:val="00DC17D8"/>
    <w:rsid w:val="00DC287F"/>
    <w:rsid w:val="00DC67C6"/>
    <w:rsid w:val="00DD7595"/>
    <w:rsid w:val="00DD7CB1"/>
    <w:rsid w:val="00DE7A42"/>
    <w:rsid w:val="00DF20E6"/>
    <w:rsid w:val="00DF3328"/>
    <w:rsid w:val="00E025DA"/>
    <w:rsid w:val="00E02C4A"/>
    <w:rsid w:val="00E032E0"/>
    <w:rsid w:val="00E04C46"/>
    <w:rsid w:val="00E04DD3"/>
    <w:rsid w:val="00E10269"/>
    <w:rsid w:val="00E153A4"/>
    <w:rsid w:val="00E16FB0"/>
    <w:rsid w:val="00E2576D"/>
    <w:rsid w:val="00E306CA"/>
    <w:rsid w:val="00E42C82"/>
    <w:rsid w:val="00E56956"/>
    <w:rsid w:val="00E67D82"/>
    <w:rsid w:val="00E8143A"/>
    <w:rsid w:val="00E82665"/>
    <w:rsid w:val="00E847F2"/>
    <w:rsid w:val="00E86827"/>
    <w:rsid w:val="00E92839"/>
    <w:rsid w:val="00E929D8"/>
    <w:rsid w:val="00E93159"/>
    <w:rsid w:val="00E931FD"/>
    <w:rsid w:val="00EA382D"/>
    <w:rsid w:val="00EC20C4"/>
    <w:rsid w:val="00EC21E9"/>
    <w:rsid w:val="00EC2DFF"/>
    <w:rsid w:val="00ED6E73"/>
    <w:rsid w:val="00EE4C44"/>
    <w:rsid w:val="00EF31C0"/>
    <w:rsid w:val="00EF4630"/>
    <w:rsid w:val="00F0018E"/>
    <w:rsid w:val="00F022EC"/>
    <w:rsid w:val="00F1577D"/>
    <w:rsid w:val="00F27E17"/>
    <w:rsid w:val="00F349B1"/>
    <w:rsid w:val="00F50408"/>
    <w:rsid w:val="00F579FB"/>
    <w:rsid w:val="00F66D50"/>
    <w:rsid w:val="00F73F55"/>
    <w:rsid w:val="00F7589C"/>
    <w:rsid w:val="00F81BA9"/>
    <w:rsid w:val="00F87C44"/>
    <w:rsid w:val="00FA2AA2"/>
    <w:rsid w:val="00FA477E"/>
    <w:rsid w:val="00FA7500"/>
    <w:rsid w:val="00FA7AF6"/>
    <w:rsid w:val="00FB3057"/>
    <w:rsid w:val="00FC037F"/>
    <w:rsid w:val="00FC03F1"/>
    <w:rsid w:val="00FC0BE9"/>
    <w:rsid w:val="00FC4C9D"/>
    <w:rsid w:val="00FD05EA"/>
    <w:rsid w:val="00FE34AB"/>
    <w:rsid w:val="00FE5531"/>
    <w:rsid w:val="00FF2681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BC3E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3ED3"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4</cp:revision>
  <cp:lastPrinted>2026-02-13T12:28:00Z</cp:lastPrinted>
  <dcterms:created xsi:type="dcterms:W3CDTF">2026-05-04T13:16:00Z</dcterms:created>
  <dcterms:modified xsi:type="dcterms:W3CDTF">2026-05-06T06:39:00Z</dcterms:modified>
</cp:coreProperties>
</file>