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36A0B2" w14:textId="77777777" w:rsidR="00E306CA" w:rsidRPr="00B33A94" w:rsidRDefault="00422AF5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</w:tabs>
        <w:jc w:val="center"/>
        <w:rPr>
          <w:rFonts w:eastAsia="Times New Roman" w:cs="Times New Roman"/>
          <w:sz w:val="20"/>
          <w:szCs w:val="20"/>
        </w:rPr>
      </w:pPr>
      <w:r w:rsidRPr="00B33A94">
        <w:rPr>
          <w:rFonts w:eastAsia="Times New Roman" w:cs="Times New Roman"/>
          <w:noProof/>
          <w:sz w:val="20"/>
          <w:szCs w:val="20"/>
        </w:rPr>
        <w:drawing>
          <wp:inline distT="0" distB="0" distL="0" distR="0" wp14:anchorId="07EBF458" wp14:editId="0209832D">
            <wp:extent cx="504825" cy="552450"/>
            <wp:effectExtent l="0" t="0" r="0" b="0"/>
            <wp:docPr id="1073741826" name="image1.png" descr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Picture 1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5524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FBF89F5" w14:textId="77777777" w:rsidR="00E306CA" w:rsidRPr="00B33A94" w:rsidRDefault="00E306CA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</w:tabs>
        <w:jc w:val="center"/>
        <w:rPr>
          <w:rFonts w:eastAsia="Times New Roman" w:cs="Times New Roman"/>
          <w:sz w:val="20"/>
          <w:szCs w:val="20"/>
        </w:rPr>
      </w:pPr>
    </w:p>
    <w:p w14:paraId="71AEECD0" w14:textId="78E2B61E" w:rsidR="00E306CA" w:rsidRPr="00B33A94" w:rsidRDefault="00422AF5" w:rsidP="00C30F37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</w:tabs>
        <w:jc w:val="center"/>
        <w:rPr>
          <w:rFonts w:ascii="Arial" w:eastAsia="Times New Roman" w:hAnsi="Arial" w:cs="Arial"/>
          <w:b/>
          <w:sz w:val="28"/>
          <w:szCs w:val="28"/>
        </w:rPr>
      </w:pPr>
      <w:r w:rsidRPr="00B33A94">
        <w:rPr>
          <w:rFonts w:ascii="Arial" w:eastAsia="Times New Roman" w:hAnsi="Arial" w:cs="Arial"/>
          <w:b/>
          <w:sz w:val="28"/>
          <w:szCs w:val="28"/>
        </w:rPr>
        <w:t xml:space="preserve">TAURAGĖS RAJONO SAVIVALDYBĖS </w:t>
      </w:r>
      <w:r w:rsidR="00C30F37" w:rsidRPr="00B33A94">
        <w:rPr>
          <w:rFonts w:ascii="Arial" w:eastAsia="Times New Roman" w:hAnsi="Arial" w:cs="Arial"/>
          <w:b/>
          <w:sz w:val="28"/>
          <w:szCs w:val="28"/>
        </w:rPr>
        <w:t>MERAS</w:t>
      </w:r>
    </w:p>
    <w:p w14:paraId="5EBFE6DD" w14:textId="77777777" w:rsidR="00E306CA" w:rsidRPr="00B33A94" w:rsidRDefault="00E306CA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</w:tabs>
        <w:jc w:val="center"/>
        <w:rPr>
          <w:rFonts w:ascii="Arial" w:eastAsia="Times New Roman" w:hAnsi="Arial" w:cs="Arial"/>
          <w:b/>
        </w:rPr>
      </w:pPr>
    </w:p>
    <w:p w14:paraId="03089D81" w14:textId="71823765" w:rsidR="00E306CA" w:rsidRPr="00B33A94" w:rsidRDefault="00C30F37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</w:tabs>
        <w:jc w:val="center"/>
        <w:rPr>
          <w:rFonts w:ascii="Arial" w:eastAsia="Times New Roman" w:hAnsi="Arial" w:cs="Arial"/>
          <w:b/>
        </w:rPr>
      </w:pPr>
      <w:r w:rsidRPr="00B33A94">
        <w:rPr>
          <w:rFonts w:ascii="Arial" w:eastAsia="Times New Roman" w:hAnsi="Arial" w:cs="Arial"/>
          <w:b/>
        </w:rPr>
        <w:t>POTVARKIS</w:t>
      </w:r>
    </w:p>
    <w:p w14:paraId="7C8F22F2" w14:textId="192D261C" w:rsidR="00E306CA" w:rsidRPr="00B33A94" w:rsidRDefault="00422AF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Times New Roman" w:hAnsi="Arial" w:cs="Arial"/>
          <w:b/>
        </w:rPr>
      </w:pPr>
      <w:r w:rsidRPr="00B33A94">
        <w:rPr>
          <w:rFonts w:ascii="Arial" w:eastAsia="Times New Roman" w:hAnsi="Arial" w:cs="Arial"/>
          <w:b/>
        </w:rPr>
        <w:t xml:space="preserve">DĖL LĖŠŲ SKYRIMO </w:t>
      </w:r>
      <w:r w:rsidR="009A3937" w:rsidRPr="00B33A94">
        <w:rPr>
          <w:rFonts w:ascii="Arial" w:eastAsia="Times New Roman" w:hAnsi="Arial" w:cs="Arial"/>
          <w:b/>
        </w:rPr>
        <w:t>BENDRUOMENIŲ PROJEKTŲ</w:t>
      </w:r>
      <w:r w:rsidR="00366642" w:rsidRPr="00B33A94">
        <w:rPr>
          <w:rFonts w:ascii="Arial" w:eastAsia="Times New Roman" w:hAnsi="Arial" w:cs="Arial"/>
          <w:b/>
        </w:rPr>
        <w:t xml:space="preserve"> RĖMIMUI</w:t>
      </w:r>
    </w:p>
    <w:p w14:paraId="1A3C89E4" w14:textId="77777777" w:rsidR="00E306CA" w:rsidRPr="00B33A94" w:rsidRDefault="00E306C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Times New Roman" w:hAnsi="Arial" w:cs="Arial"/>
          <w:b/>
        </w:rPr>
      </w:pPr>
    </w:p>
    <w:p w14:paraId="1F82B07E" w14:textId="690F3655" w:rsidR="00E306CA" w:rsidRPr="00B33A94" w:rsidRDefault="00CB599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2026 m. liepos </w:t>
      </w:r>
      <w:r w:rsidR="00562560">
        <w:rPr>
          <w:rFonts w:ascii="Arial" w:eastAsia="Times New Roman" w:hAnsi="Arial" w:cs="Arial"/>
        </w:rPr>
        <w:t>7</w:t>
      </w:r>
      <w:r>
        <w:rPr>
          <w:rFonts w:ascii="Arial" w:eastAsia="Times New Roman" w:hAnsi="Arial" w:cs="Arial"/>
        </w:rPr>
        <w:t xml:space="preserve"> d.</w:t>
      </w:r>
      <w:r w:rsidR="00562560">
        <w:rPr>
          <w:rFonts w:ascii="Arial" w:eastAsia="Times New Roman" w:hAnsi="Arial" w:cs="Arial"/>
        </w:rPr>
        <w:t xml:space="preserve"> </w:t>
      </w:r>
      <w:r w:rsidR="00AB2492" w:rsidRPr="00B33A94">
        <w:rPr>
          <w:rFonts w:ascii="Arial" w:eastAsia="Times New Roman" w:hAnsi="Arial" w:cs="Arial"/>
        </w:rPr>
        <w:t>N</w:t>
      </w:r>
      <w:r w:rsidR="00422AF5" w:rsidRPr="00B33A94">
        <w:rPr>
          <w:rFonts w:ascii="Arial" w:eastAsia="Times New Roman" w:hAnsi="Arial" w:cs="Arial"/>
        </w:rPr>
        <w:t>r.</w:t>
      </w:r>
      <w:r w:rsidR="00562560">
        <w:rPr>
          <w:rFonts w:ascii="Arial" w:eastAsia="Times New Roman" w:hAnsi="Arial" w:cs="Arial"/>
        </w:rPr>
        <w:t xml:space="preserve"> 4T-138</w:t>
      </w:r>
    </w:p>
    <w:p w14:paraId="73B9A23E" w14:textId="77777777" w:rsidR="00E306CA" w:rsidRPr="00B33A94" w:rsidRDefault="00422AF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Times New Roman" w:hAnsi="Arial" w:cs="Arial"/>
        </w:rPr>
      </w:pPr>
      <w:r w:rsidRPr="00B33A94">
        <w:rPr>
          <w:rFonts w:ascii="Arial" w:eastAsia="Times New Roman" w:hAnsi="Arial" w:cs="Arial"/>
        </w:rPr>
        <w:t>Tauragė</w:t>
      </w:r>
    </w:p>
    <w:p w14:paraId="339227E0" w14:textId="77777777" w:rsidR="00E306CA" w:rsidRPr="00B33A94" w:rsidRDefault="00E306CA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</w:tabs>
        <w:spacing w:line="360" w:lineRule="auto"/>
        <w:ind w:firstLine="567"/>
        <w:jc w:val="both"/>
        <w:rPr>
          <w:rFonts w:ascii="Arial" w:eastAsia="Times New Roman" w:hAnsi="Arial" w:cs="Arial"/>
        </w:rPr>
      </w:pPr>
    </w:p>
    <w:p w14:paraId="4E06B1EE" w14:textId="3DEC6E58" w:rsidR="004B6A9D" w:rsidRPr="00B33A94" w:rsidRDefault="004B6A9D" w:rsidP="005C4B43">
      <w:pPr>
        <w:spacing w:line="360" w:lineRule="auto"/>
        <w:ind w:firstLine="720"/>
        <w:jc w:val="both"/>
        <w:rPr>
          <w:rFonts w:ascii="Arial" w:hAnsi="Arial" w:cs="Arial"/>
          <w:color w:val="FF0000"/>
          <w:u w:color="FF0000"/>
        </w:rPr>
      </w:pPr>
      <w:r w:rsidRPr="00B33A94">
        <w:rPr>
          <w:rFonts w:ascii="Arial" w:hAnsi="Arial" w:cs="Arial"/>
        </w:rPr>
        <w:t>Vadovaudamasis Lietuvos Respublikos vietos savivaldos įstatymo</w:t>
      </w:r>
      <w:r w:rsidR="00AD4EE9" w:rsidRPr="00B33A94">
        <w:rPr>
          <w:rFonts w:ascii="Arial" w:hAnsi="Arial" w:cs="Arial"/>
        </w:rPr>
        <w:t xml:space="preserve"> 25 straipsnio 5 dalimi</w:t>
      </w:r>
      <w:r w:rsidRPr="00B33A94">
        <w:rPr>
          <w:rFonts w:ascii="Arial" w:hAnsi="Arial" w:cs="Arial"/>
        </w:rPr>
        <w:t xml:space="preserve">, </w:t>
      </w:r>
      <w:r w:rsidR="00A635EF" w:rsidRPr="00C31A6A">
        <w:rPr>
          <w:rFonts w:ascii="Arial" w:hAnsi="Arial" w:cs="Arial"/>
          <w:shd w:val="clear" w:color="auto" w:fill="FFFFFF"/>
        </w:rPr>
        <w:t>Nevyriausybinių organizacijų veiklos stiprinimo 2026–2028</w:t>
      </w:r>
      <w:r w:rsidR="00A635EF">
        <w:rPr>
          <w:rFonts w:ascii="Arial" w:hAnsi="Arial" w:cs="Arial"/>
          <w:shd w:val="clear" w:color="auto" w:fill="FFFFFF"/>
        </w:rPr>
        <w:t xml:space="preserve"> </w:t>
      </w:r>
      <w:r w:rsidR="00A635EF" w:rsidRPr="00C31A6A">
        <w:rPr>
          <w:rFonts w:ascii="Arial" w:hAnsi="Arial" w:cs="Arial"/>
          <w:shd w:val="clear" w:color="auto" w:fill="FFFFFF"/>
        </w:rPr>
        <w:t>metų</w:t>
      </w:r>
      <w:r w:rsidR="00A635EF">
        <w:rPr>
          <w:rFonts w:ascii="Arial" w:hAnsi="Arial" w:cs="Arial"/>
          <w:shd w:val="clear" w:color="auto" w:fill="FFFFFF"/>
        </w:rPr>
        <w:t xml:space="preserve"> </w:t>
      </w:r>
      <w:r w:rsidR="00A635EF" w:rsidRPr="00C31A6A">
        <w:rPr>
          <w:rFonts w:ascii="Arial" w:hAnsi="Arial" w:cs="Arial"/>
          <w:shd w:val="clear" w:color="auto" w:fill="FFFFFF"/>
        </w:rPr>
        <w:t>veiksmų plano 2.1.1 priemonės „Stiprinti bendruomeninę veiklą savivaldybėse“</w:t>
      </w:r>
      <w:r w:rsidR="00A635EF">
        <w:rPr>
          <w:rFonts w:ascii="Arial" w:hAnsi="Arial" w:cs="Arial"/>
          <w:shd w:val="clear" w:color="auto" w:fill="FFFFFF"/>
        </w:rPr>
        <w:t xml:space="preserve"> </w:t>
      </w:r>
      <w:r w:rsidR="00A635EF" w:rsidRPr="00C31A6A">
        <w:rPr>
          <w:rFonts w:ascii="Arial" w:hAnsi="Arial" w:cs="Arial"/>
          <w:shd w:val="clear" w:color="auto" w:fill="FFFFFF"/>
        </w:rPr>
        <w:t xml:space="preserve">įgyvendinimo Tauragės rajono savivaldybėje </w:t>
      </w:r>
      <w:r w:rsidR="00A635EF" w:rsidRPr="00450F51">
        <w:rPr>
          <w:rFonts w:ascii="Arial" w:eastAsia="Times New Roman" w:hAnsi="Arial" w:cs="Arial"/>
          <w:kern w:val="3"/>
          <w:lang w:eastAsia="zh-CN" w:bidi="hi-IN"/>
        </w:rPr>
        <w:t>apraš</w:t>
      </w:r>
      <w:r w:rsidR="00A635EF">
        <w:rPr>
          <w:rFonts w:ascii="Arial" w:eastAsia="Times New Roman" w:hAnsi="Arial" w:cs="Arial"/>
          <w:kern w:val="3"/>
          <w:lang w:eastAsia="zh-CN" w:bidi="hi-IN"/>
        </w:rPr>
        <w:t>o,</w:t>
      </w:r>
      <w:r w:rsidR="00A635EF" w:rsidRPr="00450F51">
        <w:rPr>
          <w:rFonts w:ascii="Arial" w:eastAsia="Times New Roman" w:hAnsi="Arial" w:cs="Arial"/>
          <w:kern w:val="3"/>
          <w:lang w:eastAsia="zh-CN" w:bidi="hi-IN"/>
        </w:rPr>
        <w:t xml:space="preserve"> patvirtint</w:t>
      </w:r>
      <w:r w:rsidR="00A635EF">
        <w:rPr>
          <w:rFonts w:ascii="Arial" w:eastAsia="Times New Roman" w:hAnsi="Arial" w:cs="Arial"/>
          <w:kern w:val="3"/>
          <w:lang w:eastAsia="zh-CN" w:bidi="hi-IN"/>
        </w:rPr>
        <w:t>o</w:t>
      </w:r>
      <w:r w:rsidR="00A635EF" w:rsidRPr="00450F51">
        <w:rPr>
          <w:rFonts w:ascii="Arial" w:eastAsia="Times New Roman" w:hAnsi="Arial" w:cs="Arial"/>
          <w:kern w:val="3"/>
          <w:lang w:eastAsia="zh-CN" w:bidi="hi-IN"/>
        </w:rPr>
        <w:t xml:space="preserve"> Tauragės rajono savivaldybės mero 2026 m. gegužės</w:t>
      </w:r>
      <w:r w:rsidR="00A635EF">
        <w:rPr>
          <w:rFonts w:ascii="Arial" w:eastAsia="Times New Roman" w:hAnsi="Arial" w:cs="Arial"/>
          <w:kern w:val="3"/>
          <w:lang w:eastAsia="zh-CN" w:bidi="hi-IN"/>
        </w:rPr>
        <w:t xml:space="preserve"> 27 </w:t>
      </w:r>
      <w:r w:rsidR="00A635EF" w:rsidRPr="00450F51">
        <w:rPr>
          <w:rFonts w:ascii="Arial" w:eastAsia="Times New Roman" w:hAnsi="Arial" w:cs="Arial"/>
          <w:kern w:val="3"/>
          <w:lang w:eastAsia="zh-CN" w:bidi="hi-IN"/>
        </w:rPr>
        <w:t>d. potvarkiu Nr.</w:t>
      </w:r>
      <w:r w:rsidR="00A635EF">
        <w:rPr>
          <w:rFonts w:ascii="Arial" w:eastAsia="Times New Roman" w:hAnsi="Arial" w:cs="Arial"/>
          <w:kern w:val="3"/>
          <w:lang w:eastAsia="zh-CN" w:bidi="hi-IN"/>
        </w:rPr>
        <w:t xml:space="preserve"> 4-238</w:t>
      </w:r>
      <w:r w:rsidR="00A635EF" w:rsidRPr="00450F51">
        <w:rPr>
          <w:rFonts w:ascii="Arial" w:eastAsia="Times New Roman" w:hAnsi="Arial" w:cs="Arial"/>
          <w:kern w:val="3"/>
          <w:lang w:eastAsia="zh-CN" w:bidi="hi-IN"/>
        </w:rPr>
        <w:t xml:space="preserve"> </w:t>
      </w:r>
      <w:r w:rsidR="00A635EF" w:rsidRPr="000A4382">
        <w:rPr>
          <w:rFonts w:ascii="Arial" w:hAnsi="Arial" w:cs="Arial"/>
        </w:rPr>
        <w:t>„</w:t>
      </w:r>
      <w:r w:rsidR="00A635EF" w:rsidRPr="00450F51">
        <w:rPr>
          <w:rFonts w:ascii="Arial" w:eastAsia="Times New Roman" w:hAnsi="Arial" w:cs="Arial"/>
          <w:kern w:val="3"/>
          <w:lang w:eastAsia="zh-CN" w:bidi="hi-IN"/>
        </w:rPr>
        <w:t xml:space="preserve">Dėl </w:t>
      </w:r>
      <w:r w:rsidR="00A635EF" w:rsidRPr="00450F51">
        <w:rPr>
          <w:rFonts w:ascii="Arial" w:hAnsi="Arial" w:cs="Arial"/>
        </w:rPr>
        <w:t>Nevyriausybinių organizacijų veiklos stiprinimo 2026–2028 metų veiksmų plano 2.1.1 priemonės „Stiprinti bendruomeninę veiklą savivaldybėse“ įgyvendinimo Tauragės rajono savivaldybėje“</w:t>
      </w:r>
      <w:r w:rsidR="00A635EF">
        <w:rPr>
          <w:rFonts w:ascii="Arial" w:hAnsi="Arial" w:cs="Arial"/>
        </w:rPr>
        <w:t xml:space="preserve">, </w:t>
      </w:r>
      <w:r w:rsidR="001469DC">
        <w:rPr>
          <w:rFonts w:ascii="Arial" w:hAnsi="Arial" w:cs="Arial"/>
        </w:rPr>
        <w:t>27</w:t>
      </w:r>
      <w:r w:rsidR="00A635EF">
        <w:rPr>
          <w:rFonts w:ascii="Arial" w:hAnsi="Arial" w:cs="Arial"/>
        </w:rPr>
        <w:t xml:space="preserve"> punkt</w:t>
      </w:r>
      <w:r w:rsidR="00A616C5">
        <w:rPr>
          <w:rFonts w:ascii="Arial" w:hAnsi="Arial" w:cs="Arial"/>
        </w:rPr>
        <w:t>u,</w:t>
      </w:r>
      <w:r w:rsidR="00AD2347">
        <w:rPr>
          <w:rFonts w:ascii="Arial" w:hAnsi="Arial" w:cs="Arial"/>
        </w:rPr>
        <w:t xml:space="preserve"> </w:t>
      </w:r>
      <w:r w:rsidRPr="00B33A94">
        <w:rPr>
          <w:rFonts w:ascii="Arial" w:hAnsi="Arial" w:cs="Arial"/>
        </w:rPr>
        <w:t>atsižvelgdamas į komisijos, sudarytos Tauragės rajono savivaldybės mero 202</w:t>
      </w:r>
      <w:r w:rsidR="00AD2347">
        <w:rPr>
          <w:rFonts w:ascii="Arial" w:hAnsi="Arial" w:cs="Arial"/>
        </w:rPr>
        <w:t>6</w:t>
      </w:r>
      <w:r w:rsidRPr="00B33A94">
        <w:rPr>
          <w:rFonts w:ascii="Arial" w:hAnsi="Arial" w:cs="Arial"/>
        </w:rPr>
        <w:t xml:space="preserve"> m. </w:t>
      </w:r>
      <w:r w:rsidR="00AD2347">
        <w:rPr>
          <w:rFonts w:ascii="Arial" w:hAnsi="Arial" w:cs="Arial"/>
        </w:rPr>
        <w:t xml:space="preserve">birželio </w:t>
      </w:r>
      <w:r w:rsidR="00E231B1">
        <w:rPr>
          <w:rFonts w:ascii="Arial" w:hAnsi="Arial" w:cs="Arial"/>
        </w:rPr>
        <w:t xml:space="preserve">26 </w:t>
      </w:r>
      <w:r w:rsidRPr="00B33A94">
        <w:rPr>
          <w:rFonts w:ascii="Arial" w:hAnsi="Arial" w:cs="Arial"/>
        </w:rPr>
        <w:t xml:space="preserve">d. </w:t>
      </w:r>
      <w:bookmarkStart w:id="0" w:name="bookmarkid.1fob9te"/>
      <w:bookmarkEnd w:id="0"/>
      <w:r w:rsidRPr="00B33A94">
        <w:rPr>
          <w:rFonts w:ascii="Arial" w:hAnsi="Arial" w:cs="Arial"/>
        </w:rPr>
        <w:t>potvarkiu Nr. 4T-</w:t>
      </w:r>
      <w:r w:rsidR="00E231B1">
        <w:rPr>
          <w:rFonts w:ascii="Arial" w:hAnsi="Arial" w:cs="Arial"/>
        </w:rPr>
        <w:t>290</w:t>
      </w:r>
      <w:r w:rsidR="005C4B43">
        <w:rPr>
          <w:rFonts w:ascii="Arial" w:hAnsi="Arial" w:cs="Arial"/>
        </w:rPr>
        <w:t xml:space="preserve"> </w:t>
      </w:r>
      <w:r w:rsidR="00A635EF" w:rsidRPr="005C4B43">
        <w:rPr>
          <w:rFonts w:ascii="Arial" w:hAnsi="Arial" w:cs="Arial"/>
        </w:rPr>
        <w:t>„</w:t>
      </w:r>
      <w:r w:rsidR="005C4B43" w:rsidRPr="005C4B43">
        <w:rPr>
          <w:rFonts w:ascii="Arial" w:hAnsi="Arial" w:cs="Arial"/>
          <w:bCs/>
        </w:rPr>
        <w:t>D</w:t>
      </w:r>
      <w:r w:rsidR="005C4B43" w:rsidRPr="005C4B43">
        <w:rPr>
          <w:rFonts w:ascii="Arial" w:hAnsi="Arial" w:cs="Arial"/>
        </w:rPr>
        <w:t>ėl priemonės „</w:t>
      </w:r>
      <w:r w:rsidR="005C4B43">
        <w:rPr>
          <w:rFonts w:ascii="Arial" w:hAnsi="Arial" w:cs="Arial"/>
        </w:rPr>
        <w:t>S</w:t>
      </w:r>
      <w:r w:rsidR="005C4B43" w:rsidRPr="005C4B43">
        <w:rPr>
          <w:rFonts w:ascii="Arial" w:hAnsi="Arial" w:cs="Arial"/>
        </w:rPr>
        <w:t>tiprinti bendruomeninę veiklą savivaldybėse“ projektų atrankos ir vertinimo komisijos sudėties patvirtinimo</w:t>
      </w:r>
      <w:r w:rsidR="005C4B43">
        <w:rPr>
          <w:rFonts w:ascii="Arial" w:hAnsi="Arial" w:cs="Arial"/>
          <w:b/>
          <w:bCs/>
        </w:rPr>
        <w:t>“,</w:t>
      </w:r>
      <w:r w:rsidRPr="00B33A94">
        <w:rPr>
          <w:rFonts w:ascii="Arial" w:hAnsi="Arial" w:cs="Arial"/>
        </w:rPr>
        <w:t xml:space="preserve"> 202</w:t>
      </w:r>
      <w:r w:rsidR="0097282D">
        <w:rPr>
          <w:rFonts w:ascii="Arial" w:hAnsi="Arial" w:cs="Arial"/>
        </w:rPr>
        <w:t>6</w:t>
      </w:r>
      <w:r w:rsidRPr="00B33A94">
        <w:rPr>
          <w:rFonts w:ascii="Arial" w:hAnsi="Arial" w:cs="Arial"/>
        </w:rPr>
        <w:t xml:space="preserve"> m. </w:t>
      </w:r>
      <w:r w:rsidR="005C4B43">
        <w:rPr>
          <w:rFonts w:ascii="Arial" w:hAnsi="Arial" w:cs="Arial"/>
        </w:rPr>
        <w:t xml:space="preserve">liepos </w:t>
      </w:r>
      <w:r w:rsidR="005D18C9">
        <w:rPr>
          <w:rFonts w:ascii="Arial" w:hAnsi="Arial" w:cs="Arial"/>
        </w:rPr>
        <w:t>3</w:t>
      </w:r>
      <w:r w:rsidR="005C4B43">
        <w:rPr>
          <w:rFonts w:ascii="Arial" w:hAnsi="Arial" w:cs="Arial"/>
        </w:rPr>
        <w:t xml:space="preserve"> d</w:t>
      </w:r>
      <w:r w:rsidRPr="00B33A94">
        <w:rPr>
          <w:rFonts w:ascii="Arial" w:hAnsi="Arial" w:cs="Arial"/>
        </w:rPr>
        <w:t>. posėdžio protokolą Nr. 22-</w:t>
      </w:r>
      <w:r w:rsidR="00621D93">
        <w:rPr>
          <w:rFonts w:ascii="Arial" w:hAnsi="Arial" w:cs="Arial"/>
        </w:rPr>
        <w:t>140</w:t>
      </w:r>
      <w:r w:rsidRPr="00B33A94">
        <w:rPr>
          <w:rFonts w:ascii="Arial" w:hAnsi="Arial" w:cs="Arial"/>
        </w:rPr>
        <w:t>:</w:t>
      </w:r>
    </w:p>
    <w:p w14:paraId="5906F431" w14:textId="1932CCB0" w:rsidR="00E306CA" w:rsidRPr="002E2369" w:rsidRDefault="00422AF5" w:rsidP="00C42236">
      <w:pPr>
        <w:pStyle w:val="Sraopastraip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Times New Roman" w:hAnsi="Arial" w:cs="Arial"/>
        </w:rPr>
      </w:pPr>
      <w:r w:rsidRPr="002E2369">
        <w:rPr>
          <w:rFonts w:ascii="Arial" w:eastAsia="Times New Roman" w:hAnsi="Arial" w:cs="Arial"/>
        </w:rPr>
        <w:t xml:space="preserve">P a s k i r s t a u  lėšas </w:t>
      </w:r>
      <w:r w:rsidR="00451004" w:rsidRPr="002E2369">
        <w:rPr>
          <w:rFonts w:ascii="Arial" w:eastAsia="Times New Roman" w:hAnsi="Arial" w:cs="Arial"/>
        </w:rPr>
        <w:t>bendruomenių</w:t>
      </w:r>
      <w:r w:rsidR="00366642" w:rsidRPr="002E2369">
        <w:rPr>
          <w:rFonts w:ascii="Arial" w:eastAsia="Times New Roman" w:hAnsi="Arial" w:cs="Arial"/>
        </w:rPr>
        <w:t xml:space="preserve"> </w:t>
      </w:r>
      <w:r w:rsidR="00B12357" w:rsidRPr="002E2369">
        <w:rPr>
          <w:rFonts w:ascii="Arial" w:eastAsia="Times New Roman" w:hAnsi="Arial" w:cs="Arial"/>
        </w:rPr>
        <w:t xml:space="preserve">projektų </w:t>
      </w:r>
      <w:r w:rsidR="00366642" w:rsidRPr="002E2369">
        <w:rPr>
          <w:rFonts w:ascii="Arial" w:eastAsia="Times New Roman" w:hAnsi="Arial" w:cs="Arial"/>
        </w:rPr>
        <w:t>rėmimui</w:t>
      </w:r>
      <w:r w:rsidRPr="002E2369">
        <w:rPr>
          <w:rFonts w:ascii="Arial" w:eastAsia="Times New Roman" w:hAnsi="Arial" w:cs="Arial"/>
        </w:rPr>
        <w:t xml:space="preserve"> (priedas).</w:t>
      </w:r>
    </w:p>
    <w:p w14:paraId="5E5F9EA7" w14:textId="085BE8DF" w:rsidR="00316742" w:rsidRPr="00BC3ED3" w:rsidRDefault="00316742" w:rsidP="0031674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851"/>
        <w:jc w:val="both"/>
        <w:rPr>
          <w:rFonts w:ascii="Arial" w:eastAsia="Times New Roman" w:hAnsi="Arial" w:cs="Arial"/>
        </w:rPr>
      </w:pPr>
      <w:r w:rsidRPr="00BC3ED3">
        <w:rPr>
          <w:rFonts w:ascii="Arial" w:eastAsia="Times New Roman" w:hAnsi="Arial" w:cs="Arial"/>
        </w:rPr>
        <w:t xml:space="preserve">2. N u r o d a u pervesti lėšas pagal su projektų vykdytojais pasirašytas sutartis ir projektų </w:t>
      </w:r>
      <w:r w:rsidRPr="0001392B">
        <w:rPr>
          <w:rFonts w:ascii="Arial" w:eastAsia="Times New Roman" w:hAnsi="Arial" w:cs="Arial"/>
        </w:rPr>
        <w:t>sąmatas iš priemonės 08.03.01.02.0</w:t>
      </w:r>
      <w:r w:rsidR="009E17A1" w:rsidRPr="0001392B">
        <w:rPr>
          <w:rFonts w:ascii="Arial" w:eastAsia="Times New Roman" w:hAnsi="Arial" w:cs="Arial"/>
        </w:rPr>
        <w:t>4</w:t>
      </w:r>
      <w:r w:rsidRPr="0001392B">
        <w:rPr>
          <w:rFonts w:ascii="Arial" w:eastAsia="Times New Roman" w:hAnsi="Arial" w:cs="Arial"/>
        </w:rPr>
        <w:t>. „Ben</w:t>
      </w:r>
      <w:r w:rsidR="009E17A1" w:rsidRPr="0001392B">
        <w:rPr>
          <w:rFonts w:ascii="Arial" w:eastAsia="Times New Roman" w:hAnsi="Arial" w:cs="Arial"/>
        </w:rPr>
        <w:t>d</w:t>
      </w:r>
      <w:r w:rsidRPr="0001392B">
        <w:rPr>
          <w:rFonts w:ascii="Arial" w:eastAsia="Times New Roman" w:hAnsi="Arial" w:cs="Arial"/>
        </w:rPr>
        <w:t>ruomenių rėmimas“</w:t>
      </w:r>
      <w:r w:rsidR="002A5623">
        <w:rPr>
          <w:rFonts w:ascii="Arial" w:eastAsia="Times New Roman" w:hAnsi="Arial" w:cs="Arial"/>
        </w:rPr>
        <w:t xml:space="preserve"> (Valstybės biudžeto lėšos)</w:t>
      </w:r>
      <w:r w:rsidRPr="0001392B">
        <w:rPr>
          <w:rFonts w:ascii="Arial" w:eastAsia="Times New Roman" w:hAnsi="Arial" w:cs="Arial"/>
        </w:rPr>
        <w:t>,</w:t>
      </w:r>
      <w:r w:rsidRPr="00BC3ED3">
        <w:rPr>
          <w:rFonts w:ascii="Arial" w:eastAsia="Times New Roman" w:hAnsi="Arial" w:cs="Arial"/>
        </w:rPr>
        <w:t xml:space="preserve"> </w:t>
      </w:r>
      <w:r w:rsidRPr="00BC3ED3">
        <w:rPr>
          <w:rFonts w:ascii="Arial" w:hAnsi="Arial"/>
        </w:rPr>
        <w:t>patvirtintos 2026 m. Tauragės rajono savivaldybės biudžete.</w:t>
      </w:r>
      <w:r w:rsidRPr="00BC3ED3">
        <w:rPr>
          <w:rFonts w:ascii="Arial" w:eastAsia="Times New Roman" w:hAnsi="Arial" w:cs="Arial"/>
        </w:rPr>
        <w:t xml:space="preserve"> </w:t>
      </w:r>
    </w:p>
    <w:p w14:paraId="06745ECB" w14:textId="77777777" w:rsidR="00E306CA" w:rsidRPr="00B33A94" w:rsidRDefault="00E306C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851"/>
        <w:jc w:val="both"/>
        <w:rPr>
          <w:rFonts w:ascii="Arial" w:eastAsia="Times New Roman" w:hAnsi="Arial" w:cs="Arial"/>
        </w:rPr>
      </w:pPr>
    </w:p>
    <w:p w14:paraId="21E05370" w14:textId="77777777" w:rsidR="009501C7" w:rsidRPr="00B33A94" w:rsidRDefault="009501C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851"/>
        <w:jc w:val="both"/>
        <w:rPr>
          <w:rFonts w:ascii="Arial" w:eastAsia="Times New Roman" w:hAnsi="Arial" w:cs="Arial"/>
        </w:rPr>
      </w:pPr>
    </w:p>
    <w:p w14:paraId="6926733C" w14:textId="77777777" w:rsidR="005F7ADF" w:rsidRDefault="00821389">
      <w:pPr>
        <w:pBdr>
          <w:top w:val="nil"/>
          <w:left w:val="nil"/>
          <w:bottom w:val="nil"/>
          <w:right w:val="nil"/>
          <w:between w:val="nil"/>
        </w:pBdr>
        <w:tabs>
          <w:tab w:val="right" w:pos="9612"/>
        </w:tabs>
        <w:jc w:val="both"/>
        <w:rPr>
          <w:rFonts w:ascii="Arial" w:eastAsia="Times New Roman" w:hAnsi="Arial" w:cs="Arial"/>
        </w:rPr>
      </w:pPr>
      <w:r w:rsidRPr="00B33A94">
        <w:rPr>
          <w:rFonts w:ascii="Arial" w:eastAsia="Times New Roman" w:hAnsi="Arial" w:cs="Arial"/>
        </w:rPr>
        <w:t>Savivaldybės meras</w:t>
      </w:r>
      <w:r w:rsidR="00B83069" w:rsidRPr="00B33A94">
        <w:rPr>
          <w:rFonts w:ascii="Arial" w:eastAsia="Times New Roman" w:hAnsi="Arial" w:cs="Arial"/>
          <w:smallCaps/>
        </w:rPr>
        <w:tab/>
      </w:r>
      <w:r w:rsidRPr="00B33A94">
        <w:rPr>
          <w:rFonts w:ascii="Arial" w:eastAsia="Times New Roman" w:hAnsi="Arial" w:cs="Arial"/>
        </w:rPr>
        <w:t>Dovydas</w:t>
      </w:r>
      <w:r w:rsidR="00422AF5" w:rsidRPr="00B33A94">
        <w:rPr>
          <w:rFonts w:ascii="Arial" w:eastAsia="Times New Roman" w:hAnsi="Arial" w:cs="Arial"/>
        </w:rPr>
        <w:t xml:space="preserve"> </w:t>
      </w:r>
      <w:r w:rsidRPr="00B33A94">
        <w:rPr>
          <w:rFonts w:ascii="Arial" w:eastAsia="Times New Roman" w:hAnsi="Arial" w:cs="Arial"/>
        </w:rPr>
        <w:t>Kaminskas</w:t>
      </w:r>
    </w:p>
    <w:p w14:paraId="14099619" w14:textId="77777777" w:rsidR="005F7ADF" w:rsidRDefault="005F7ADF">
      <w:pPr>
        <w:pBdr>
          <w:top w:val="nil"/>
          <w:left w:val="nil"/>
          <w:bottom w:val="nil"/>
          <w:right w:val="nil"/>
          <w:between w:val="nil"/>
        </w:pBdr>
        <w:tabs>
          <w:tab w:val="right" w:pos="9612"/>
        </w:tabs>
        <w:jc w:val="both"/>
        <w:rPr>
          <w:rFonts w:ascii="Arial" w:eastAsia="Times New Roman" w:hAnsi="Arial" w:cs="Arial"/>
        </w:rPr>
        <w:sectPr w:rsidR="005F7ADF" w:rsidSect="00B9083A">
          <w:headerReference w:type="default" r:id="rId9"/>
          <w:footerReference w:type="default" r:id="rId10"/>
          <w:headerReference w:type="first" r:id="rId11"/>
          <w:footerReference w:type="first" r:id="rId12"/>
          <w:pgSz w:w="11900" w:h="16840"/>
          <w:pgMar w:top="1134" w:right="567" w:bottom="1134" w:left="1134" w:header="567" w:footer="709" w:gutter="0"/>
          <w:pgNumType w:start="1"/>
          <w:cols w:space="1296"/>
          <w:titlePg/>
          <w:docGrid w:linePitch="326"/>
        </w:sectPr>
      </w:pPr>
    </w:p>
    <w:p w14:paraId="23F5D5AD" w14:textId="58FC0C4A" w:rsidR="00E306CA" w:rsidRPr="00B33A94" w:rsidRDefault="009A029B" w:rsidP="009A029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Times New Roman" w:hAnsi="Arial" w:cs="Arial"/>
        </w:rPr>
      </w:pPr>
      <w:r w:rsidRPr="00B33A94">
        <w:rPr>
          <w:rFonts w:ascii="Arial" w:eastAsia="Times New Roman" w:hAnsi="Arial" w:cs="Arial"/>
        </w:rPr>
        <w:lastRenderedPageBreak/>
        <w:t xml:space="preserve">                                                                        </w:t>
      </w:r>
      <w:r w:rsidR="00B33A94">
        <w:rPr>
          <w:rFonts w:ascii="Arial" w:eastAsia="Times New Roman" w:hAnsi="Arial" w:cs="Arial"/>
        </w:rPr>
        <w:t xml:space="preserve"> </w:t>
      </w:r>
      <w:r w:rsidR="001B1577">
        <w:rPr>
          <w:rFonts w:ascii="Arial" w:eastAsia="Times New Roman" w:hAnsi="Arial" w:cs="Arial"/>
        </w:rPr>
        <w:tab/>
      </w:r>
      <w:r w:rsidR="001B1577">
        <w:rPr>
          <w:rFonts w:ascii="Arial" w:eastAsia="Times New Roman" w:hAnsi="Arial" w:cs="Arial"/>
        </w:rPr>
        <w:tab/>
      </w:r>
      <w:r w:rsidR="001B1577">
        <w:rPr>
          <w:rFonts w:ascii="Arial" w:eastAsia="Times New Roman" w:hAnsi="Arial" w:cs="Arial"/>
        </w:rPr>
        <w:tab/>
      </w:r>
      <w:r w:rsidR="001B1577">
        <w:rPr>
          <w:rFonts w:ascii="Arial" w:eastAsia="Times New Roman" w:hAnsi="Arial" w:cs="Arial"/>
        </w:rPr>
        <w:tab/>
      </w:r>
      <w:r w:rsidR="001B1577">
        <w:rPr>
          <w:rFonts w:ascii="Arial" w:eastAsia="Times New Roman" w:hAnsi="Arial" w:cs="Arial"/>
        </w:rPr>
        <w:tab/>
      </w:r>
      <w:r w:rsidR="001B1577">
        <w:rPr>
          <w:rFonts w:ascii="Arial" w:eastAsia="Times New Roman" w:hAnsi="Arial" w:cs="Arial"/>
        </w:rPr>
        <w:tab/>
      </w:r>
      <w:r w:rsidR="001B1577">
        <w:rPr>
          <w:rFonts w:ascii="Arial" w:eastAsia="Times New Roman" w:hAnsi="Arial" w:cs="Arial"/>
        </w:rPr>
        <w:tab/>
      </w:r>
      <w:r w:rsidR="003E172C">
        <w:rPr>
          <w:rFonts w:ascii="Arial" w:eastAsia="Times New Roman" w:hAnsi="Arial" w:cs="Arial"/>
        </w:rPr>
        <w:tab/>
      </w:r>
      <w:r w:rsidR="00422AF5" w:rsidRPr="00B33A94">
        <w:rPr>
          <w:rFonts w:ascii="Arial" w:eastAsia="Times New Roman" w:hAnsi="Arial" w:cs="Arial"/>
        </w:rPr>
        <w:t>Tauragės rajono savivaldybės</w:t>
      </w:r>
      <w:r w:rsidR="00C73358" w:rsidRPr="00B33A94">
        <w:rPr>
          <w:rFonts w:ascii="Arial" w:eastAsia="Times New Roman" w:hAnsi="Arial" w:cs="Arial"/>
        </w:rPr>
        <w:t xml:space="preserve"> mero</w:t>
      </w:r>
    </w:p>
    <w:p w14:paraId="59155F99" w14:textId="20A9F0BF" w:rsidR="00E306CA" w:rsidRPr="00B33A94" w:rsidRDefault="009A029B" w:rsidP="009A029B">
      <w:pPr>
        <w:pBdr>
          <w:top w:val="nil"/>
          <w:left w:val="nil"/>
          <w:bottom w:val="nil"/>
          <w:right w:val="nil"/>
          <w:between w:val="nil"/>
        </w:pBdr>
        <w:ind w:left="3888"/>
        <w:jc w:val="both"/>
        <w:rPr>
          <w:rFonts w:ascii="Arial" w:eastAsia="Times New Roman" w:hAnsi="Arial" w:cs="Arial"/>
        </w:rPr>
      </w:pPr>
      <w:r w:rsidRPr="00B33A94">
        <w:rPr>
          <w:rFonts w:ascii="Arial" w:eastAsia="Times New Roman" w:hAnsi="Arial" w:cs="Arial"/>
        </w:rPr>
        <w:t xml:space="preserve">               </w:t>
      </w:r>
      <w:r w:rsidR="001B1577">
        <w:rPr>
          <w:rFonts w:ascii="Arial" w:eastAsia="Times New Roman" w:hAnsi="Arial" w:cs="Arial"/>
        </w:rPr>
        <w:tab/>
      </w:r>
      <w:r w:rsidR="001B1577">
        <w:rPr>
          <w:rFonts w:ascii="Arial" w:eastAsia="Times New Roman" w:hAnsi="Arial" w:cs="Arial"/>
        </w:rPr>
        <w:tab/>
      </w:r>
      <w:r w:rsidR="001B1577">
        <w:rPr>
          <w:rFonts w:ascii="Arial" w:eastAsia="Times New Roman" w:hAnsi="Arial" w:cs="Arial"/>
        </w:rPr>
        <w:tab/>
      </w:r>
      <w:r w:rsidR="001B1577">
        <w:rPr>
          <w:rFonts w:ascii="Arial" w:eastAsia="Times New Roman" w:hAnsi="Arial" w:cs="Arial"/>
        </w:rPr>
        <w:tab/>
      </w:r>
      <w:r w:rsidR="001B1577">
        <w:rPr>
          <w:rFonts w:ascii="Arial" w:eastAsia="Times New Roman" w:hAnsi="Arial" w:cs="Arial"/>
        </w:rPr>
        <w:tab/>
      </w:r>
      <w:r w:rsidR="001B1577">
        <w:rPr>
          <w:rFonts w:ascii="Arial" w:eastAsia="Times New Roman" w:hAnsi="Arial" w:cs="Arial"/>
        </w:rPr>
        <w:tab/>
      </w:r>
      <w:r w:rsidR="001B1577">
        <w:rPr>
          <w:rFonts w:ascii="Arial" w:eastAsia="Times New Roman" w:hAnsi="Arial" w:cs="Arial"/>
        </w:rPr>
        <w:tab/>
      </w:r>
      <w:r w:rsidR="00B33A94">
        <w:rPr>
          <w:rFonts w:ascii="Arial" w:eastAsia="Times New Roman" w:hAnsi="Arial" w:cs="Arial"/>
        </w:rPr>
        <w:t xml:space="preserve"> </w:t>
      </w:r>
      <w:r w:rsidR="003E172C">
        <w:rPr>
          <w:rFonts w:ascii="Arial" w:eastAsia="Times New Roman" w:hAnsi="Arial" w:cs="Arial"/>
        </w:rPr>
        <w:tab/>
      </w:r>
      <w:r w:rsidR="00422AF5" w:rsidRPr="00B33A94">
        <w:rPr>
          <w:rFonts w:ascii="Arial" w:eastAsia="Times New Roman" w:hAnsi="Arial" w:cs="Arial"/>
        </w:rPr>
        <w:t>202</w:t>
      </w:r>
      <w:r w:rsidR="0097282D">
        <w:rPr>
          <w:rFonts w:ascii="Arial" w:eastAsia="Times New Roman" w:hAnsi="Arial" w:cs="Arial"/>
        </w:rPr>
        <w:t>6</w:t>
      </w:r>
      <w:r w:rsidR="00422AF5" w:rsidRPr="00B33A94">
        <w:rPr>
          <w:rFonts w:ascii="Arial" w:eastAsia="Times New Roman" w:hAnsi="Arial" w:cs="Arial"/>
        </w:rPr>
        <w:t xml:space="preserve"> m.</w:t>
      </w:r>
      <w:r w:rsidR="00F5009F">
        <w:rPr>
          <w:rFonts w:ascii="Arial" w:eastAsia="Times New Roman" w:hAnsi="Arial" w:cs="Arial"/>
        </w:rPr>
        <w:t xml:space="preserve"> </w:t>
      </w:r>
      <w:r w:rsidR="003153B2">
        <w:rPr>
          <w:rFonts w:ascii="Arial" w:eastAsia="Times New Roman" w:hAnsi="Arial" w:cs="Arial"/>
        </w:rPr>
        <w:t>liepos 7 d.</w:t>
      </w:r>
      <w:r w:rsidR="0097282D">
        <w:rPr>
          <w:rFonts w:ascii="Arial" w:eastAsia="Times New Roman" w:hAnsi="Arial" w:cs="Arial"/>
        </w:rPr>
        <w:t xml:space="preserve"> </w:t>
      </w:r>
      <w:r w:rsidR="00C73358" w:rsidRPr="00B33A94">
        <w:rPr>
          <w:rFonts w:ascii="Arial" w:eastAsia="Times New Roman" w:hAnsi="Arial" w:cs="Arial"/>
        </w:rPr>
        <w:t>potvarkio</w:t>
      </w:r>
      <w:r w:rsidR="00422AF5" w:rsidRPr="00B33A94">
        <w:rPr>
          <w:rFonts w:ascii="Arial" w:eastAsia="Times New Roman" w:hAnsi="Arial" w:cs="Arial"/>
        </w:rPr>
        <w:t xml:space="preserve"> Nr.</w:t>
      </w:r>
      <w:r w:rsidR="00BF54A3">
        <w:rPr>
          <w:rFonts w:ascii="Arial" w:eastAsia="Times New Roman" w:hAnsi="Arial" w:cs="Arial"/>
        </w:rPr>
        <w:t xml:space="preserve"> </w:t>
      </w:r>
      <w:r w:rsidR="00D97F27">
        <w:rPr>
          <w:rFonts w:ascii="Arial" w:eastAsia="Times New Roman" w:hAnsi="Arial" w:cs="Arial"/>
        </w:rPr>
        <w:t>4T</w:t>
      </w:r>
      <w:r w:rsidR="00336B40">
        <w:rPr>
          <w:rFonts w:ascii="Arial" w:eastAsia="Times New Roman" w:hAnsi="Arial" w:cs="Arial"/>
        </w:rPr>
        <w:t>-</w:t>
      </w:r>
      <w:r w:rsidR="003153B2">
        <w:rPr>
          <w:rFonts w:ascii="Arial" w:eastAsia="Times New Roman" w:hAnsi="Arial" w:cs="Arial"/>
        </w:rPr>
        <w:t>138</w:t>
      </w:r>
    </w:p>
    <w:p w14:paraId="6E5C792E" w14:textId="32859F90" w:rsidR="00E7575B" w:rsidRDefault="009A029B" w:rsidP="00E7575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Times New Roman" w:hAnsi="Arial" w:cs="Arial"/>
        </w:rPr>
      </w:pPr>
      <w:r w:rsidRPr="00B33A94">
        <w:rPr>
          <w:rFonts w:ascii="Arial" w:eastAsia="Times New Roman" w:hAnsi="Arial" w:cs="Arial"/>
        </w:rPr>
        <w:t xml:space="preserve">                                                                          </w:t>
      </w:r>
      <w:r w:rsidR="001B1577">
        <w:rPr>
          <w:rFonts w:ascii="Arial" w:eastAsia="Times New Roman" w:hAnsi="Arial" w:cs="Arial"/>
        </w:rPr>
        <w:tab/>
      </w:r>
      <w:r w:rsidR="001B1577">
        <w:rPr>
          <w:rFonts w:ascii="Arial" w:eastAsia="Times New Roman" w:hAnsi="Arial" w:cs="Arial"/>
        </w:rPr>
        <w:tab/>
      </w:r>
      <w:r w:rsidR="001B1577">
        <w:rPr>
          <w:rFonts w:ascii="Arial" w:eastAsia="Times New Roman" w:hAnsi="Arial" w:cs="Arial"/>
        </w:rPr>
        <w:tab/>
      </w:r>
      <w:r w:rsidR="001B1577">
        <w:rPr>
          <w:rFonts w:ascii="Arial" w:eastAsia="Times New Roman" w:hAnsi="Arial" w:cs="Arial"/>
        </w:rPr>
        <w:tab/>
      </w:r>
      <w:r w:rsidR="001B1577">
        <w:rPr>
          <w:rFonts w:ascii="Arial" w:eastAsia="Times New Roman" w:hAnsi="Arial" w:cs="Arial"/>
        </w:rPr>
        <w:tab/>
      </w:r>
      <w:r w:rsidR="001B1577">
        <w:rPr>
          <w:rFonts w:ascii="Arial" w:eastAsia="Times New Roman" w:hAnsi="Arial" w:cs="Arial"/>
        </w:rPr>
        <w:tab/>
      </w:r>
      <w:r w:rsidR="001B1577">
        <w:rPr>
          <w:rFonts w:ascii="Arial" w:eastAsia="Times New Roman" w:hAnsi="Arial" w:cs="Arial"/>
        </w:rPr>
        <w:tab/>
        <w:t xml:space="preserve"> </w:t>
      </w:r>
      <w:r w:rsidR="003E172C">
        <w:rPr>
          <w:rFonts w:ascii="Arial" w:eastAsia="Times New Roman" w:hAnsi="Arial" w:cs="Arial"/>
        </w:rPr>
        <w:tab/>
      </w:r>
      <w:r w:rsidR="00E7575B" w:rsidRPr="00B33A94">
        <w:rPr>
          <w:rFonts w:ascii="Arial" w:eastAsia="Times New Roman" w:hAnsi="Arial" w:cs="Arial"/>
        </w:rPr>
        <w:t>P</w:t>
      </w:r>
      <w:r w:rsidR="00422AF5" w:rsidRPr="00B33A94">
        <w:rPr>
          <w:rFonts w:ascii="Arial" w:eastAsia="Times New Roman" w:hAnsi="Arial" w:cs="Arial"/>
        </w:rPr>
        <w:t>riedas</w:t>
      </w:r>
    </w:p>
    <w:p w14:paraId="15D74915" w14:textId="77777777" w:rsidR="00407DCA" w:rsidRPr="00B33A94" w:rsidRDefault="00407DCA" w:rsidP="00E7575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Times New Roman" w:hAnsi="Arial" w:cs="Arial"/>
          <w:smallCaps/>
        </w:rPr>
      </w:pPr>
    </w:p>
    <w:p w14:paraId="7F0A047C" w14:textId="1BBDDC72" w:rsidR="00831D02" w:rsidRDefault="00AC314C" w:rsidP="00AC314C">
      <w:pPr>
        <w:jc w:val="center"/>
        <w:rPr>
          <w:rFonts w:ascii="Arial" w:hAnsi="Arial" w:cs="Arial"/>
          <w:b/>
        </w:rPr>
      </w:pPr>
      <w:r w:rsidRPr="00B33A94">
        <w:rPr>
          <w:rFonts w:ascii="Arial" w:hAnsi="Arial" w:cs="Arial"/>
          <w:b/>
        </w:rPr>
        <w:t>LĖŠŲ PASKIRSTYMA</w:t>
      </w:r>
      <w:r w:rsidR="00FF6AE9" w:rsidRPr="00B33A94">
        <w:rPr>
          <w:rFonts w:ascii="Arial" w:hAnsi="Arial" w:cs="Arial"/>
          <w:b/>
        </w:rPr>
        <w:t>S</w:t>
      </w:r>
      <w:r w:rsidRPr="00B33A94">
        <w:rPr>
          <w:rFonts w:ascii="Arial" w:hAnsi="Arial" w:cs="Arial"/>
          <w:b/>
        </w:rPr>
        <w:t xml:space="preserve"> BENDRUOMENIŲ PROJEKTAMS REMTI </w:t>
      </w:r>
    </w:p>
    <w:p w14:paraId="5463BB36" w14:textId="77777777" w:rsidR="00407DCA" w:rsidRPr="00B33A94" w:rsidRDefault="00407DCA" w:rsidP="00AC314C">
      <w:pPr>
        <w:jc w:val="center"/>
        <w:rPr>
          <w:rFonts w:ascii="Arial" w:hAnsi="Arial" w:cs="Arial"/>
          <w:b/>
        </w:rPr>
      </w:pPr>
    </w:p>
    <w:tbl>
      <w:tblPr>
        <w:tblW w:w="14742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4394"/>
        <w:gridCol w:w="7513"/>
        <w:gridCol w:w="992"/>
        <w:gridCol w:w="1134"/>
      </w:tblGrid>
      <w:tr w:rsidR="00FE73E8" w:rsidRPr="00BF68C7" w14:paraId="405F3F6E" w14:textId="30443343" w:rsidTr="003A64F4">
        <w:trPr>
          <w:trHeight w:val="34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9790B2" w14:textId="2AD4A6AD" w:rsidR="005630B1" w:rsidRPr="00BF68C7" w:rsidRDefault="00FE73E8" w:rsidP="005630B1">
            <w:pPr>
              <w:jc w:val="center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BF68C7">
              <w:rPr>
                <w:rFonts w:ascii="Arial" w:eastAsia="Times New Roman" w:hAnsi="Arial" w:cs="Arial"/>
                <w:b/>
                <w:sz w:val="22"/>
                <w:szCs w:val="22"/>
              </w:rPr>
              <w:t>Nr.</w:t>
            </w:r>
          </w:p>
        </w:tc>
        <w:tc>
          <w:tcPr>
            <w:tcW w:w="43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96AE91" w14:textId="46B50B5A" w:rsidR="005630B1" w:rsidRPr="00BF68C7" w:rsidRDefault="00FE73E8" w:rsidP="00BF68C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F68C7">
              <w:rPr>
                <w:rFonts w:ascii="Arial" w:eastAsia="Times New Roman" w:hAnsi="Arial" w:cs="Arial"/>
                <w:b/>
                <w:sz w:val="22"/>
                <w:szCs w:val="22"/>
              </w:rPr>
              <w:t>Bendruomenė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5B3C977" w14:textId="77777777" w:rsidR="00FE73E8" w:rsidRPr="00BF68C7" w:rsidRDefault="00FE73E8" w:rsidP="00FE73E8">
            <w:pPr>
              <w:ind w:hanging="155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D44C8F0" w14:textId="7A318F5C" w:rsidR="005630B1" w:rsidRPr="00BF68C7" w:rsidRDefault="00FE73E8" w:rsidP="005630B1">
            <w:pPr>
              <w:ind w:hanging="155"/>
              <w:jc w:val="center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BF68C7">
              <w:rPr>
                <w:rFonts w:ascii="Arial" w:hAnsi="Arial" w:cs="Arial"/>
                <w:b/>
                <w:sz w:val="22"/>
                <w:szCs w:val="22"/>
              </w:rPr>
              <w:t>Projekto pavadinimas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1DF67C3" w14:textId="77777777" w:rsidR="00FE73E8" w:rsidRPr="00BF68C7" w:rsidRDefault="00FE73E8" w:rsidP="00FE73E8">
            <w:pPr>
              <w:ind w:hanging="155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F68C7">
              <w:rPr>
                <w:rFonts w:ascii="Arial" w:hAnsi="Arial" w:cs="Arial"/>
                <w:b/>
                <w:sz w:val="22"/>
                <w:szCs w:val="22"/>
              </w:rPr>
              <w:t>Skirta</w:t>
            </w:r>
          </w:p>
          <w:p w14:paraId="4F0DC303" w14:textId="354EFA27" w:rsidR="00FE73E8" w:rsidRPr="00BF68C7" w:rsidRDefault="00FE73E8" w:rsidP="00FE73E8">
            <w:pPr>
              <w:ind w:hanging="155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F68C7">
              <w:rPr>
                <w:rFonts w:ascii="Arial" w:hAnsi="Arial" w:cs="Arial"/>
                <w:b/>
                <w:sz w:val="22"/>
                <w:szCs w:val="22"/>
              </w:rPr>
              <w:t>III ketvr.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07E5F43" w14:textId="1079CB58" w:rsidR="00FE73E8" w:rsidRPr="00BF68C7" w:rsidRDefault="00FE73E8" w:rsidP="00FE73E8">
            <w:pPr>
              <w:ind w:hanging="155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F68C7">
              <w:rPr>
                <w:rFonts w:ascii="Arial" w:hAnsi="Arial" w:cs="Arial"/>
                <w:b/>
                <w:sz w:val="22"/>
                <w:szCs w:val="22"/>
              </w:rPr>
              <w:t>Skirta</w:t>
            </w:r>
          </w:p>
          <w:p w14:paraId="436F6A6E" w14:textId="35697DEF" w:rsidR="00FE73E8" w:rsidRPr="00BF68C7" w:rsidRDefault="00FE73E8" w:rsidP="00FE73E8">
            <w:pPr>
              <w:ind w:hanging="155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F68C7">
              <w:rPr>
                <w:rFonts w:ascii="Arial" w:hAnsi="Arial" w:cs="Arial"/>
                <w:b/>
                <w:sz w:val="22"/>
                <w:szCs w:val="22"/>
              </w:rPr>
              <w:t>IV ketvr.</w:t>
            </w:r>
          </w:p>
        </w:tc>
      </w:tr>
      <w:tr w:rsidR="00FE73E8" w:rsidRPr="00BF68C7" w14:paraId="30B180A6" w14:textId="2452D6AE" w:rsidTr="003A64F4">
        <w:trPr>
          <w:trHeight w:val="100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1127B8" w14:textId="77777777" w:rsidR="00FE73E8" w:rsidRPr="00BF68C7" w:rsidRDefault="00FE73E8" w:rsidP="00FE73E8">
            <w:pPr>
              <w:jc w:val="center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  <w:tc>
          <w:tcPr>
            <w:tcW w:w="43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2D7FA2" w14:textId="77777777" w:rsidR="00FE73E8" w:rsidRPr="00BF68C7" w:rsidRDefault="00FE73E8" w:rsidP="00FE73E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62FC3" w14:textId="77777777" w:rsidR="00FE73E8" w:rsidRPr="00BF68C7" w:rsidRDefault="00FE73E8" w:rsidP="00FE73E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2799A" w14:textId="77777777" w:rsidR="00FE73E8" w:rsidRPr="00BF68C7" w:rsidRDefault="00FE73E8" w:rsidP="00FE73E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28716" w14:textId="77777777" w:rsidR="00FE73E8" w:rsidRPr="00BF68C7" w:rsidRDefault="00FE73E8" w:rsidP="00FE73E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E73E8" w:rsidRPr="005630B1" w14:paraId="5C37FF21" w14:textId="11052179" w:rsidTr="003A64F4">
        <w:trPr>
          <w:trHeight w:val="340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48F1BB" w14:textId="6DDDFDCB" w:rsidR="00FE73E8" w:rsidRPr="005630B1" w:rsidRDefault="00FE73E8" w:rsidP="00FE73E8">
            <w:pPr>
              <w:jc w:val="center"/>
              <w:rPr>
                <w:rFonts w:ascii="Arial" w:eastAsia="Times New Roman" w:hAnsi="Arial" w:cs="Arial"/>
                <w:b/>
              </w:rPr>
            </w:pPr>
            <w:r w:rsidRPr="005630B1">
              <w:rPr>
                <w:rFonts w:ascii="Arial" w:eastAsia="Times New Roman" w:hAnsi="Arial" w:cs="Arial"/>
                <w:bCs/>
              </w:rPr>
              <w:t>1.</w:t>
            </w:r>
          </w:p>
        </w:tc>
        <w:tc>
          <w:tcPr>
            <w:tcW w:w="4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6E7862" w14:textId="785E4DFA" w:rsidR="00FE73E8" w:rsidRPr="005630B1" w:rsidRDefault="00FE73E8" w:rsidP="00FE73E8">
            <w:pPr>
              <w:jc w:val="center"/>
              <w:rPr>
                <w:rFonts w:ascii="Arial" w:hAnsi="Arial" w:cs="Arial"/>
                <w:b/>
              </w:rPr>
            </w:pPr>
            <w:r w:rsidRPr="005630B1">
              <w:rPr>
                <w:rFonts w:ascii="Arial" w:eastAsia="Calibri" w:hAnsi="Arial" w:cs="Arial"/>
              </w:rPr>
              <w:t>Tauragės rajono vietos veiklos grupė</w:t>
            </w:r>
          </w:p>
        </w:tc>
        <w:tc>
          <w:tcPr>
            <w:tcW w:w="7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D45B5" w14:textId="7805BDF9" w:rsidR="00FE73E8" w:rsidRPr="005630B1" w:rsidRDefault="00FE73E8" w:rsidP="00164542">
            <w:pPr>
              <w:rPr>
                <w:rFonts w:ascii="Arial" w:hAnsi="Arial" w:cs="Arial"/>
                <w:b/>
              </w:rPr>
            </w:pPr>
            <w:r w:rsidRPr="005630B1">
              <w:rPr>
                <w:rFonts w:ascii="Arial" w:hAnsi="Arial" w:cs="Arial"/>
                <w:bCs/>
              </w:rPr>
              <w:t>„Bendrystės tiltai: Tauragės rajono bendruomenių patirties sklaidos ir</w:t>
            </w:r>
            <w:r w:rsidR="00164542" w:rsidRPr="005630B1">
              <w:rPr>
                <w:rFonts w:ascii="Arial" w:hAnsi="Arial" w:cs="Arial"/>
                <w:bCs/>
              </w:rPr>
              <w:t xml:space="preserve"> </w:t>
            </w:r>
            <w:r w:rsidRPr="005630B1">
              <w:rPr>
                <w:rFonts w:ascii="Arial" w:hAnsi="Arial" w:cs="Arial"/>
                <w:bCs/>
              </w:rPr>
              <w:t>adventinis padėkos vakaras“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D351D" w14:textId="77777777" w:rsidR="00FE73E8" w:rsidRPr="005630B1" w:rsidRDefault="00FE73E8" w:rsidP="00164542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1E791" w14:textId="010D070A" w:rsidR="00FE73E8" w:rsidRPr="005630B1" w:rsidRDefault="00E7575B" w:rsidP="00164542">
            <w:pPr>
              <w:jc w:val="center"/>
              <w:rPr>
                <w:rFonts w:ascii="Arial" w:hAnsi="Arial" w:cs="Arial"/>
                <w:bCs/>
              </w:rPr>
            </w:pPr>
            <w:r w:rsidRPr="005630B1">
              <w:rPr>
                <w:rFonts w:ascii="Arial" w:hAnsi="Arial" w:cs="Arial"/>
                <w:bCs/>
              </w:rPr>
              <w:t>3000</w:t>
            </w:r>
          </w:p>
        </w:tc>
      </w:tr>
      <w:tr w:rsidR="00FE73E8" w:rsidRPr="005630B1" w14:paraId="48F297A6" w14:textId="517D5987" w:rsidTr="003A64F4">
        <w:trPr>
          <w:trHeight w:val="340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E01F00" w14:textId="55318D49" w:rsidR="00FE73E8" w:rsidRPr="005630B1" w:rsidRDefault="00FE73E8" w:rsidP="00FE73E8">
            <w:pPr>
              <w:jc w:val="center"/>
              <w:rPr>
                <w:rFonts w:ascii="Arial" w:eastAsia="Times New Roman" w:hAnsi="Arial" w:cs="Arial"/>
                <w:bCs/>
              </w:rPr>
            </w:pPr>
            <w:r w:rsidRPr="005630B1">
              <w:rPr>
                <w:rFonts w:ascii="Arial" w:eastAsia="Times New Roman" w:hAnsi="Arial" w:cs="Arial"/>
                <w:bCs/>
              </w:rPr>
              <w:t>2.</w:t>
            </w:r>
          </w:p>
        </w:tc>
        <w:tc>
          <w:tcPr>
            <w:tcW w:w="4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64B1F6" w14:textId="77777777" w:rsidR="00FE73E8" w:rsidRPr="005630B1" w:rsidRDefault="00FE73E8" w:rsidP="00FE73E8">
            <w:pPr>
              <w:pStyle w:val="Standard"/>
              <w:rPr>
                <w:rFonts w:ascii="Arial" w:eastAsia="Calibri" w:hAnsi="Arial"/>
                <w:lang w:eastAsia="lt-LT"/>
              </w:rPr>
            </w:pPr>
            <w:r w:rsidRPr="005630B1">
              <w:rPr>
                <w:rFonts w:ascii="Arial" w:eastAsia="Calibri" w:hAnsi="Arial"/>
                <w:lang w:eastAsia="lt-LT"/>
              </w:rPr>
              <w:t>Bendruomenė „Draudežeris</w:t>
            </w:r>
            <w:r w:rsidRPr="005630B1">
              <w:rPr>
                <w:rFonts w:ascii="Arial" w:hAnsi="Arial"/>
              </w:rPr>
              <w:t>“</w:t>
            </w:r>
          </w:p>
          <w:p w14:paraId="56123796" w14:textId="77777777" w:rsidR="00FE73E8" w:rsidRPr="005630B1" w:rsidRDefault="00FE73E8" w:rsidP="00FE73E8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7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B679C" w14:textId="658C957F" w:rsidR="00FE73E8" w:rsidRPr="005630B1" w:rsidRDefault="00FE73E8" w:rsidP="00164542">
            <w:pPr>
              <w:tabs>
                <w:tab w:val="left" w:pos="1134"/>
              </w:tabs>
              <w:rPr>
                <w:rFonts w:ascii="Arial" w:hAnsi="Arial" w:cs="Arial"/>
                <w:bCs/>
              </w:rPr>
            </w:pPr>
            <w:r w:rsidRPr="005630B1">
              <w:rPr>
                <w:rFonts w:ascii="Arial" w:hAnsi="Arial" w:cs="Arial"/>
                <w:bCs/>
              </w:rPr>
              <w:t xml:space="preserve">„Naujas Draudenių ežero puslapis: bendruomenės susibūrimas modernioje erdvėje“ 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3AEC2" w14:textId="2AF2E80B" w:rsidR="00FE73E8" w:rsidRPr="005630B1" w:rsidRDefault="00E7575B" w:rsidP="00164542">
            <w:pPr>
              <w:tabs>
                <w:tab w:val="left" w:pos="1134"/>
              </w:tabs>
              <w:jc w:val="center"/>
              <w:rPr>
                <w:rFonts w:ascii="Arial" w:hAnsi="Arial" w:cs="Arial"/>
                <w:bCs/>
              </w:rPr>
            </w:pPr>
            <w:r w:rsidRPr="005630B1">
              <w:rPr>
                <w:rFonts w:ascii="Arial" w:hAnsi="Arial" w:cs="Arial"/>
                <w:bCs/>
              </w:rPr>
              <w:t>3000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05E31" w14:textId="77777777" w:rsidR="00FE73E8" w:rsidRPr="005630B1" w:rsidRDefault="00FE73E8" w:rsidP="00164542">
            <w:pPr>
              <w:tabs>
                <w:tab w:val="left" w:pos="1134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FE73E8" w:rsidRPr="005630B1" w14:paraId="02132736" w14:textId="4A8A68F3" w:rsidTr="003A64F4">
        <w:trPr>
          <w:trHeight w:val="340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AE76B4" w14:textId="2A258AC8" w:rsidR="00FE73E8" w:rsidRPr="005630B1" w:rsidRDefault="00FE73E8" w:rsidP="00FE73E8">
            <w:pPr>
              <w:jc w:val="center"/>
              <w:rPr>
                <w:rFonts w:ascii="Arial" w:eastAsia="Times New Roman" w:hAnsi="Arial" w:cs="Arial"/>
                <w:bCs/>
              </w:rPr>
            </w:pPr>
            <w:r w:rsidRPr="005630B1">
              <w:rPr>
                <w:rFonts w:ascii="Arial" w:eastAsia="Times New Roman" w:hAnsi="Arial" w:cs="Arial"/>
                <w:bCs/>
              </w:rPr>
              <w:t>3.</w:t>
            </w:r>
          </w:p>
        </w:tc>
        <w:tc>
          <w:tcPr>
            <w:tcW w:w="4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0CC469" w14:textId="1BA713A6" w:rsidR="00FE73E8" w:rsidRPr="005630B1" w:rsidRDefault="00FE73E8" w:rsidP="00FE73E8">
            <w:pPr>
              <w:pStyle w:val="Standard"/>
              <w:rPr>
                <w:rFonts w:ascii="Arial" w:eastAsia="Calibri" w:hAnsi="Arial"/>
                <w:lang w:eastAsia="lt-LT"/>
              </w:rPr>
            </w:pPr>
            <w:r w:rsidRPr="005630B1">
              <w:rPr>
                <w:rFonts w:ascii="Arial" w:hAnsi="Arial"/>
              </w:rPr>
              <w:t xml:space="preserve">Kęsčių kaimo bendruomenė </w:t>
            </w:r>
            <w:r w:rsidRPr="005630B1">
              <w:rPr>
                <w:rFonts w:ascii="Arial" w:eastAsia="Calibri" w:hAnsi="Arial"/>
              </w:rPr>
              <w:t>„</w:t>
            </w:r>
            <w:r w:rsidRPr="005630B1">
              <w:rPr>
                <w:rFonts w:ascii="Arial" w:hAnsi="Arial"/>
              </w:rPr>
              <w:t>Elbenta“</w:t>
            </w:r>
          </w:p>
        </w:tc>
        <w:tc>
          <w:tcPr>
            <w:tcW w:w="7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7D4FF" w14:textId="49258D53" w:rsidR="00FE73E8" w:rsidRPr="005630B1" w:rsidRDefault="00FE73E8" w:rsidP="00164542">
            <w:pPr>
              <w:tabs>
                <w:tab w:val="left" w:pos="1134"/>
              </w:tabs>
              <w:rPr>
                <w:rFonts w:ascii="Arial" w:hAnsi="Arial" w:cs="Arial"/>
                <w:bCs/>
              </w:rPr>
            </w:pPr>
            <w:r w:rsidRPr="005630B1">
              <w:rPr>
                <w:rFonts w:ascii="Arial" w:hAnsi="Arial" w:cs="Arial"/>
                <w:bCs/>
              </w:rPr>
              <w:t>„Poilsio ir kultūros erdvių sinergija Draudeniuose: infrastruktūros atnaujinimas bendruomenių gerovei“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32BFF" w14:textId="08B1A567" w:rsidR="00FE73E8" w:rsidRPr="005630B1" w:rsidRDefault="00E7575B" w:rsidP="00164542">
            <w:pPr>
              <w:tabs>
                <w:tab w:val="left" w:pos="1134"/>
              </w:tabs>
              <w:jc w:val="center"/>
              <w:rPr>
                <w:rFonts w:ascii="Arial" w:hAnsi="Arial" w:cs="Arial"/>
                <w:bCs/>
              </w:rPr>
            </w:pPr>
            <w:r w:rsidRPr="005630B1">
              <w:rPr>
                <w:rFonts w:ascii="Arial" w:hAnsi="Arial" w:cs="Arial"/>
                <w:bCs/>
              </w:rPr>
              <w:t>3000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90260" w14:textId="77777777" w:rsidR="00FE73E8" w:rsidRPr="005630B1" w:rsidRDefault="00FE73E8" w:rsidP="00164542">
            <w:pPr>
              <w:tabs>
                <w:tab w:val="left" w:pos="1134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FE73E8" w:rsidRPr="005630B1" w14:paraId="68A67FBD" w14:textId="180CFD63" w:rsidTr="003A64F4">
        <w:trPr>
          <w:trHeight w:val="340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80B33F" w14:textId="155E6A0A" w:rsidR="00FE73E8" w:rsidRPr="005630B1" w:rsidRDefault="00FE73E8" w:rsidP="00FE73E8">
            <w:pPr>
              <w:jc w:val="center"/>
              <w:rPr>
                <w:rFonts w:ascii="Arial" w:eastAsia="Times New Roman" w:hAnsi="Arial" w:cs="Arial"/>
                <w:bCs/>
              </w:rPr>
            </w:pPr>
            <w:r w:rsidRPr="005630B1">
              <w:rPr>
                <w:rFonts w:ascii="Arial" w:eastAsia="Times New Roman" w:hAnsi="Arial" w:cs="Arial"/>
                <w:bCs/>
              </w:rPr>
              <w:t>4.</w:t>
            </w:r>
          </w:p>
        </w:tc>
        <w:tc>
          <w:tcPr>
            <w:tcW w:w="4394" w:type="dxa"/>
            <w:vMerge w:val="restart"/>
            <w:tcBorders>
              <w:left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FEFCF7" w14:textId="25936D5D" w:rsidR="00FE73E8" w:rsidRPr="005630B1" w:rsidRDefault="00FE73E8" w:rsidP="00FE73E8">
            <w:pPr>
              <w:rPr>
                <w:rFonts w:ascii="Arial" w:hAnsi="Arial" w:cs="Arial"/>
                <w:color w:val="FF0000"/>
                <w:shd w:val="clear" w:color="auto" w:fill="FFFFFF"/>
              </w:rPr>
            </w:pPr>
            <w:r w:rsidRPr="005630B1">
              <w:rPr>
                <w:rFonts w:ascii="Arial" w:hAnsi="Arial" w:cs="Arial"/>
              </w:rPr>
              <w:t xml:space="preserve">Kaimo bendruomenė </w:t>
            </w:r>
            <w:r w:rsidRPr="005630B1">
              <w:rPr>
                <w:rFonts w:ascii="Arial" w:eastAsia="Calibri" w:hAnsi="Arial" w:cs="Arial"/>
              </w:rPr>
              <w:t>„</w:t>
            </w:r>
            <w:r w:rsidRPr="005630B1">
              <w:rPr>
                <w:rFonts w:ascii="Arial" w:hAnsi="Arial" w:cs="Arial"/>
              </w:rPr>
              <w:t>Mažonų rytas“</w:t>
            </w:r>
          </w:p>
        </w:tc>
        <w:tc>
          <w:tcPr>
            <w:tcW w:w="751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D3B6CF1" w14:textId="447A521E" w:rsidR="00FE73E8" w:rsidRPr="005630B1" w:rsidRDefault="00FE73E8" w:rsidP="00164542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5630B1">
              <w:rPr>
                <w:rFonts w:ascii="Arial" w:hAnsi="Arial" w:cs="Arial"/>
                <w:bCs/>
                <w:sz w:val="24"/>
                <w:szCs w:val="24"/>
              </w:rPr>
              <w:t>„Bendruomenės stiprybė – iš patirties ir bendrystės“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117FD03A" w14:textId="47826C6D" w:rsidR="00FE73E8" w:rsidRPr="005630B1" w:rsidRDefault="00E7575B" w:rsidP="00164542">
            <w:pPr>
              <w:pStyle w:val="Betarp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630B1">
              <w:rPr>
                <w:rFonts w:ascii="Arial" w:hAnsi="Arial" w:cs="Arial"/>
                <w:bCs/>
                <w:sz w:val="24"/>
                <w:szCs w:val="24"/>
              </w:rPr>
              <w:t>2200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456170A4" w14:textId="77777777" w:rsidR="00FE73E8" w:rsidRPr="005630B1" w:rsidRDefault="00FE73E8" w:rsidP="00164542">
            <w:pPr>
              <w:pStyle w:val="Betarp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E73E8" w:rsidRPr="005630B1" w14:paraId="692B104D" w14:textId="462B2DD4" w:rsidTr="003A64F4">
        <w:trPr>
          <w:trHeight w:val="80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7F5EEF" w14:textId="77777777" w:rsidR="00FE73E8" w:rsidRPr="005630B1" w:rsidRDefault="00FE73E8" w:rsidP="00FE73E8">
            <w:pPr>
              <w:jc w:val="center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43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69D887" w14:textId="77777777" w:rsidR="00FE73E8" w:rsidRPr="005630B1" w:rsidRDefault="00FE73E8" w:rsidP="00FE73E8">
            <w:pPr>
              <w:rPr>
                <w:rFonts w:ascii="Arial" w:hAnsi="Arial" w:cs="Arial"/>
                <w:color w:val="FF0000"/>
                <w:shd w:val="clear" w:color="auto" w:fill="FFFFFF"/>
              </w:rPr>
            </w:pPr>
          </w:p>
        </w:tc>
        <w:tc>
          <w:tcPr>
            <w:tcW w:w="751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AA4ADDA" w14:textId="25C0547D" w:rsidR="00FE73E8" w:rsidRPr="005630B1" w:rsidRDefault="00FE73E8" w:rsidP="00164542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C8923E9" w14:textId="77777777" w:rsidR="00FE73E8" w:rsidRPr="005630B1" w:rsidRDefault="00FE73E8" w:rsidP="00164542">
            <w:pPr>
              <w:pStyle w:val="Betarp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189E73A" w14:textId="77777777" w:rsidR="00FE73E8" w:rsidRPr="005630B1" w:rsidRDefault="00FE73E8" w:rsidP="00164542">
            <w:pPr>
              <w:pStyle w:val="Betarp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E73E8" w:rsidRPr="005630B1" w14:paraId="75AC5F23" w14:textId="22783AF1" w:rsidTr="003A64F4">
        <w:trPr>
          <w:trHeight w:val="276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652348" w14:textId="205C14BD" w:rsidR="00FE73E8" w:rsidRPr="005630B1" w:rsidRDefault="00FE73E8" w:rsidP="00FE73E8">
            <w:pPr>
              <w:jc w:val="center"/>
              <w:rPr>
                <w:rFonts w:ascii="Arial" w:eastAsia="Times New Roman" w:hAnsi="Arial" w:cs="Arial"/>
                <w:bCs/>
              </w:rPr>
            </w:pPr>
            <w:r w:rsidRPr="005630B1">
              <w:rPr>
                <w:rFonts w:ascii="Arial" w:eastAsia="Times New Roman" w:hAnsi="Arial" w:cs="Arial"/>
                <w:bCs/>
              </w:rPr>
              <w:t>5.</w:t>
            </w:r>
          </w:p>
        </w:tc>
        <w:tc>
          <w:tcPr>
            <w:tcW w:w="439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07669C" w14:textId="1641D4AE" w:rsidR="00FE73E8" w:rsidRPr="005630B1" w:rsidRDefault="00FE73E8" w:rsidP="00FE73E8">
            <w:pPr>
              <w:rPr>
                <w:rFonts w:ascii="Arial" w:hAnsi="Arial" w:cs="Arial"/>
                <w:color w:val="FF0000"/>
                <w:shd w:val="clear" w:color="auto" w:fill="FFFFFF"/>
              </w:rPr>
            </w:pPr>
            <w:r w:rsidRPr="005630B1">
              <w:rPr>
                <w:rFonts w:ascii="Arial" w:eastAsia="Calibri" w:hAnsi="Arial" w:cs="Arial"/>
              </w:rPr>
              <w:t>Batakių kaimo bendruomenė „Aukaja</w:t>
            </w:r>
            <w:r w:rsidRPr="005630B1">
              <w:rPr>
                <w:rFonts w:ascii="Arial" w:hAnsi="Arial" w:cs="Arial"/>
              </w:rPr>
              <w:t>“</w:t>
            </w:r>
          </w:p>
        </w:tc>
        <w:tc>
          <w:tcPr>
            <w:tcW w:w="751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EF84643" w14:textId="0AFDE1AD" w:rsidR="00FE73E8" w:rsidRPr="005630B1" w:rsidRDefault="00FE73E8" w:rsidP="00164542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5630B1">
              <w:rPr>
                <w:rFonts w:ascii="Arial" w:hAnsi="Arial" w:cs="Arial"/>
                <w:bCs/>
                <w:sz w:val="24"/>
                <w:szCs w:val="24"/>
              </w:rPr>
              <w:t>„Šimtmečio bangomis: gyvasis bendruomenės radijas Ona FM“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5BD17EF" w14:textId="77777777" w:rsidR="00FE73E8" w:rsidRPr="005630B1" w:rsidRDefault="00E7575B" w:rsidP="00164542">
            <w:pPr>
              <w:pStyle w:val="Betarp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630B1">
              <w:rPr>
                <w:rFonts w:ascii="Arial" w:hAnsi="Arial" w:cs="Arial"/>
                <w:bCs/>
                <w:sz w:val="24"/>
                <w:szCs w:val="24"/>
              </w:rPr>
              <w:t>2300</w:t>
            </w:r>
          </w:p>
          <w:p w14:paraId="2B6D583C" w14:textId="27CCB1A8" w:rsidR="00E7575B" w:rsidRPr="005630B1" w:rsidRDefault="00E7575B" w:rsidP="00164542">
            <w:pPr>
              <w:pStyle w:val="Betarp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97A0318" w14:textId="77777777" w:rsidR="00FE73E8" w:rsidRPr="005630B1" w:rsidRDefault="00FE73E8" w:rsidP="00164542">
            <w:pPr>
              <w:pStyle w:val="Betarp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E73E8" w:rsidRPr="005630B1" w14:paraId="37DE265E" w14:textId="58D5A95D" w:rsidTr="003A64F4">
        <w:trPr>
          <w:trHeight w:val="647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7D3FB0" w14:textId="5F153093" w:rsidR="00FE73E8" w:rsidRPr="005630B1" w:rsidRDefault="00FE73E8" w:rsidP="00FE73E8">
            <w:pPr>
              <w:jc w:val="center"/>
              <w:rPr>
                <w:rFonts w:ascii="Arial" w:eastAsia="Times New Roman" w:hAnsi="Arial" w:cs="Arial"/>
                <w:bCs/>
              </w:rPr>
            </w:pPr>
            <w:r w:rsidRPr="005630B1">
              <w:rPr>
                <w:rFonts w:ascii="Arial" w:eastAsia="Times New Roman" w:hAnsi="Arial" w:cs="Arial"/>
                <w:bCs/>
              </w:rPr>
              <w:t>6.</w:t>
            </w:r>
          </w:p>
        </w:tc>
        <w:tc>
          <w:tcPr>
            <w:tcW w:w="439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00F37E" w14:textId="6AE51E82" w:rsidR="00FE73E8" w:rsidRPr="005630B1" w:rsidRDefault="00FE73E8" w:rsidP="00FE73E8">
            <w:pPr>
              <w:rPr>
                <w:rFonts w:ascii="Arial" w:eastAsia="Calibri" w:hAnsi="Arial" w:cs="Arial"/>
              </w:rPr>
            </w:pPr>
            <w:r w:rsidRPr="005630B1">
              <w:rPr>
                <w:rFonts w:ascii="Arial" w:eastAsia="Calibri" w:hAnsi="Arial" w:cs="Arial"/>
              </w:rPr>
              <w:t>Pagramančio bendruomenės centras „Gramančia</w:t>
            </w:r>
            <w:r w:rsidRPr="005630B1">
              <w:rPr>
                <w:rFonts w:ascii="Arial" w:hAnsi="Arial" w:cs="Arial"/>
              </w:rPr>
              <w:t>“</w:t>
            </w:r>
          </w:p>
        </w:tc>
        <w:tc>
          <w:tcPr>
            <w:tcW w:w="751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089F73A" w14:textId="254F1DC8" w:rsidR="00FE73E8" w:rsidRPr="005630B1" w:rsidRDefault="00FE73E8" w:rsidP="00164542">
            <w:pPr>
              <w:pStyle w:val="Betarp"/>
              <w:rPr>
                <w:rFonts w:ascii="Arial" w:hAnsi="Arial" w:cs="Arial"/>
                <w:bCs/>
                <w:sz w:val="24"/>
                <w:szCs w:val="24"/>
              </w:rPr>
            </w:pPr>
            <w:r w:rsidRPr="005630B1">
              <w:rPr>
                <w:rFonts w:ascii="Arial" w:hAnsi="Arial" w:cs="Arial"/>
                <w:bCs/>
                <w:sz w:val="24"/>
                <w:szCs w:val="24"/>
              </w:rPr>
              <w:t>„Bendruomenės patirties mainai Dzūkijos bendruomenių kultūrinės ir švietėjiškos veiklos gerosios praktikos“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B070F6E" w14:textId="77777777" w:rsidR="00FE73E8" w:rsidRPr="005630B1" w:rsidRDefault="00FE73E8" w:rsidP="00164542">
            <w:pPr>
              <w:pStyle w:val="Betarp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7CF3DC3" w14:textId="243268BC" w:rsidR="00FE73E8" w:rsidRPr="005630B1" w:rsidRDefault="00E7575B" w:rsidP="00164542">
            <w:pPr>
              <w:pStyle w:val="Betarp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630B1">
              <w:rPr>
                <w:rFonts w:ascii="Arial" w:hAnsi="Arial" w:cs="Arial"/>
                <w:bCs/>
                <w:sz w:val="24"/>
                <w:szCs w:val="24"/>
              </w:rPr>
              <w:t>2200</w:t>
            </w:r>
          </w:p>
        </w:tc>
      </w:tr>
      <w:tr w:rsidR="00FE73E8" w:rsidRPr="005630B1" w14:paraId="5D10C2D1" w14:textId="048127AD" w:rsidTr="003A64F4">
        <w:trPr>
          <w:trHeight w:val="276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776FE4" w14:textId="4303691F" w:rsidR="00FE73E8" w:rsidRPr="005630B1" w:rsidRDefault="00FE73E8" w:rsidP="00FE73E8">
            <w:pPr>
              <w:jc w:val="center"/>
              <w:rPr>
                <w:rFonts w:ascii="Arial" w:eastAsia="Times New Roman" w:hAnsi="Arial" w:cs="Arial"/>
                <w:bCs/>
              </w:rPr>
            </w:pPr>
            <w:r w:rsidRPr="005630B1">
              <w:rPr>
                <w:rFonts w:ascii="Arial" w:eastAsia="Times New Roman" w:hAnsi="Arial" w:cs="Arial"/>
                <w:bCs/>
              </w:rPr>
              <w:t>7.</w:t>
            </w:r>
          </w:p>
        </w:tc>
        <w:tc>
          <w:tcPr>
            <w:tcW w:w="439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C6B14" w14:textId="3D554987" w:rsidR="00FE73E8" w:rsidRPr="005630B1" w:rsidRDefault="00FE73E8" w:rsidP="00FE73E8">
            <w:pPr>
              <w:rPr>
                <w:rFonts w:ascii="Arial" w:eastAsia="Calibri" w:hAnsi="Arial" w:cs="Arial"/>
              </w:rPr>
            </w:pPr>
            <w:r w:rsidRPr="005630B1">
              <w:rPr>
                <w:rFonts w:ascii="Arial" w:eastAsia="Calibri" w:hAnsi="Arial" w:cs="Arial"/>
              </w:rPr>
              <w:t>Aukštupių kaimo bendruomenė „Aukštadabrupis</w:t>
            </w:r>
            <w:r w:rsidRPr="005630B1">
              <w:rPr>
                <w:rFonts w:ascii="Arial" w:hAnsi="Arial" w:cs="Arial"/>
              </w:rPr>
              <w:t>“</w:t>
            </w:r>
          </w:p>
        </w:tc>
        <w:tc>
          <w:tcPr>
            <w:tcW w:w="751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7748B4C" w14:textId="41049B75" w:rsidR="00FE73E8" w:rsidRPr="005630B1" w:rsidRDefault="00FE73E8" w:rsidP="00164542">
            <w:pPr>
              <w:pStyle w:val="Betarp"/>
              <w:rPr>
                <w:rFonts w:ascii="Arial" w:hAnsi="Arial" w:cs="Arial"/>
                <w:bCs/>
                <w:sz w:val="24"/>
                <w:szCs w:val="24"/>
              </w:rPr>
            </w:pPr>
            <w:r w:rsidRPr="005630B1">
              <w:rPr>
                <w:rFonts w:ascii="Arial" w:hAnsi="Arial" w:cs="Arial"/>
                <w:bCs/>
                <w:sz w:val="24"/>
                <w:szCs w:val="24"/>
              </w:rPr>
              <w:t>„Bendrystės žolynai: stipriname vietos bendruomenę“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EC195A2" w14:textId="5A7231B6" w:rsidR="00FE73E8" w:rsidRPr="005630B1" w:rsidRDefault="00E7575B" w:rsidP="00164542">
            <w:pPr>
              <w:pStyle w:val="Betarp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630B1">
              <w:rPr>
                <w:rFonts w:ascii="Arial" w:hAnsi="Arial" w:cs="Arial"/>
                <w:bCs/>
                <w:sz w:val="24"/>
                <w:szCs w:val="24"/>
              </w:rPr>
              <w:t>2300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9DBD669" w14:textId="77777777" w:rsidR="00FE73E8" w:rsidRPr="005630B1" w:rsidRDefault="00FE73E8" w:rsidP="00164542">
            <w:pPr>
              <w:pStyle w:val="Betarp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E73E8" w:rsidRPr="005630B1" w14:paraId="6CD46406" w14:textId="31BD6DAF" w:rsidTr="003A64F4">
        <w:trPr>
          <w:trHeight w:val="276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5908FF" w14:textId="0477F41A" w:rsidR="00FE73E8" w:rsidRPr="005630B1" w:rsidRDefault="00FE73E8" w:rsidP="00FE73E8">
            <w:pPr>
              <w:jc w:val="center"/>
              <w:rPr>
                <w:rFonts w:ascii="Arial" w:eastAsia="Times New Roman" w:hAnsi="Arial" w:cs="Arial"/>
                <w:bCs/>
              </w:rPr>
            </w:pPr>
            <w:r w:rsidRPr="005630B1">
              <w:rPr>
                <w:rFonts w:ascii="Arial" w:eastAsia="Times New Roman" w:hAnsi="Arial" w:cs="Arial"/>
                <w:bCs/>
              </w:rPr>
              <w:t>8.</w:t>
            </w:r>
          </w:p>
        </w:tc>
        <w:tc>
          <w:tcPr>
            <w:tcW w:w="439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BAFE65" w14:textId="736B1B6D" w:rsidR="00FE73E8" w:rsidRPr="005630B1" w:rsidRDefault="00FE73E8" w:rsidP="00FE73E8">
            <w:pPr>
              <w:rPr>
                <w:rFonts w:ascii="Arial" w:eastAsia="Calibri" w:hAnsi="Arial" w:cs="Arial"/>
              </w:rPr>
            </w:pPr>
            <w:r w:rsidRPr="005630B1">
              <w:rPr>
                <w:rFonts w:ascii="Arial" w:eastAsia="Calibri" w:hAnsi="Arial" w:cs="Arial"/>
              </w:rPr>
              <w:t>Skaudvilės krašto bendruomenė</w:t>
            </w:r>
          </w:p>
        </w:tc>
        <w:tc>
          <w:tcPr>
            <w:tcW w:w="751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5A71029" w14:textId="77777777" w:rsidR="00FE73E8" w:rsidRDefault="00FE73E8" w:rsidP="00BF68C7">
            <w:pPr>
              <w:pStyle w:val="Betarp"/>
              <w:rPr>
                <w:rFonts w:ascii="Arial" w:hAnsi="Arial" w:cs="Arial"/>
                <w:bCs/>
                <w:sz w:val="24"/>
                <w:szCs w:val="24"/>
              </w:rPr>
            </w:pPr>
            <w:r w:rsidRPr="005630B1">
              <w:rPr>
                <w:rFonts w:ascii="Arial" w:hAnsi="Arial" w:cs="Arial"/>
                <w:bCs/>
                <w:sz w:val="24"/>
                <w:szCs w:val="24"/>
              </w:rPr>
              <w:t>„Žiemgalos galiūnų varžybos Skaudvilėje‘‘</w:t>
            </w:r>
          </w:p>
          <w:p w14:paraId="26BE47C7" w14:textId="3A68C86B" w:rsidR="00670348" w:rsidRPr="005630B1" w:rsidRDefault="00670348" w:rsidP="00BF68C7">
            <w:pPr>
              <w:pStyle w:val="Betarp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B7EDA48" w14:textId="5264EB20" w:rsidR="00FE73E8" w:rsidRPr="005630B1" w:rsidRDefault="00E7575B" w:rsidP="00164542">
            <w:pPr>
              <w:pStyle w:val="Betarp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630B1">
              <w:rPr>
                <w:rFonts w:ascii="Arial" w:hAnsi="Arial" w:cs="Arial"/>
                <w:bCs/>
                <w:sz w:val="24"/>
                <w:szCs w:val="24"/>
              </w:rPr>
              <w:t>2700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B25AFDC" w14:textId="77777777" w:rsidR="00FE73E8" w:rsidRPr="005630B1" w:rsidRDefault="00FE73E8" w:rsidP="00164542">
            <w:pPr>
              <w:pStyle w:val="Betarp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E73E8" w:rsidRPr="005630B1" w14:paraId="124BC54B" w14:textId="7FD86A3A" w:rsidTr="003A64F4">
        <w:trPr>
          <w:trHeight w:val="328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33BE79" w14:textId="03568434" w:rsidR="00FE73E8" w:rsidRPr="005630B1" w:rsidRDefault="00FE73E8" w:rsidP="00FE73E8">
            <w:pPr>
              <w:jc w:val="center"/>
              <w:rPr>
                <w:rFonts w:ascii="Arial" w:eastAsia="Times New Roman" w:hAnsi="Arial" w:cs="Arial"/>
                <w:bCs/>
              </w:rPr>
            </w:pPr>
            <w:r w:rsidRPr="005630B1">
              <w:rPr>
                <w:rFonts w:ascii="Arial" w:eastAsia="Times New Roman" w:hAnsi="Arial" w:cs="Arial"/>
                <w:bCs/>
              </w:rPr>
              <w:t>9.</w:t>
            </w:r>
          </w:p>
        </w:tc>
        <w:tc>
          <w:tcPr>
            <w:tcW w:w="439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1EF49C" w14:textId="2CEC9AA0" w:rsidR="00FE73E8" w:rsidRPr="005630B1" w:rsidRDefault="00FE73E8" w:rsidP="00FE73E8">
            <w:pPr>
              <w:rPr>
                <w:rFonts w:ascii="Arial" w:eastAsia="Calibri" w:hAnsi="Arial" w:cs="Arial"/>
              </w:rPr>
            </w:pPr>
            <w:r w:rsidRPr="005630B1">
              <w:rPr>
                <w:rFonts w:ascii="Arial" w:eastAsia="Calibri" w:hAnsi="Arial" w:cs="Arial"/>
              </w:rPr>
              <w:t>Pilaitės bendruomenės centras</w:t>
            </w:r>
          </w:p>
        </w:tc>
        <w:tc>
          <w:tcPr>
            <w:tcW w:w="751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F9AD78B" w14:textId="60DD944D" w:rsidR="00FE73E8" w:rsidRPr="005630B1" w:rsidRDefault="00FE73E8" w:rsidP="00BF68C7">
            <w:pPr>
              <w:pStyle w:val="Betarp"/>
              <w:rPr>
                <w:rFonts w:ascii="Arial" w:hAnsi="Arial" w:cs="Arial"/>
                <w:bCs/>
                <w:sz w:val="24"/>
                <w:szCs w:val="24"/>
              </w:rPr>
            </w:pPr>
            <w:r w:rsidRPr="005630B1">
              <w:rPr>
                <w:rFonts w:ascii="Arial" w:hAnsi="Arial" w:cs="Arial"/>
                <w:bCs/>
                <w:sz w:val="24"/>
                <w:szCs w:val="24"/>
              </w:rPr>
              <w:t>„Kėdainių kodas: paveldo ir bendruomenių jungtys“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5812C19" w14:textId="13B28FDE" w:rsidR="00FE73E8" w:rsidRPr="005630B1" w:rsidRDefault="00E7575B" w:rsidP="00164542">
            <w:pPr>
              <w:pStyle w:val="Betarp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630B1">
              <w:rPr>
                <w:rFonts w:ascii="Arial" w:hAnsi="Arial" w:cs="Arial"/>
                <w:bCs/>
                <w:sz w:val="24"/>
                <w:szCs w:val="24"/>
              </w:rPr>
              <w:t>2164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C703513" w14:textId="77777777" w:rsidR="00FE73E8" w:rsidRPr="005630B1" w:rsidRDefault="00FE73E8" w:rsidP="00164542">
            <w:pPr>
              <w:pStyle w:val="Betarp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E73E8" w:rsidRPr="005630B1" w14:paraId="551125AC" w14:textId="67B0D312" w:rsidTr="003A64F4">
        <w:trPr>
          <w:trHeight w:val="276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968D50" w14:textId="696BCA47" w:rsidR="00FE73E8" w:rsidRPr="005630B1" w:rsidRDefault="00FE73E8" w:rsidP="00FE73E8">
            <w:pPr>
              <w:jc w:val="center"/>
              <w:rPr>
                <w:rFonts w:ascii="Arial" w:eastAsia="Times New Roman" w:hAnsi="Arial" w:cs="Arial"/>
                <w:bCs/>
              </w:rPr>
            </w:pPr>
            <w:r w:rsidRPr="005630B1">
              <w:rPr>
                <w:rFonts w:ascii="Arial" w:eastAsia="Times New Roman" w:hAnsi="Arial" w:cs="Arial"/>
                <w:bCs/>
              </w:rPr>
              <w:t>10.</w:t>
            </w:r>
          </w:p>
        </w:tc>
        <w:tc>
          <w:tcPr>
            <w:tcW w:w="439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B81885" w14:textId="5462601A" w:rsidR="00FE73E8" w:rsidRPr="005630B1" w:rsidRDefault="00FE73E8" w:rsidP="00FE73E8">
            <w:pPr>
              <w:rPr>
                <w:rFonts w:ascii="Arial" w:eastAsia="Calibri" w:hAnsi="Arial" w:cs="Arial"/>
              </w:rPr>
            </w:pPr>
            <w:r w:rsidRPr="005630B1">
              <w:rPr>
                <w:rFonts w:ascii="Arial" w:eastAsia="Calibri" w:hAnsi="Arial" w:cs="Arial"/>
              </w:rPr>
              <w:t xml:space="preserve">Kaimo bendruomenė </w:t>
            </w:r>
            <w:r w:rsidRPr="005630B1">
              <w:rPr>
                <w:rFonts w:ascii="Arial" w:hAnsi="Arial" w:cs="Arial"/>
              </w:rPr>
              <w:t>„</w:t>
            </w:r>
            <w:r w:rsidRPr="005630B1">
              <w:rPr>
                <w:rFonts w:ascii="Arial" w:eastAsia="Calibri" w:hAnsi="Arial" w:cs="Arial"/>
              </w:rPr>
              <w:t>Kunigiškietis“</w:t>
            </w:r>
          </w:p>
        </w:tc>
        <w:tc>
          <w:tcPr>
            <w:tcW w:w="751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69173B8" w14:textId="19D924E3" w:rsidR="005630B1" w:rsidRPr="005630B1" w:rsidRDefault="00FE73E8" w:rsidP="00BF68C7">
            <w:pPr>
              <w:pStyle w:val="Betarp"/>
              <w:rPr>
                <w:rFonts w:ascii="Arial" w:hAnsi="Arial" w:cs="Arial"/>
                <w:bCs/>
                <w:sz w:val="24"/>
                <w:szCs w:val="24"/>
              </w:rPr>
            </w:pPr>
            <w:r w:rsidRPr="005630B1">
              <w:rPr>
                <w:rFonts w:ascii="Arial" w:hAnsi="Arial" w:cs="Arial"/>
                <w:bCs/>
                <w:sz w:val="24"/>
                <w:szCs w:val="24"/>
              </w:rPr>
              <w:t>„Kartų tiltai Kunigiškiuose“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A083AE8" w14:textId="57EAF200" w:rsidR="00FE73E8" w:rsidRPr="005630B1" w:rsidRDefault="00FE73E8" w:rsidP="00164542">
            <w:pPr>
              <w:pStyle w:val="Betarp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59E4A16" w14:textId="68D205E4" w:rsidR="00FE73E8" w:rsidRPr="005630B1" w:rsidRDefault="00670348" w:rsidP="00164542">
            <w:pPr>
              <w:pStyle w:val="Betarp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="003A64F4">
              <w:rPr>
                <w:rFonts w:ascii="Arial" w:hAnsi="Arial" w:cs="Arial"/>
                <w:bCs/>
                <w:sz w:val="24"/>
                <w:szCs w:val="24"/>
              </w:rPr>
              <w:t>7</w:t>
            </w:r>
            <w:r>
              <w:rPr>
                <w:rFonts w:ascii="Arial" w:hAnsi="Arial" w:cs="Arial"/>
                <w:bCs/>
                <w:sz w:val="24"/>
                <w:szCs w:val="24"/>
              </w:rPr>
              <w:t>00</w:t>
            </w:r>
          </w:p>
        </w:tc>
      </w:tr>
      <w:tr w:rsidR="00FE73E8" w:rsidRPr="005630B1" w14:paraId="41BF36DF" w14:textId="248CDABA" w:rsidTr="003A64F4">
        <w:trPr>
          <w:trHeight w:val="276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591B4B" w14:textId="4AEA7BE2" w:rsidR="00FE73E8" w:rsidRPr="005630B1" w:rsidRDefault="00FE73E8" w:rsidP="00FE73E8">
            <w:pPr>
              <w:jc w:val="center"/>
              <w:rPr>
                <w:rFonts w:ascii="Arial" w:eastAsia="Times New Roman" w:hAnsi="Arial" w:cs="Arial"/>
                <w:bCs/>
              </w:rPr>
            </w:pPr>
            <w:r w:rsidRPr="005630B1">
              <w:rPr>
                <w:rFonts w:ascii="Arial" w:eastAsia="Times New Roman" w:hAnsi="Arial" w:cs="Arial"/>
                <w:bCs/>
              </w:rPr>
              <w:t>11.</w:t>
            </w:r>
          </w:p>
        </w:tc>
        <w:tc>
          <w:tcPr>
            <w:tcW w:w="439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78D108" w14:textId="4CF5AEA9" w:rsidR="00FE73E8" w:rsidRPr="005630B1" w:rsidRDefault="00FE73E8" w:rsidP="00FE73E8">
            <w:pPr>
              <w:rPr>
                <w:rFonts w:ascii="Arial" w:eastAsia="Calibri" w:hAnsi="Arial" w:cs="Arial"/>
              </w:rPr>
            </w:pPr>
            <w:r w:rsidRPr="005630B1">
              <w:rPr>
                <w:rFonts w:ascii="Arial" w:eastAsia="Calibri" w:hAnsi="Arial" w:cs="Arial"/>
                <w:iCs/>
                <w:color w:val="auto"/>
              </w:rPr>
              <w:t>Lauksargių kaimo bendruomenė „Lauksargiškiai</w:t>
            </w:r>
            <w:r w:rsidRPr="005630B1">
              <w:rPr>
                <w:rFonts w:ascii="Arial" w:hAnsi="Arial" w:cs="Arial"/>
                <w:iCs/>
                <w:color w:val="auto"/>
              </w:rPr>
              <w:t>“</w:t>
            </w:r>
          </w:p>
        </w:tc>
        <w:tc>
          <w:tcPr>
            <w:tcW w:w="751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BF7F002" w14:textId="3604B637" w:rsidR="00FE73E8" w:rsidRPr="005630B1" w:rsidRDefault="00FE73E8" w:rsidP="00164542">
            <w:pPr>
              <w:pStyle w:val="Betarp"/>
              <w:rPr>
                <w:rFonts w:ascii="Arial" w:hAnsi="Arial" w:cs="Arial"/>
                <w:bCs/>
                <w:sz w:val="24"/>
                <w:szCs w:val="24"/>
              </w:rPr>
            </w:pPr>
            <w:r w:rsidRPr="005630B1">
              <w:rPr>
                <w:rFonts w:ascii="Arial" w:hAnsi="Arial" w:cs="Arial"/>
                <w:bCs/>
                <w:sz w:val="24"/>
                <w:szCs w:val="24"/>
              </w:rPr>
              <w:t>„Bendruomeniškumo skatinimas pagerbiant Lauksargių krašto senjorus“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75B5872" w14:textId="77777777" w:rsidR="00FE73E8" w:rsidRPr="005630B1" w:rsidRDefault="00FE73E8" w:rsidP="00164542">
            <w:pPr>
              <w:pStyle w:val="Betarp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AAFD5E8" w14:textId="03DB115E" w:rsidR="00FE73E8" w:rsidRPr="005630B1" w:rsidRDefault="00E7575B" w:rsidP="00164542">
            <w:pPr>
              <w:pStyle w:val="Betarp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630B1">
              <w:rPr>
                <w:rFonts w:ascii="Arial" w:hAnsi="Arial" w:cs="Arial"/>
                <w:bCs/>
                <w:sz w:val="24"/>
                <w:szCs w:val="24"/>
              </w:rPr>
              <w:t>2300</w:t>
            </w:r>
          </w:p>
        </w:tc>
      </w:tr>
      <w:tr w:rsidR="00FE73E8" w:rsidRPr="005630B1" w14:paraId="359E1DDE" w14:textId="56ADF1EF" w:rsidTr="003A64F4">
        <w:trPr>
          <w:trHeight w:val="276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3E9C08" w14:textId="39F55403" w:rsidR="00FE73E8" w:rsidRPr="005630B1" w:rsidRDefault="00FE73E8" w:rsidP="00FE73E8">
            <w:pPr>
              <w:jc w:val="center"/>
              <w:rPr>
                <w:rFonts w:ascii="Arial" w:eastAsia="Times New Roman" w:hAnsi="Arial" w:cs="Arial"/>
                <w:bCs/>
              </w:rPr>
            </w:pPr>
            <w:r w:rsidRPr="005630B1">
              <w:rPr>
                <w:rFonts w:ascii="Arial" w:eastAsia="Times New Roman" w:hAnsi="Arial" w:cs="Arial"/>
                <w:bCs/>
              </w:rPr>
              <w:t>12.</w:t>
            </w:r>
          </w:p>
        </w:tc>
        <w:tc>
          <w:tcPr>
            <w:tcW w:w="439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F4B081" w14:textId="4078821F" w:rsidR="00FE73E8" w:rsidRPr="005630B1" w:rsidRDefault="00FE73E8" w:rsidP="00FE73E8">
            <w:pPr>
              <w:rPr>
                <w:rFonts w:ascii="Arial" w:eastAsia="Calibri" w:hAnsi="Arial" w:cs="Arial"/>
                <w:iCs/>
                <w:color w:val="auto"/>
              </w:rPr>
            </w:pPr>
            <w:r w:rsidRPr="005630B1">
              <w:rPr>
                <w:rFonts w:ascii="Arial" w:eastAsia="Calibri" w:hAnsi="Arial" w:cs="Arial"/>
              </w:rPr>
              <w:t>Žygaičių kaimo bendruomenė „Žygava</w:t>
            </w:r>
            <w:r w:rsidRPr="005630B1">
              <w:rPr>
                <w:rFonts w:ascii="Arial" w:hAnsi="Arial" w:cs="Arial"/>
              </w:rPr>
              <w:t>“</w:t>
            </w:r>
          </w:p>
        </w:tc>
        <w:tc>
          <w:tcPr>
            <w:tcW w:w="751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A241748" w14:textId="2A815ED4" w:rsidR="005630B1" w:rsidRPr="005630B1" w:rsidRDefault="00FE73E8" w:rsidP="00BF68C7">
            <w:pPr>
              <w:pStyle w:val="Betarp"/>
              <w:rPr>
                <w:rFonts w:ascii="Arial" w:hAnsi="Arial" w:cs="Arial"/>
                <w:bCs/>
                <w:sz w:val="24"/>
                <w:szCs w:val="24"/>
              </w:rPr>
            </w:pPr>
            <w:r w:rsidRPr="005630B1">
              <w:rPr>
                <w:rFonts w:ascii="Arial" w:hAnsi="Arial" w:cs="Arial"/>
                <w:bCs/>
                <w:sz w:val="24"/>
                <w:szCs w:val="24"/>
              </w:rPr>
              <w:t>„Kartu kuriame stiprią bendruomenę“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AA0FAFE" w14:textId="12B88D61" w:rsidR="00FE73E8" w:rsidRPr="005630B1" w:rsidRDefault="00670348" w:rsidP="00164542">
            <w:pPr>
              <w:pStyle w:val="Betarp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2000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A2730B1" w14:textId="721D96C7" w:rsidR="00FE73E8" w:rsidRPr="005630B1" w:rsidRDefault="00FE73E8" w:rsidP="00164542">
            <w:pPr>
              <w:pStyle w:val="Betarp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93067D" w:rsidRPr="005630B1" w14:paraId="03F1371A" w14:textId="77777777" w:rsidTr="003A64F4">
        <w:trPr>
          <w:trHeight w:val="276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ED3EBD" w14:textId="3EAF9A5F" w:rsidR="0093067D" w:rsidRPr="005630B1" w:rsidRDefault="0093067D" w:rsidP="0093067D">
            <w:pPr>
              <w:jc w:val="center"/>
              <w:rPr>
                <w:rFonts w:ascii="Arial" w:eastAsia="Times New Roman" w:hAnsi="Arial" w:cs="Arial"/>
                <w:bCs/>
              </w:rPr>
            </w:pPr>
            <w:r w:rsidRPr="005630B1">
              <w:rPr>
                <w:rFonts w:ascii="Arial" w:eastAsia="Times New Roman" w:hAnsi="Arial" w:cs="Arial"/>
                <w:bCs/>
              </w:rPr>
              <w:t>13.</w:t>
            </w:r>
          </w:p>
        </w:tc>
        <w:tc>
          <w:tcPr>
            <w:tcW w:w="439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8C9FC4" w14:textId="71C1FA09" w:rsidR="0093067D" w:rsidRPr="005630B1" w:rsidRDefault="0093067D" w:rsidP="0093067D">
            <w:pPr>
              <w:rPr>
                <w:rFonts w:ascii="Arial" w:eastAsia="Calibri" w:hAnsi="Arial" w:cs="Arial"/>
              </w:rPr>
            </w:pPr>
            <w:r w:rsidRPr="005630B1">
              <w:rPr>
                <w:rFonts w:ascii="Arial" w:eastAsia="Calibri" w:hAnsi="Arial" w:cs="Arial"/>
              </w:rPr>
              <w:t>Dauglaukio bendruomenė „Gimtinė</w:t>
            </w:r>
            <w:r w:rsidRPr="005630B1">
              <w:rPr>
                <w:rFonts w:ascii="Arial" w:hAnsi="Arial" w:cs="Arial"/>
              </w:rPr>
              <w:t>“</w:t>
            </w:r>
          </w:p>
        </w:tc>
        <w:tc>
          <w:tcPr>
            <w:tcW w:w="751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3DA0A81" w14:textId="401FAA68" w:rsidR="005630B1" w:rsidRPr="005630B1" w:rsidRDefault="0093067D" w:rsidP="00BF68C7">
            <w:pPr>
              <w:pStyle w:val="Betarp"/>
              <w:rPr>
                <w:rFonts w:ascii="Arial" w:hAnsi="Arial" w:cs="Arial"/>
                <w:bCs/>
                <w:sz w:val="24"/>
                <w:szCs w:val="24"/>
              </w:rPr>
            </w:pPr>
            <w:r w:rsidRPr="005630B1">
              <w:rPr>
                <w:rFonts w:ascii="Arial" w:hAnsi="Arial" w:cs="Arial"/>
                <w:bCs/>
                <w:sz w:val="24"/>
                <w:szCs w:val="24"/>
              </w:rPr>
              <w:t>„Gyva bendruomenė – stiprus kaimas“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ED1CAB5" w14:textId="77777777" w:rsidR="0093067D" w:rsidRPr="005630B1" w:rsidRDefault="0093067D" w:rsidP="0093067D">
            <w:pPr>
              <w:pStyle w:val="Betarp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15A656A" w14:textId="1DF48C80" w:rsidR="0093067D" w:rsidRPr="005630B1" w:rsidRDefault="0093067D" w:rsidP="0093067D">
            <w:pPr>
              <w:pStyle w:val="Betarp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630B1">
              <w:rPr>
                <w:rFonts w:ascii="Arial" w:hAnsi="Arial" w:cs="Arial"/>
                <w:bCs/>
                <w:sz w:val="24"/>
                <w:szCs w:val="24"/>
              </w:rPr>
              <w:t>2300</w:t>
            </w:r>
          </w:p>
        </w:tc>
      </w:tr>
      <w:tr w:rsidR="0093067D" w:rsidRPr="005630B1" w14:paraId="1A882CF6" w14:textId="7C83F274" w:rsidTr="003A64F4">
        <w:trPr>
          <w:trHeight w:val="276"/>
        </w:trPr>
        <w:tc>
          <w:tcPr>
            <w:tcW w:w="1261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9D530E" w14:textId="6A5630D0" w:rsidR="0093067D" w:rsidRPr="005630B1" w:rsidRDefault="0093067D" w:rsidP="0093067D">
            <w:pPr>
              <w:pStyle w:val="Betarp"/>
              <w:rPr>
                <w:rFonts w:ascii="Arial" w:hAnsi="Arial" w:cs="Arial"/>
                <w:b/>
                <w:sz w:val="24"/>
                <w:szCs w:val="24"/>
              </w:rPr>
            </w:pPr>
            <w:r w:rsidRPr="005630B1"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Viso: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F93751D" w14:textId="3EB44F68" w:rsidR="0093067D" w:rsidRPr="005630B1" w:rsidRDefault="0093067D" w:rsidP="0093067D">
            <w:pPr>
              <w:pStyle w:val="Betarp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630B1">
              <w:rPr>
                <w:rFonts w:ascii="Arial" w:hAnsi="Arial" w:cs="Arial"/>
                <w:b/>
                <w:sz w:val="24"/>
                <w:szCs w:val="24"/>
              </w:rPr>
              <w:t>19</w:t>
            </w:r>
            <w:r w:rsidR="003A64F4">
              <w:rPr>
                <w:rFonts w:ascii="Arial" w:hAnsi="Arial" w:cs="Arial"/>
                <w:b/>
                <w:sz w:val="24"/>
                <w:szCs w:val="24"/>
              </w:rPr>
              <w:t>6</w:t>
            </w:r>
            <w:r w:rsidRPr="005630B1">
              <w:rPr>
                <w:rFonts w:ascii="Arial" w:hAnsi="Arial" w:cs="Arial"/>
                <w:b/>
                <w:sz w:val="24"/>
                <w:szCs w:val="24"/>
              </w:rPr>
              <w:t>64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CF94B84" w14:textId="594D82C2" w:rsidR="0093067D" w:rsidRPr="005630B1" w:rsidRDefault="003A64F4" w:rsidP="0093067D">
            <w:pPr>
              <w:pStyle w:val="Betarp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115</w:t>
            </w:r>
            <w:r w:rsidR="0093067D" w:rsidRPr="005630B1">
              <w:rPr>
                <w:rFonts w:ascii="Arial" w:hAnsi="Arial" w:cs="Arial"/>
                <w:b/>
                <w:sz w:val="24"/>
                <w:szCs w:val="24"/>
              </w:rPr>
              <w:t>00</w:t>
            </w:r>
          </w:p>
        </w:tc>
      </w:tr>
    </w:tbl>
    <w:p w14:paraId="459D6785" w14:textId="77777777" w:rsidR="005F7ADF" w:rsidRPr="005630B1" w:rsidRDefault="005F7ADF" w:rsidP="005F7ADF">
      <w:pPr>
        <w:rPr>
          <w:rFonts w:ascii="Arial" w:hAnsi="Arial" w:cs="Arial"/>
        </w:rPr>
      </w:pPr>
    </w:p>
    <w:p w14:paraId="07F5E667" w14:textId="3A52A3EC" w:rsidR="00613313" w:rsidRPr="005630B1" w:rsidRDefault="00613313" w:rsidP="0091433D">
      <w:pPr>
        <w:jc w:val="center"/>
        <w:rPr>
          <w:b/>
        </w:rPr>
      </w:pPr>
      <w:r w:rsidRPr="005630B1">
        <w:rPr>
          <w:b/>
        </w:rPr>
        <w:t>_______________</w:t>
      </w:r>
      <w:r w:rsidR="000E568B" w:rsidRPr="005630B1">
        <w:rPr>
          <w:b/>
        </w:rPr>
        <w:t>______________</w:t>
      </w:r>
      <w:r w:rsidRPr="005630B1">
        <w:rPr>
          <w:b/>
        </w:rPr>
        <w:t>_______</w:t>
      </w:r>
    </w:p>
    <w:sectPr w:rsidR="00613313" w:rsidRPr="005630B1" w:rsidSect="000E568B">
      <w:pgSz w:w="16840" w:h="11900" w:orient="landscape"/>
      <w:pgMar w:top="1134" w:right="1134" w:bottom="567" w:left="1134" w:header="567" w:footer="709" w:gutter="0"/>
      <w:pgNumType w:start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124468" w14:textId="77777777" w:rsidR="00D778BE" w:rsidRPr="00B33A94" w:rsidRDefault="00D778BE">
      <w:r w:rsidRPr="00B33A94">
        <w:separator/>
      </w:r>
    </w:p>
  </w:endnote>
  <w:endnote w:type="continuationSeparator" w:id="0">
    <w:p w14:paraId="68707F9C" w14:textId="77777777" w:rsidR="00D778BE" w:rsidRPr="00B33A94" w:rsidRDefault="00D778BE">
      <w:r w:rsidRPr="00B33A9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charset w:val="BA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8AD23" w14:textId="77777777" w:rsidR="00E306CA" w:rsidRPr="00B33A94" w:rsidRDefault="00E306CA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5CB411" w14:textId="77777777" w:rsidR="00E306CA" w:rsidRPr="00B33A94" w:rsidRDefault="00E306CA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8D3C59" w14:textId="77777777" w:rsidR="00D778BE" w:rsidRPr="00B33A94" w:rsidRDefault="00D778BE">
      <w:r w:rsidRPr="00B33A94">
        <w:separator/>
      </w:r>
    </w:p>
  </w:footnote>
  <w:footnote w:type="continuationSeparator" w:id="0">
    <w:p w14:paraId="0AAD783F" w14:textId="77777777" w:rsidR="00D778BE" w:rsidRPr="00B33A94" w:rsidRDefault="00D778BE">
      <w:r w:rsidRPr="00B33A9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9E58EF" w14:textId="77777777" w:rsidR="00E306CA" w:rsidRPr="00742999" w:rsidRDefault="00422AF5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rFonts w:ascii="Arial" w:eastAsia="Times New Roman" w:hAnsi="Arial" w:cs="Arial"/>
        <w:sz w:val="20"/>
        <w:szCs w:val="20"/>
      </w:rPr>
    </w:pPr>
    <w:r w:rsidRPr="00742999">
      <w:rPr>
        <w:rFonts w:ascii="Arial" w:eastAsia="Times New Roman" w:hAnsi="Arial" w:cs="Arial"/>
        <w:sz w:val="20"/>
        <w:szCs w:val="20"/>
      </w:rPr>
      <w:fldChar w:fldCharType="begin"/>
    </w:r>
    <w:r w:rsidRPr="00742999">
      <w:rPr>
        <w:rFonts w:ascii="Arial" w:eastAsia="Times New Roman" w:hAnsi="Arial" w:cs="Arial"/>
        <w:sz w:val="20"/>
        <w:szCs w:val="20"/>
      </w:rPr>
      <w:instrText>PAGE</w:instrText>
    </w:r>
    <w:r w:rsidRPr="00742999">
      <w:rPr>
        <w:rFonts w:ascii="Arial" w:eastAsia="Times New Roman" w:hAnsi="Arial" w:cs="Arial"/>
        <w:sz w:val="20"/>
        <w:szCs w:val="20"/>
      </w:rPr>
      <w:fldChar w:fldCharType="separate"/>
    </w:r>
    <w:r w:rsidR="00EF4630" w:rsidRPr="00742999">
      <w:rPr>
        <w:rFonts w:ascii="Arial" w:eastAsia="Times New Roman" w:hAnsi="Arial" w:cs="Arial"/>
        <w:sz w:val="20"/>
        <w:szCs w:val="20"/>
      </w:rPr>
      <w:t>2</w:t>
    </w:r>
    <w:r w:rsidRPr="00742999">
      <w:rPr>
        <w:rFonts w:ascii="Arial" w:eastAsia="Times New Roman" w:hAnsi="Arial" w:cs="Arial"/>
        <w:sz w:val="20"/>
        <w:szCs w:val="2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D0AAD" w14:textId="77777777" w:rsidR="00E306CA" w:rsidRPr="00B33A94" w:rsidRDefault="00E306CA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1A57ED"/>
    <w:multiLevelType w:val="multilevel"/>
    <w:tmpl w:val="3D5EB78E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D657FFD"/>
    <w:multiLevelType w:val="hybridMultilevel"/>
    <w:tmpl w:val="99805AF0"/>
    <w:lvl w:ilvl="0" w:tplc="475A96E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108812142">
    <w:abstractNumId w:val="1"/>
  </w:num>
  <w:num w:numId="2" w16cid:durableId="2048067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06CA"/>
    <w:rsid w:val="00006E38"/>
    <w:rsid w:val="00011797"/>
    <w:rsid w:val="0001392B"/>
    <w:rsid w:val="00027064"/>
    <w:rsid w:val="00027363"/>
    <w:rsid w:val="00037378"/>
    <w:rsid w:val="00042F49"/>
    <w:rsid w:val="00050147"/>
    <w:rsid w:val="00050BF0"/>
    <w:rsid w:val="00053045"/>
    <w:rsid w:val="00057E87"/>
    <w:rsid w:val="00060E8A"/>
    <w:rsid w:val="00061060"/>
    <w:rsid w:val="000626BB"/>
    <w:rsid w:val="0006400A"/>
    <w:rsid w:val="00067C83"/>
    <w:rsid w:val="00073779"/>
    <w:rsid w:val="00076D64"/>
    <w:rsid w:val="000838DB"/>
    <w:rsid w:val="00083ABD"/>
    <w:rsid w:val="00084C19"/>
    <w:rsid w:val="00091136"/>
    <w:rsid w:val="0009207F"/>
    <w:rsid w:val="0009241D"/>
    <w:rsid w:val="00092A3C"/>
    <w:rsid w:val="00095D4D"/>
    <w:rsid w:val="0009782A"/>
    <w:rsid w:val="000A2193"/>
    <w:rsid w:val="000B1D51"/>
    <w:rsid w:val="000B29D2"/>
    <w:rsid w:val="000B2F8D"/>
    <w:rsid w:val="000B382C"/>
    <w:rsid w:val="000B4624"/>
    <w:rsid w:val="000B614A"/>
    <w:rsid w:val="000C1197"/>
    <w:rsid w:val="000C6960"/>
    <w:rsid w:val="000D0CC0"/>
    <w:rsid w:val="000D0F75"/>
    <w:rsid w:val="000D1B94"/>
    <w:rsid w:val="000D1DF2"/>
    <w:rsid w:val="000D2394"/>
    <w:rsid w:val="000D5430"/>
    <w:rsid w:val="000D5672"/>
    <w:rsid w:val="000D57C2"/>
    <w:rsid w:val="000D6DBD"/>
    <w:rsid w:val="000E568B"/>
    <w:rsid w:val="000E682A"/>
    <w:rsid w:val="000F1987"/>
    <w:rsid w:val="000F72CC"/>
    <w:rsid w:val="001009E2"/>
    <w:rsid w:val="00102069"/>
    <w:rsid w:val="00105E6F"/>
    <w:rsid w:val="001137F9"/>
    <w:rsid w:val="00116DEF"/>
    <w:rsid w:val="00117581"/>
    <w:rsid w:val="001204F3"/>
    <w:rsid w:val="0012164F"/>
    <w:rsid w:val="0012448D"/>
    <w:rsid w:val="001259A0"/>
    <w:rsid w:val="00131A88"/>
    <w:rsid w:val="00131E2F"/>
    <w:rsid w:val="00136100"/>
    <w:rsid w:val="00137602"/>
    <w:rsid w:val="0014333A"/>
    <w:rsid w:val="0014522F"/>
    <w:rsid w:val="001469DC"/>
    <w:rsid w:val="00153D98"/>
    <w:rsid w:val="00154310"/>
    <w:rsid w:val="00160323"/>
    <w:rsid w:val="00164542"/>
    <w:rsid w:val="00167660"/>
    <w:rsid w:val="00173099"/>
    <w:rsid w:val="00176CD2"/>
    <w:rsid w:val="00177FD5"/>
    <w:rsid w:val="00180955"/>
    <w:rsid w:val="001818E6"/>
    <w:rsid w:val="00181D3A"/>
    <w:rsid w:val="0018291A"/>
    <w:rsid w:val="001861E5"/>
    <w:rsid w:val="00192282"/>
    <w:rsid w:val="00196433"/>
    <w:rsid w:val="00197333"/>
    <w:rsid w:val="001B1273"/>
    <w:rsid w:val="001B1577"/>
    <w:rsid w:val="001B23F2"/>
    <w:rsid w:val="001B27A6"/>
    <w:rsid w:val="001B32EF"/>
    <w:rsid w:val="001B392E"/>
    <w:rsid w:val="001B4F5D"/>
    <w:rsid w:val="001B67B4"/>
    <w:rsid w:val="001C237C"/>
    <w:rsid w:val="001C3321"/>
    <w:rsid w:val="001C3DA9"/>
    <w:rsid w:val="001C461A"/>
    <w:rsid w:val="001C4CA4"/>
    <w:rsid w:val="001D173F"/>
    <w:rsid w:val="001D1744"/>
    <w:rsid w:val="001D3D80"/>
    <w:rsid w:val="001E08AC"/>
    <w:rsid w:val="001E177A"/>
    <w:rsid w:val="001E255F"/>
    <w:rsid w:val="001E544C"/>
    <w:rsid w:val="001F471A"/>
    <w:rsid w:val="001F5030"/>
    <w:rsid w:val="00205300"/>
    <w:rsid w:val="00205330"/>
    <w:rsid w:val="0020725F"/>
    <w:rsid w:val="00213115"/>
    <w:rsid w:val="00215186"/>
    <w:rsid w:val="0021534A"/>
    <w:rsid w:val="00233A31"/>
    <w:rsid w:val="002350F2"/>
    <w:rsid w:val="002438E6"/>
    <w:rsid w:val="002459F6"/>
    <w:rsid w:val="0024732F"/>
    <w:rsid w:val="00247FB2"/>
    <w:rsid w:val="002504B8"/>
    <w:rsid w:val="00250831"/>
    <w:rsid w:val="00253166"/>
    <w:rsid w:val="002550E8"/>
    <w:rsid w:val="00257FDB"/>
    <w:rsid w:val="00260F9D"/>
    <w:rsid w:val="00262D9C"/>
    <w:rsid w:val="002745B4"/>
    <w:rsid w:val="00275C25"/>
    <w:rsid w:val="00276FD6"/>
    <w:rsid w:val="00281468"/>
    <w:rsid w:val="00283DD1"/>
    <w:rsid w:val="00293E8E"/>
    <w:rsid w:val="002A1C70"/>
    <w:rsid w:val="002A2010"/>
    <w:rsid w:val="002A4B65"/>
    <w:rsid w:val="002A5623"/>
    <w:rsid w:val="002A5A1A"/>
    <w:rsid w:val="002A6404"/>
    <w:rsid w:val="002B1A9A"/>
    <w:rsid w:val="002B2457"/>
    <w:rsid w:val="002B4265"/>
    <w:rsid w:val="002B445A"/>
    <w:rsid w:val="002B58E4"/>
    <w:rsid w:val="002B71B0"/>
    <w:rsid w:val="002C17C6"/>
    <w:rsid w:val="002C293D"/>
    <w:rsid w:val="002C6624"/>
    <w:rsid w:val="002C66A6"/>
    <w:rsid w:val="002D0A83"/>
    <w:rsid w:val="002D1D47"/>
    <w:rsid w:val="002D1DA7"/>
    <w:rsid w:val="002D38B2"/>
    <w:rsid w:val="002D72F5"/>
    <w:rsid w:val="002E0A08"/>
    <w:rsid w:val="002E1EA3"/>
    <w:rsid w:val="002E2369"/>
    <w:rsid w:val="002E2591"/>
    <w:rsid w:val="002E2F3E"/>
    <w:rsid w:val="002F041D"/>
    <w:rsid w:val="002F42F2"/>
    <w:rsid w:val="002F4611"/>
    <w:rsid w:val="002F7A92"/>
    <w:rsid w:val="003153B2"/>
    <w:rsid w:val="00316742"/>
    <w:rsid w:val="003258F3"/>
    <w:rsid w:val="00327EA5"/>
    <w:rsid w:val="00335E53"/>
    <w:rsid w:val="00336528"/>
    <w:rsid w:val="0033662D"/>
    <w:rsid w:val="00336B40"/>
    <w:rsid w:val="00352F63"/>
    <w:rsid w:val="003537A0"/>
    <w:rsid w:val="00355C2E"/>
    <w:rsid w:val="00361745"/>
    <w:rsid w:val="00362355"/>
    <w:rsid w:val="00365E0F"/>
    <w:rsid w:val="003662C6"/>
    <w:rsid w:val="00366642"/>
    <w:rsid w:val="00367D4D"/>
    <w:rsid w:val="00375404"/>
    <w:rsid w:val="00377941"/>
    <w:rsid w:val="003874DD"/>
    <w:rsid w:val="0039375F"/>
    <w:rsid w:val="00393FA1"/>
    <w:rsid w:val="00395B9A"/>
    <w:rsid w:val="0039681D"/>
    <w:rsid w:val="003A0ECE"/>
    <w:rsid w:val="003A64F4"/>
    <w:rsid w:val="003A6AF4"/>
    <w:rsid w:val="003A7037"/>
    <w:rsid w:val="003A769E"/>
    <w:rsid w:val="003B2197"/>
    <w:rsid w:val="003B33FF"/>
    <w:rsid w:val="003B71B1"/>
    <w:rsid w:val="003B736F"/>
    <w:rsid w:val="003C03C3"/>
    <w:rsid w:val="003C4BB9"/>
    <w:rsid w:val="003C6903"/>
    <w:rsid w:val="003C6D51"/>
    <w:rsid w:val="003D2921"/>
    <w:rsid w:val="003D452B"/>
    <w:rsid w:val="003E172C"/>
    <w:rsid w:val="003F0C05"/>
    <w:rsid w:val="003F1062"/>
    <w:rsid w:val="003F21DB"/>
    <w:rsid w:val="003F4CAA"/>
    <w:rsid w:val="003F50B7"/>
    <w:rsid w:val="003F7FD3"/>
    <w:rsid w:val="004010C3"/>
    <w:rsid w:val="004020E5"/>
    <w:rsid w:val="00407DCA"/>
    <w:rsid w:val="00412399"/>
    <w:rsid w:val="004134D9"/>
    <w:rsid w:val="00413B33"/>
    <w:rsid w:val="00420CFD"/>
    <w:rsid w:val="00422241"/>
    <w:rsid w:val="00422AF5"/>
    <w:rsid w:val="00425713"/>
    <w:rsid w:val="004265E3"/>
    <w:rsid w:val="00432D2B"/>
    <w:rsid w:val="00434019"/>
    <w:rsid w:val="004349B4"/>
    <w:rsid w:val="00434BA9"/>
    <w:rsid w:val="00440B67"/>
    <w:rsid w:val="00440E7D"/>
    <w:rsid w:val="00451004"/>
    <w:rsid w:val="00451664"/>
    <w:rsid w:val="00454DC6"/>
    <w:rsid w:val="00456DFA"/>
    <w:rsid w:val="004645D9"/>
    <w:rsid w:val="00466248"/>
    <w:rsid w:val="00466EFD"/>
    <w:rsid w:val="004709BD"/>
    <w:rsid w:val="00473066"/>
    <w:rsid w:val="00480B64"/>
    <w:rsid w:val="00481FB7"/>
    <w:rsid w:val="004860E1"/>
    <w:rsid w:val="00487250"/>
    <w:rsid w:val="004951B9"/>
    <w:rsid w:val="00495B9E"/>
    <w:rsid w:val="004960E5"/>
    <w:rsid w:val="004962B7"/>
    <w:rsid w:val="004A4CB7"/>
    <w:rsid w:val="004B1FED"/>
    <w:rsid w:val="004B23BC"/>
    <w:rsid w:val="004B64C9"/>
    <w:rsid w:val="004B6A9D"/>
    <w:rsid w:val="004B6CD5"/>
    <w:rsid w:val="004D1156"/>
    <w:rsid w:val="004F09F4"/>
    <w:rsid w:val="004F11E6"/>
    <w:rsid w:val="00501242"/>
    <w:rsid w:val="00505517"/>
    <w:rsid w:val="00512FE9"/>
    <w:rsid w:val="00514B64"/>
    <w:rsid w:val="005167FF"/>
    <w:rsid w:val="00516ACC"/>
    <w:rsid w:val="00517E73"/>
    <w:rsid w:val="005234B7"/>
    <w:rsid w:val="00524F08"/>
    <w:rsid w:val="00532510"/>
    <w:rsid w:val="00533648"/>
    <w:rsid w:val="00545801"/>
    <w:rsid w:val="00545F52"/>
    <w:rsid w:val="00546132"/>
    <w:rsid w:val="00547D4F"/>
    <w:rsid w:val="00550F1A"/>
    <w:rsid w:val="00561377"/>
    <w:rsid w:val="005622A0"/>
    <w:rsid w:val="00562560"/>
    <w:rsid w:val="005630B1"/>
    <w:rsid w:val="00563930"/>
    <w:rsid w:val="00581394"/>
    <w:rsid w:val="00583D81"/>
    <w:rsid w:val="0058484A"/>
    <w:rsid w:val="005A1D22"/>
    <w:rsid w:val="005A358D"/>
    <w:rsid w:val="005A62CA"/>
    <w:rsid w:val="005B083F"/>
    <w:rsid w:val="005B40AD"/>
    <w:rsid w:val="005C1833"/>
    <w:rsid w:val="005C24E1"/>
    <w:rsid w:val="005C4B43"/>
    <w:rsid w:val="005C62D6"/>
    <w:rsid w:val="005D0009"/>
    <w:rsid w:val="005D0DB0"/>
    <w:rsid w:val="005D18C9"/>
    <w:rsid w:val="005D314C"/>
    <w:rsid w:val="005D5ABC"/>
    <w:rsid w:val="005E0A7C"/>
    <w:rsid w:val="005E0ACA"/>
    <w:rsid w:val="005E1F9F"/>
    <w:rsid w:val="005E45F2"/>
    <w:rsid w:val="005E5F99"/>
    <w:rsid w:val="005E6B4D"/>
    <w:rsid w:val="005F4321"/>
    <w:rsid w:val="005F4BCE"/>
    <w:rsid w:val="005F7ADF"/>
    <w:rsid w:val="00600270"/>
    <w:rsid w:val="0060264D"/>
    <w:rsid w:val="006031EA"/>
    <w:rsid w:val="006068E2"/>
    <w:rsid w:val="00611F7B"/>
    <w:rsid w:val="00613313"/>
    <w:rsid w:val="00617647"/>
    <w:rsid w:val="006203F8"/>
    <w:rsid w:val="00621D93"/>
    <w:rsid w:val="00623941"/>
    <w:rsid w:val="00631452"/>
    <w:rsid w:val="006364CC"/>
    <w:rsid w:val="00637981"/>
    <w:rsid w:val="00641FE4"/>
    <w:rsid w:val="00642035"/>
    <w:rsid w:val="00643756"/>
    <w:rsid w:val="00647A18"/>
    <w:rsid w:val="00647A61"/>
    <w:rsid w:val="00651BB2"/>
    <w:rsid w:val="00652A88"/>
    <w:rsid w:val="00654719"/>
    <w:rsid w:val="00662DF8"/>
    <w:rsid w:val="006637E9"/>
    <w:rsid w:val="00670348"/>
    <w:rsid w:val="00676493"/>
    <w:rsid w:val="00677545"/>
    <w:rsid w:val="006824AE"/>
    <w:rsid w:val="00686AD1"/>
    <w:rsid w:val="00692B0B"/>
    <w:rsid w:val="006A2633"/>
    <w:rsid w:val="006A5A38"/>
    <w:rsid w:val="006A6382"/>
    <w:rsid w:val="006A674A"/>
    <w:rsid w:val="006A7CE1"/>
    <w:rsid w:val="006B7CA1"/>
    <w:rsid w:val="006C0643"/>
    <w:rsid w:val="006C65B6"/>
    <w:rsid w:val="006D168D"/>
    <w:rsid w:val="006D5A90"/>
    <w:rsid w:val="006D6331"/>
    <w:rsid w:val="006E0480"/>
    <w:rsid w:val="006E0D07"/>
    <w:rsid w:val="006F7410"/>
    <w:rsid w:val="006F74A1"/>
    <w:rsid w:val="006F760A"/>
    <w:rsid w:val="00702502"/>
    <w:rsid w:val="00702E70"/>
    <w:rsid w:val="00703D3B"/>
    <w:rsid w:val="00707320"/>
    <w:rsid w:val="00707744"/>
    <w:rsid w:val="00710EA5"/>
    <w:rsid w:val="00713EDA"/>
    <w:rsid w:val="007240AF"/>
    <w:rsid w:val="007278E2"/>
    <w:rsid w:val="007313B9"/>
    <w:rsid w:val="00731C80"/>
    <w:rsid w:val="00732DFA"/>
    <w:rsid w:val="00740F81"/>
    <w:rsid w:val="007417CA"/>
    <w:rsid w:val="00742999"/>
    <w:rsid w:val="00744E0E"/>
    <w:rsid w:val="00750ECC"/>
    <w:rsid w:val="0076179C"/>
    <w:rsid w:val="00764954"/>
    <w:rsid w:val="00765975"/>
    <w:rsid w:val="00765BC2"/>
    <w:rsid w:val="00770B84"/>
    <w:rsid w:val="007710D8"/>
    <w:rsid w:val="0077171E"/>
    <w:rsid w:val="007744EA"/>
    <w:rsid w:val="007824BE"/>
    <w:rsid w:val="007837F7"/>
    <w:rsid w:val="00785DB1"/>
    <w:rsid w:val="007915FF"/>
    <w:rsid w:val="0079275D"/>
    <w:rsid w:val="0079611F"/>
    <w:rsid w:val="007964B8"/>
    <w:rsid w:val="00796614"/>
    <w:rsid w:val="007A4628"/>
    <w:rsid w:val="007A64CA"/>
    <w:rsid w:val="007B1520"/>
    <w:rsid w:val="007B1EF2"/>
    <w:rsid w:val="007C18B4"/>
    <w:rsid w:val="007D14EC"/>
    <w:rsid w:val="007D29C5"/>
    <w:rsid w:val="007D7DC6"/>
    <w:rsid w:val="007E1841"/>
    <w:rsid w:val="007E2E08"/>
    <w:rsid w:val="007E383F"/>
    <w:rsid w:val="007E44CC"/>
    <w:rsid w:val="007E50B9"/>
    <w:rsid w:val="007E55CA"/>
    <w:rsid w:val="007E5FC3"/>
    <w:rsid w:val="007E6489"/>
    <w:rsid w:val="007E7109"/>
    <w:rsid w:val="007E7ED6"/>
    <w:rsid w:val="007F07DE"/>
    <w:rsid w:val="007F1E0D"/>
    <w:rsid w:val="007F2296"/>
    <w:rsid w:val="007F2E7D"/>
    <w:rsid w:val="007F58C3"/>
    <w:rsid w:val="007F6785"/>
    <w:rsid w:val="00802716"/>
    <w:rsid w:val="00802DE8"/>
    <w:rsid w:val="00803820"/>
    <w:rsid w:val="00804B51"/>
    <w:rsid w:val="00810E38"/>
    <w:rsid w:val="00814065"/>
    <w:rsid w:val="00821389"/>
    <w:rsid w:val="0082361F"/>
    <w:rsid w:val="00831D02"/>
    <w:rsid w:val="00842BFB"/>
    <w:rsid w:val="0084343E"/>
    <w:rsid w:val="00851F38"/>
    <w:rsid w:val="008523BB"/>
    <w:rsid w:val="00854AA4"/>
    <w:rsid w:val="008564EE"/>
    <w:rsid w:val="00856636"/>
    <w:rsid w:val="00860D00"/>
    <w:rsid w:val="00860D2C"/>
    <w:rsid w:val="00861F89"/>
    <w:rsid w:val="00866E82"/>
    <w:rsid w:val="00870807"/>
    <w:rsid w:val="008716D2"/>
    <w:rsid w:val="00872DE8"/>
    <w:rsid w:val="008759DE"/>
    <w:rsid w:val="00876687"/>
    <w:rsid w:val="00877FC3"/>
    <w:rsid w:val="00883471"/>
    <w:rsid w:val="00884771"/>
    <w:rsid w:val="008928B9"/>
    <w:rsid w:val="008A3825"/>
    <w:rsid w:val="008A3831"/>
    <w:rsid w:val="008A420E"/>
    <w:rsid w:val="008A5A87"/>
    <w:rsid w:val="008A7157"/>
    <w:rsid w:val="008B759C"/>
    <w:rsid w:val="008C356A"/>
    <w:rsid w:val="008C4497"/>
    <w:rsid w:val="008C4906"/>
    <w:rsid w:val="008D2719"/>
    <w:rsid w:val="008D5B2D"/>
    <w:rsid w:val="008E727F"/>
    <w:rsid w:val="008E7C4A"/>
    <w:rsid w:val="008F2C8B"/>
    <w:rsid w:val="008F300C"/>
    <w:rsid w:val="008F79CF"/>
    <w:rsid w:val="008F7BC6"/>
    <w:rsid w:val="008F7D8B"/>
    <w:rsid w:val="009023F6"/>
    <w:rsid w:val="00904493"/>
    <w:rsid w:val="009068A1"/>
    <w:rsid w:val="0091413F"/>
    <w:rsid w:val="0091433D"/>
    <w:rsid w:val="00917101"/>
    <w:rsid w:val="00921276"/>
    <w:rsid w:val="00925163"/>
    <w:rsid w:val="0093067D"/>
    <w:rsid w:val="0093477A"/>
    <w:rsid w:val="00935BAB"/>
    <w:rsid w:val="00941092"/>
    <w:rsid w:val="009439B0"/>
    <w:rsid w:val="0094515E"/>
    <w:rsid w:val="009501C7"/>
    <w:rsid w:val="00953CB1"/>
    <w:rsid w:val="00954735"/>
    <w:rsid w:val="00954805"/>
    <w:rsid w:val="009578C5"/>
    <w:rsid w:val="009616D5"/>
    <w:rsid w:val="0096335A"/>
    <w:rsid w:val="009640EA"/>
    <w:rsid w:val="00966928"/>
    <w:rsid w:val="009712E0"/>
    <w:rsid w:val="0097282D"/>
    <w:rsid w:val="00981059"/>
    <w:rsid w:val="009825D6"/>
    <w:rsid w:val="009844B3"/>
    <w:rsid w:val="0098538B"/>
    <w:rsid w:val="00990DF0"/>
    <w:rsid w:val="0099363C"/>
    <w:rsid w:val="009A029B"/>
    <w:rsid w:val="009A3937"/>
    <w:rsid w:val="009A7741"/>
    <w:rsid w:val="009B15BC"/>
    <w:rsid w:val="009C11CC"/>
    <w:rsid w:val="009C682D"/>
    <w:rsid w:val="009D00BD"/>
    <w:rsid w:val="009D0214"/>
    <w:rsid w:val="009D073F"/>
    <w:rsid w:val="009D263D"/>
    <w:rsid w:val="009D3389"/>
    <w:rsid w:val="009E0AE2"/>
    <w:rsid w:val="009E17A1"/>
    <w:rsid w:val="009E2AAB"/>
    <w:rsid w:val="009E7AC3"/>
    <w:rsid w:val="009F001F"/>
    <w:rsid w:val="009F0734"/>
    <w:rsid w:val="009F0E1E"/>
    <w:rsid w:val="009F11AC"/>
    <w:rsid w:val="009F3A16"/>
    <w:rsid w:val="00A00C61"/>
    <w:rsid w:val="00A03BF2"/>
    <w:rsid w:val="00A05274"/>
    <w:rsid w:val="00A123BF"/>
    <w:rsid w:val="00A209D2"/>
    <w:rsid w:val="00A223D0"/>
    <w:rsid w:val="00A255D4"/>
    <w:rsid w:val="00A26DDB"/>
    <w:rsid w:val="00A32325"/>
    <w:rsid w:val="00A33FED"/>
    <w:rsid w:val="00A35951"/>
    <w:rsid w:val="00A361D4"/>
    <w:rsid w:val="00A3642C"/>
    <w:rsid w:val="00A37C75"/>
    <w:rsid w:val="00A41BA4"/>
    <w:rsid w:val="00A47111"/>
    <w:rsid w:val="00A475EE"/>
    <w:rsid w:val="00A47946"/>
    <w:rsid w:val="00A508A0"/>
    <w:rsid w:val="00A51509"/>
    <w:rsid w:val="00A515AF"/>
    <w:rsid w:val="00A53FED"/>
    <w:rsid w:val="00A56252"/>
    <w:rsid w:val="00A616C5"/>
    <w:rsid w:val="00A62273"/>
    <w:rsid w:val="00A635EF"/>
    <w:rsid w:val="00A63D96"/>
    <w:rsid w:val="00A72988"/>
    <w:rsid w:val="00A80F41"/>
    <w:rsid w:val="00A81CB9"/>
    <w:rsid w:val="00A8413B"/>
    <w:rsid w:val="00A85604"/>
    <w:rsid w:val="00A86437"/>
    <w:rsid w:val="00A875D0"/>
    <w:rsid w:val="00A9268F"/>
    <w:rsid w:val="00A97F35"/>
    <w:rsid w:val="00AA1521"/>
    <w:rsid w:val="00AA6756"/>
    <w:rsid w:val="00AA6E74"/>
    <w:rsid w:val="00AB049A"/>
    <w:rsid w:val="00AB0622"/>
    <w:rsid w:val="00AB094C"/>
    <w:rsid w:val="00AB2492"/>
    <w:rsid w:val="00AB2CED"/>
    <w:rsid w:val="00AB7571"/>
    <w:rsid w:val="00AC314C"/>
    <w:rsid w:val="00AC6C59"/>
    <w:rsid w:val="00AC7D34"/>
    <w:rsid w:val="00AD2347"/>
    <w:rsid w:val="00AD4E4D"/>
    <w:rsid w:val="00AD4EE9"/>
    <w:rsid w:val="00AE0489"/>
    <w:rsid w:val="00AE0A89"/>
    <w:rsid w:val="00AE12C1"/>
    <w:rsid w:val="00AE4E2C"/>
    <w:rsid w:val="00AE53DA"/>
    <w:rsid w:val="00AE6F5D"/>
    <w:rsid w:val="00AF1E3B"/>
    <w:rsid w:val="00AF2D5D"/>
    <w:rsid w:val="00B02B69"/>
    <w:rsid w:val="00B04D0D"/>
    <w:rsid w:val="00B06175"/>
    <w:rsid w:val="00B12357"/>
    <w:rsid w:val="00B1339A"/>
    <w:rsid w:val="00B15E73"/>
    <w:rsid w:val="00B2151C"/>
    <w:rsid w:val="00B254F8"/>
    <w:rsid w:val="00B30B0D"/>
    <w:rsid w:val="00B3246D"/>
    <w:rsid w:val="00B32561"/>
    <w:rsid w:val="00B33A94"/>
    <w:rsid w:val="00B35DA2"/>
    <w:rsid w:val="00B36F6F"/>
    <w:rsid w:val="00B45882"/>
    <w:rsid w:val="00B519B0"/>
    <w:rsid w:val="00B54BB4"/>
    <w:rsid w:val="00B572FE"/>
    <w:rsid w:val="00B57A92"/>
    <w:rsid w:val="00B57CC5"/>
    <w:rsid w:val="00B628A5"/>
    <w:rsid w:val="00B62C78"/>
    <w:rsid w:val="00B64FCE"/>
    <w:rsid w:val="00B65BA7"/>
    <w:rsid w:val="00B72516"/>
    <w:rsid w:val="00B75E25"/>
    <w:rsid w:val="00B826AC"/>
    <w:rsid w:val="00B83069"/>
    <w:rsid w:val="00B87CB4"/>
    <w:rsid w:val="00B9044A"/>
    <w:rsid w:val="00B9083A"/>
    <w:rsid w:val="00B970D4"/>
    <w:rsid w:val="00BA4B5A"/>
    <w:rsid w:val="00BA6970"/>
    <w:rsid w:val="00BB044E"/>
    <w:rsid w:val="00BB2918"/>
    <w:rsid w:val="00BB5541"/>
    <w:rsid w:val="00BB5F02"/>
    <w:rsid w:val="00BC1D5F"/>
    <w:rsid w:val="00BD0DE4"/>
    <w:rsid w:val="00BD287B"/>
    <w:rsid w:val="00BD54FB"/>
    <w:rsid w:val="00BD5638"/>
    <w:rsid w:val="00BE1B01"/>
    <w:rsid w:val="00BE3A58"/>
    <w:rsid w:val="00BE3E3D"/>
    <w:rsid w:val="00BE53C9"/>
    <w:rsid w:val="00BF54A3"/>
    <w:rsid w:val="00BF68C7"/>
    <w:rsid w:val="00BF76E0"/>
    <w:rsid w:val="00C01C25"/>
    <w:rsid w:val="00C0569A"/>
    <w:rsid w:val="00C0657E"/>
    <w:rsid w:val="00C06D5F"/>
    <w:rsid w:val="00C07305"/>
    <w:rsid w:val="00C15092"/>
    <w:rsid w:val="00C17ABE"/>
    <w:rsid w:val="00C21798"/>
    <w:rsid w:val="00C23276"/>
    <w:rsid w:val="00C2668E"/>
    <w:rsid w:val="00C30F37"/>
    <w:rsid w:val="00C31000"/>
    <w:rsid w:val="00C329A7"/>
    <w:rsid w:val="00C35391"/>
    <w:rsid w:val="00C36286"/>
    <w:rsid w:val="00C37890"/>
    <w:rsid w:val="00C43554"/>
    <w:rsid w:val="00C45C51"/>
    <w:rsid w:val="00C54132"/>
    <w:rsid w:val="00C54D38"/>
    <w:rsid w:val="00C56F6C"/>
    <w:rsid w:val="00C61C05"/>
    <w:rsid w:val="00C61E3C"/>
    <w:rsid w:val="00C73358"/>
    <w:rsid w:val="00C74549"/>
    <w:rsid w:val="00C76F22"/>
    <w:rsid w:val="00C82275"/>
    <w:rsid w:val="00C84160"/>
    <w:rsid w:val="00C85215"/>
    <w:rsid w:val="00C86140"/>
    <w:rsid w:val="00C87712"/>
    <w:rsid w:val="00C96430"/>
    <w:rsid w:val="00C971D9"/>
    <w:rsid w:val="00C97B78"/>
    <w:rsid w:val="00CA2712"/>
    <w:rsid w:val="00CA344E"/>
    <w:rsid w:val="00CA62A2"/>
    <w:rsid w:val="00CA7059"/>
    <w:rsid w:val="00CB3B81"/>
    <w:rsid w:val="00CB5992"/>
    <w:rsid w:val="00CD4BEF"/>
    <w:rsid w:val="00CD7DED"/>
    <w:rsid w:val="00CE477E"/>
    <w:rsid w:val="00CF0DD6"/>
    <w:rsid w:val="00CF17F3"/>
    <w:rsid w:val="00CF1CC3"/>
    <w:rsid w:val="00CF576F"/>
    <w:rsid w:val="00D02679"/>
    <w:rsid w:val="00D07F39"/>
    <w:rsid w:val="00D1183D"/>
    <w:rsid w:val="00D11E93"/>
    <w:rsid w:val="00D131D0"/>
    <w:rsid w:val="00D14B37"/>
    <w:rsid w:val="00D16351"/>
    <w:rsid w:val="00D31664"/>
    <w:rsid w:val="00D330D5"/>
    <w:rsid w:val="00D34086"/>
    <w:rsid w:val="00D34EBF"/>
    <w:rsid w:val="00D368C3"/>
    <w:rsid w:val="00D36B55"/>
    <w:rsid w:val="00D47A15"/>
    <w:rsid w:val="00D5592A"/>
    <w:rsid w:val="00D620A8"/>
    <w:rsid w:val="00D64407"/>
    <w:rsid w:val="00D64BE4"/>
    <w:rsid w:val="00D65F67"/>
    <w:rsid w:val="00D67DEB"/>
    <w:rsid w:val="00D74C7D"/>
    <w:rsid w:val="00D75E3D"/>
    <w:rsid w:val="00D778BE"/>
    <w:rsid w:val="00D80866"/>
    <w:rsid w:val="00D80CF6"/>
    <w:rsid w:val="00D82440"/>
    <w:rsid w:val="00D8672F"/>
    <w:rsid w:val="00D869F5"/>
    <w:rsid w:val="00D9736E"/>
    <w:rsid w:val="00D97F27"/>
    <w:rsid w:val="00DA0D45"/>
    <w:rsid w:val="00DA7FFC"/>
    <w:rsid w:val="00DB3210"/>
    <w:rsid w:val="00DC287F"/>
    <w:rsid w:val="00DC4C3F"/>
    <w:rsid w:val="00DC4CA6"/>
    <w:rsid w:val="00DC50A0"/>
    <w:rsid w:val="00DC67C6"/>
    <w:rsid w:val="00DE0CFB"/>
    <w:rsid w:val="00DE3B51"/>
    <w:rsid w:val="00DE7B0F"/>
    <w:rsid w:val="00DF20E6"/>
    <w:rsid w:val="00DF2129"/>
    <w:rsid w:val="00DF212B"/>
    <w:rsid w:val="00DF66E6"/>
    <w:rsid w:val="00E01EF7"/>
    <w:rsid w:val="00E06466"/>
    <w:rsid w:val="00E206AD"/>
    <w:rsid w:val="00E211F9"/>
    <w:rsid w:val="00E231B1"/>
    <w:rsid w:val="00E24CD7"/>
    <w:rsid w:val="00E25DCB"/>
    <w:rsid w:val="00E2729D"/>
    <w:rsid w:val="00E2780B"/>
    <w:rsid w:val="00E306CA"/>
    <w:rsid w:val="00E338AC"/>
    <w:rsid w:val="00E34B2E"/>
    <w:rsid w:val="00E354D7"/>
    <w:rsid w:val="00E4441F"/>
    <w:rsid w:val="00E57594"/>
    <w:rsid w:val="00E646A6"/>
    <w:rsid w:val="00E65B45"/>
    <w:rsid w:val="00E6696C"/>
    <w:rsid w:val="00E74198"/>
    <w:rsid w:val="00E7575B"/>
    <w:rsid w:val="00E81079"/>
    <w:rsid w:val="00E87194"/>
    <w:rsid w:val="00E87313"/>
    <w:rsid w:val="00E87F4D"/>
    <w:rsid w:val="00E92E49"/>
    <w:rsid w:val="00E93DC0"/>
    <w:rsid w:val="00EA09D4"/>
    <w:rsid w:val="00EA2127"/>
    <w:rsid w:val="00EA38AC"/>
    <w:rsid w:val="00EB2575"/>
    <w:rsid w:val="00EB6B9B"/>
    <w:rsid w:val="00ED0842"/>
    <w:rsid w:val="00ED0C31"/>
    <w:rsid w:val="00ED212B"/>
    <w:rsid w:val="00ED3CB7"/>
    <w:rsid w:val="00ED58B9"/>
    <w:rsid w:val="00EF0591"/>
    <w:rsid w:val="00EF23D4"/>
    <w:rsid w:val="00EF30AE"/>
    <w:rsid w:val="00EF4630"/>
    <w:rsid w:val="00EF4C0A"/>
    <w:rsid w:val="00EF78AE"/>
    <w:rsid w:val="00F01A86"/>
    <w:rsid w:val="00F01B45"/>
    <w:rsid w:val="00F022EC"/>
    <w:rsid w:val="00F06169"/>
    <w:rsid w:val="00F07560"/>
    <w:rsid w:val="00F1099E"/>
    <w:rsid w:val="00F112B4"/>
    <w:rsid w:val="00F13262"/>
    <w:rsid w:val="00F153DF"/>
    <w:rsid w:val="00F15573"/>
    <w:rsid w:val="00F22F36"/>
    <w:rsid w:val="00F349B1"/>
    <w:rsid w:val="00F34A52"/>
    <w:rsid w:val="00F36CEB"/>
    <w:rsid w:val="00F4004C"/>
    <w:rsid w:val="00F5009F"/>
    <w:rsid w:val="00F579FB"/>
    <w:rsid w:val="00F60B9C"/>
    <w:rsid w:val="00F61DA9"/>
    <w:rsid w:val="00F657BE"/>
    <w:rsid w:val="00F6775D"/>
    <w:rsid w:val="00F74664"/>
    <w:rsid w:val="00F91CF0"/>
    <w:rsid w:val="00F93752"/>
    <w:rsid w:val="00F96105"/>
    <w:rsid w:val="00FA1E57"/>
    <w:rsid w:val="00FA21C6"/>
    <w:rsid w:val="00FA21D4"/>
    <w:rsid w:val="00FA2AA2"/>
    <w:rsid w:val="00FA2F53"/>
    <w:rsid w:val="00FB2295"/>
    <w:rsid w:val="00FB2F36"/>
    <w:rsid w:val="00FC3E52"/>
    <w:rsid w:val="00FC48F1"/>
    <w:rsid w:val="00FC5933"/>
    <w:rsid w:val="00FC6112"/>
    <w:rsid w:val="00FC788E"/>
    <w:rsid w:val="00FD14B8"/>
    <w:rsid w:val="00FD26F6"/>
    <w:rsid w:val="00FD4BDF"/>
    <w:rsid w:val="00FD4F70"/>
    <w:rsid w:val="00FD5E6D"/>
    <w:rsid w:val="00FD773E"/>
    <w:rsid w:val="00FE3B3E"/>
    <w:rsid w:val="00FE5E88"/>
    <w:rsid w:val="00FE73E8"/>
    <w:rsid w:val="00FE796F"/>
    <w:rsid w:val="00FF6A69"/>
    <w:rsid w:val="00FF6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2FE3A"/>
  <w15:docId w15:val="{2A5C95FC-5158-4EB8-ABD0-81055F011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rFonts w:eastAsia="Arial Unicode MS" w:cs="Arial Unicode MS"/>
      <w:color w:val="000000"/>
      <w:u w:color="000000"/>
      <w:lang w:val="lt-LT"/>
      <w14:textOutline w14:w="12700" w14:cap="flat" w14:cmpd="sng" w14:algn="ctr">
        <w14:noFill/>
        <w14:prstDash w14:val="solid"/>
        <w14:miter w14:lim="400000"/>
      </w14:textOutline>
    </w:rPr>
  </w:style>
  <w:style w:type="paragraph" w:styleId="Antrat1">
    <w:name w:val="heading 1"/>
    <w:basedOn w:val="prastasis"/>
    <w:next w:val="prastasis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Antrat2">
    <w:name w:val="heading 2"/>
    <w:basedOn w:val="prastasis"/>
    <w:next w:val="prastasis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Antrat3">
    <w:name w:val="heading 3"/>
    <w:basedOn w:val="prastasis"/>
    <w:next w:val="prastasis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Antrat4">
    <w:name w:val="heading 4"/>
    <w:basedOn w:val="prastasis"/>
    <w:next w:val="prastasis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Antrat5">
    <w:name w:val="heading 5"/>
    <w:basedOn w:val="prastasis"/>
    <w:next w:val="prastasis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Antrat6">
    <w:name w:val="heading 6"/>
    <w:basedOn w:val="prastasis"/>
    <w:next w:val="prastasis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vadinimas">
    <w:name w:val="Title"/>
    <w:basedOn w:val="prastasis"/>
    <w:next w:val="prastasis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ipersaitas">
    <w:name w:val="Hyperlink"/>
    <w:rPr>
      <w:u w:val="single"/>
    </w:rPr>
  </w:style>
  <w:style w:type="table" w:customStyle="1" w:styleId="TableNormal0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ntrats">
    <w:name w:val="header"/>
    <w:pPr>
      <w:tabs>
        <w:tab w:val="center" w:pos="4153"/>
        <w:tab w:val="right" w:pos="8306"/>
      </w:tabs>
    </w:pPr>
    <w:rPr>
      <w:rFonts w:eastAsia="Arial Unicode MS" w:cs="Arial Unicode MS"/>
      <w:color w:val="000000"/>
      <w:u w:color="000000"/>
    </w:rPr>
  </w:style>
  <w:style w:type="character" w:styleId="Puslapionumeris">
    <w:name w:val="page number"/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eastAsia="Arial Unicode MS" w:hAnsi="Helvetica Neue" w:cs="Arial Unicode MS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styleId="Paantrat">
    <w:name w:val="Subtitle"/>
    <w:basedOn w:val="prastasis"/>
    <w:next w:val="prastasis"/>
    <w:link w:val="PaantratDiagram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BodyA">
    <w:name w:val="Body A"/>
    <w:rsid w:val="004B6A9D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u w:color="000000"/>
      <w:bdr w:val="nil"/>
      <w:lang w:eastAsia="en-US"/>
    </w:rPr>
  </w:style>
  <w:style w:type="paragraph" w:customStyle="1" w:styleId="Lentelsturinys">
    <w:name w:val="Lentelės turinys"/>
    <w:basedOn w:val="prastasis"/>
    <w:qFormat/>
    <w:rsid w:val="006A7CE1"/>
    <w:pPr>
      <w:suppressLineNumbers/>
    </w:pPr>
    <w:rPr>
      <w:rFonts w:eastAsia="Times New Roman" w:cs="Times New Roman"/>
      <w:color w:val="auto"/>
      <w14:textOutline w14:w="0" w14:cap="rnd" w14:cmpd="sng" w14:algn="ctr">
        <w14:noFill/>
        <w14:prstDash w14:val="solid"/>
        <w14:bevel/>
      </w14:textOutline>
    </w:rPr>
  </w:style>
  <w:style w:type="paragraph" w:customStyle="1" w:styleId="Standard">
    <w:name w:val="Standard"/>
    <w:rsid w:val="009640EA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lang w:val="lt-LT" w:eastAsia="zh-CN" w:bidi="hi-IN"/>
    </w:rPr>
  </w:style>
  <w:style w:type="table" w:styleId="Lentelstinklelis">
    <w:name w:val="Table Grid"/>
    <w:basedOn w:val="prastojilentel"/>
    <w:uiPriority w:val="39"/>
    <w:rsid w:val="009640EA"/>
    <w:rPr>
      <w:rFonts w:asciiTheme="minorHAnsi" w:eastAsiaTheme="minorHAnsi" w:hAnsiTheme="minorHAnsi" w:cstheme="minorBidi"/>
      <w:kern w:val="2"/>
      <w:sz w:val="22"/>
      <w:szCs w:val="22"/>
      <w:lang w:val="lt-LT"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rat">
    <w:name w:val="footer"/>
    <w:basedOn w:val="prastasis"/>
    <w:link w:val="PoratDiagrama"/>
    <w:uiPriority w:val="99"/>
    <w:unhideWhenUsed/>
    <w:rsid w:val="00742999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742999"/>
    <w:rPr>
      <w:rFonts w:eastAsia="Arial Unicode MS" w:cs="Arial Unicode MS"/>
      <w:color w:val="000000"/>
      <w:u w:color="000000"/>
      <w:lang w:val="lt-LT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5F7ADF"/>
    <w:rPr>
      <w:rFonts w:ascii="Georgia" w:eastAsia="Georgia" w:hAnsi="Georgia" w:cs="Georgia"/>
      <w:i/>
      <w:color w:val="666666"/>
      <w:sz w:val="48"/>
      <w:szCs w:val="48"/>
      <w:u w:color="000000"/>
      <w:lang w:val="lt-LT"/>
      <w14:textOutline w14:w="12700" w14:cap="flat" w14:cmpd="sng" w14:algn="ctr">
        <w14:noFill/>
        <w14:prstDash w14:val="solid"/>
        <w14:miter w14:lim="400000"/>
      </w14:textOutline>
    </w:rPr>
  </w:style>
  <w:style w:type="paragraph" w:styleId="Betarp">
    <w:name w:val="No Spacing"/>
    <w:uiPriority w:val="1"/>
    <w:qFormat/>
    <w:rsid w:val="005F7ADF"/>
    <w:rPr>
      <w:rFonts w:asciiTheme="minorHAnsi" w:eastAsiaTheme="minorHAnsi" w:hAnsiTheme="minorHAnsi" w:cstheme="minorBidi"/>
      <w:sz w:val="22"/>
      <w:szCs w:val="22"/>
      <w:lang w:val="lt-LT" w:eastAsia="en-US"/>
    </w:rPr>
  </w:style>
  <w:style w:type="paragraph" w:styleId="Sraopastraipa">
    <w:name w:val="List Paragraph"/>
    <w:basedOn w:val="prastasis"/>
    <w:uiPriority w:val="34"/>
    <w:qFormat/>
    <w:rsid w:val="001469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903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„Office“ tema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„Office“ tema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„Office“ tem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OMCBPeTqrKJfrqpn+zBESVthHFA==">AMUW2mUbfrkw5tSxIOLoVVq/ibd3mYZN2tGkwk79jykzQH1lSEG106czj7/kPQ+XQDn0WN2XQqPFu2v1n55aUwWpSRvfXUWRcoPa0zjdNJk/N56Jh1N8XPhMXaoZCN4S9PNMFp5MEqxdVop5fyDgus0U25tWNoTKwg==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2</Pages>
  <Words>2169</Words>
  <Characters>1237</Characters>
  <Application>Microsoft Office Word</Application>
  <DocSecurity>0</DocSecurity>
  <Lines>10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Rita Matemaitienė</dc:creator>
  <cp:lastModifiedBy>Rita Matemaitienė</cp:lastModifiedBy>
  <cp:revision>46</cp:revision>
  <cp:lastPrinted>2026-02-24T06:32:00Z</cp:lastPrinted>
  <dcterms:created xsi:type="dcterms:W3CDTF">2026-06-30T13:46:00Z</dcterms:created>
  <dcterms:modified xsi:type="dcterms:W3CDTF">2026-07-29T13:16:00Z</dcterms:modified>
</cp:coreProperties>
</file>