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6A0B2" w14:textId="77777777" w:rsidR="00E306CA" w:rsidRDefault="00422AF5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jc w:val="center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noProof/>
          <w:sz w:val="20"/>
          <w:szCs w:val="20"/>
        </w:rPr>
        <w:drawing>
          <wp:inline distT="0" distB="0" distL="0" distR="0" wp14:anchorId="07EBF458" wp14:editId="0209832D">
            <wp:extent cx="504825" cy="552450"/>
            <wp:effectExtent l="0" t="0" r="0" b="0"/>
            <wp:docPr id="1073741826" name="image1.png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icture 1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BF89F5" w14:textId="77777777" w:rsidR="00E306CA" w:rsidRDefault="00E306CA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jc w:val="center"/>
        <w:rPr>
          <w:rFonts w:eastAsia="Times New Roman" w:cs="Times New Roman"/>
          <w:sz w:val="20"/>
          <w:szCs w:val="20"/>
        </w:rPr>
      </w:pPr>
    </w:p>
    <w:p w14:paraId="71AEECD0" w14:textId="78E2B61E" w:rsidR="00E306CA" w:rsidRPr="00CF553F" w:rsidRDefault="00422AF5" w:rsidP="00C30F3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 w:rsidRPr="00CF553F">
        <w:rPr>
          <w:rFonts w:ascii="Arial" w:eastAsia="Times New Roman" w:hAnsi="Arial" w:cs="Arial"/>
          <w:b/>
          <w:sz w:val="28"/>
          <w:szCs w:val="28"/>
        </w:rPr>
        <w:t xml:space="preserve">TAURAGĖS RAJONO SAVIVALDYBĖS </w:t>
      </w:r>
      <w:r w:rsidR="00C30F37" w:rsidRPr="00CF553F">
        <w:rPr>
          <w:rFonts w:ascii="Arial" w:eastAsia="Times New Roman" w:hAnsi="Arial" w:cs="Arial"/>
          <w:b/>
          <w:sz w:val="28"/>
          <w:szCs w:val="28"/>
        </w:rPr>
        <w:t>MERAS</w:t>
      </w:r>
    </w:p>
    <w:p w14:paraId="5EBFE6DD" w14:textId="77777777" w:rsidR="00E306CA" w:rsidRPr="00E92839" w:rsidRDefault="00E306CA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jc w:val="center"/>
        <w:rPr>
          <w:rFonts w:ascii="Arial" w:eastAsia="Times New Roman" w:hAnsi="Arial" w:cs="Arial"/>
          <w:b/>
        </w:rPr>
      </w:pPr>
    </w:p>
    <w:p w14:paraId="03089D81" w14:textId="71823765" w:rsidR="00E306CA" w:rsidRPr="00E92839" w:rsidRDefault="00C30F37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jc w:val="center"/>
        <w:rPr>
          <w:rFonts w:ascii="Arial" w:eastAsia="Times New Roman" w:hAnsi="Arial" w:cs="Arial"/>
          <w:b/>
        </w:rPr>
      </w:pPr>
      <w:r w:rsidRPr="00E92839">
        <w:rPr>
          <w:rFonts w:ascii="Arial" w:eastAsia="Times New Roman" w:hAnsi="Arial" w:cs="Arial"/>
          <w:b/>
        </w:rPr>
        <w:t>POTVARKIS</w:t>
      </w:r>
    </w:p>
    <w:p w14:paraId="7C8F22F2" w14:textId="10332096" w:rsidR="00E306CA" w:rsidRPr="00E92839" w:rsidRDefault="00422A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b/>
        </w:rPr>
      </w:pPr>
      <w:r w:rsidRPr="00E92839">
        <w:rPr>
          <w:rFonts w:ascii="Arial" w:eastAsia="Times New Roman" w:hAnsi="Arial" w:cs="Arial"/>
          <w:b/>
        </w:rPr>
        <w:t xml:space="preserve">DĖL LĖŠŲ SKYRIMO </w:t>
      </w:r>
      <w:r w:rsidR="009D073F" w:rsidRPr="00E92839">
        <w:rPr>
          <w:rFonts w:ascii="Arial" w:eastAsia="Times New Roman" w:hAnsi="Arial" w:cs="Arial"/>
          <w:b/>
        </w:rPr>
        <w:t xml:space="preserve">TAURAGĖS RAJONO SAVIVALDYBĖS </w:t>
      </w:r>
      <w:r w:rsidR="001E544C" w:rsidRPr="00E92839">
        <w:rPr>
          <w:rFonts w:ascii="Arial" w:eastAsia="Times New Roman" w:hAnsi="Arial" w:cs="Arial"/>
          <w:b/>
        </w:rPr>
        <w:t>NEVYRIAUSYBINIŲ ORGANIZACIJŲ</w:t>
      </w:r>
      <w:r w:rsidR="00366642" w:rsidRPr="00E92839">
        <w:rPr>
          <w:rFonts w:ascii="Arial" w:eastAsia="Times New Roman" w:hAnsi="Arial" w:cs="Arial"/>
          <w:b/>
        </w:rPr>
        <w:t xml:space="preserve"> RĖMIMUI</w:t>
      </w:r>
    </w:p>
    <w:p w14:paraId="1A3C89E4" w14:textId="77777777" w:rsidR="00E306CA" w:rsidRPr="00E92839" w:rsidRDefault="00E306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b/>
        </w:rPr>
      </w:pPr>
    </w:p>
    <w:p w14:paraId="1F82B07E" w14:textId="7428699A" w:rsidR="00E306CA" w:rsidRPr="00785515" w:rsidRDefault="005F05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2026 m. rugpjūčio 4 d. </w:t>
      </w:r>
      <w:r w:rsidR="00422AF5" w:rsidRPr="00785515">
        <w:rPr>
          <w:rFonts w:ascii="Arial" w:eastAsia="Times New Roman" w:hAnsi="Arial" w:cs="Arial"/>
        </w:rPr>
        <w:t>Nr.</w:t>
      </w:r>
      <w:r>
        <w:rPr>
          <w:rFonts w:ascii="Arial" w:eastAsia="Times New Roman" w:hAnsi="Arial" w:cs="Arial"/>
        </w:rPr>
        <w:t xml:space="preserve"> 4T-152</w:t>
      </w:r>
    </w:p>
    <w:p w14:paraId="73B9A23E" w14:textId="77777777" w:rsidR="00E306CA" w:rsidRPr="00BC3ED3" w:rsidRDefault="00422A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lang w:val="lt-LT"/>
        </w:rPr>
      </w:pPr>
      <w:r w:rsidRPr="00BC3ED3">
        <w:rPr>
          <w:rFonts w:ascii="Arial" w:eastAsia="Times New Roman" w:hAnsi="Arial" w:cs="Arial"/>
          <w:lang w:val="lt-LT"/>
        </w:rPr>
        <w:t>Tauragė</w:t>
      </w:r>
    </w:p>
    <w:p w14:paraId="339227E0" w14:textId="77777777" w:rsidR="00E306CA" w:rsidRPr="00BC3ED3" w:rsidRDefault="00E306CA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line="360" w:lineRule="auto"/>
        <w:ind w:firstLine="567"/>
        <w:jc w:val="both"/>
        <w:rPr>
          <w:rFonts w:ascii="Arial" w:eastAsia="Times New Roman" w:hAnsi="Arial" w:cs="Arial"/>
          <w:lang w:val="lt-LT"/>
        </w:rPr>
      </w:pPr>
    </w:p>
    <w:p w14:paraId="4E06B1EE" w14:textId="3E014878" w:rsidR="004B6A9D" w:rsidRPr="00BC3ED3" w:rsidRDefault="004B6A9D" w:rsidP="004B6A9D">
      <w:pPr>
        <w:pStyle w:val="BodyA"/>
        <w:tabs>
          <w:tab w:val="center" w:pos="4153"/>
          <w:tab w:val="right" w:pos="8306"/>
        </w:tabs>
        <w:spacing w:line="360" w:lineRule="auto"/>
        <w:ind w:firstLine="851"/>
        <w:jc w:val="both"/>
        <w:rPr>
          <w:rFonts w:ascii="Arial" w:hAnsi="Arial" w:cs="Arial"/>
          <w:color w:val="FF0000"/>
          <w:u w:color="FF0000"/>
          <w:lang w:val="lt-LT"/>
        </w:rPr>
      </w:pPr>
      <w:r w:rsidRPr="00BC3ED3">
        <w:rPr>
          <w:rFonts w:ascii="Arial" w:hAnsi="Arial" w:cs="Arial"/>
          <w:lang w:val="lt-LT"/>
        </w:rPr>
        <w:t>Vadovaudamasis Lietuvos Respublikos vietos savivaldos įstatymo</w:t>
      </w:r>
      <w:r w:rsidR="00AD4EE9" w:rsidRPr="00BC3ED3">
        <w:rPr>
          <w:rFonts w:ascii="Arial" w:hAnsi="Arial" w:cs="Arial"/>
          <w:lang w:val="lt-LT"/>
        </w:rPr>
        <w:t xml:space="preserve"> 25 straipsnio 5 dalimi ir</w:t>
      </w:r>
      <w:r w:rsidRPr="00BC3ED3">
        <w:rPr>
          <w:rFonts w:ascii="Arial" w:hAnsi="Arial" w:cs="Arial"/>
          <w:lang w:val="lt-LT"/>
        </w:rPr>
        <w:t xml:space="preserve"> 27 straipsnio 2 dalies</w:t>
      </w:r>
      <w:r w:rsidR="00B73F81" w:rsidRPr="00BC3ED3">
        <w:rPr>
          <w:rFonts w:ascii="Arial" w:hAnsi="Arial" w:cs="Arial"/>
          <w:lang w:val="lt-LT"/>
        </w:rPr>
        <w:t xml:space="preserve"> 1 </w:t>
      </w:r>
      <w:r w:rsidRPr="00BC3ED3">
        <w:rPr>
          <w:rFonts w:ascii="Arial" w:hAnsi="Arial" w:cs="Arial"/>
          <w:lang w:val="lt-LT"/>
        </w:rPr>
        <w:t xml:space="preserve">punktu, Tauragės rajono savivaldybės juridinių ir fizinių asmenų veiklos projektų finansavimo tvarkos aprašo, patvirtinto Tauragės rajono savivaldybės tarybos 2023 m. balandžio 19 d. sprendimu </w:t>
      </w:r>
      <w:bookmarkStart w:id="0" w:name="bookmarkid.gjdgxs"/>
      <w:bookmarkEnd w:id="0"/>
      <w:r w:rsidRPr="00BC3ED3">
        <w:rPr>
          <w:rFonts w:ascii="Arial" w:hAnsi="Arial" w:cs="Arial"/>
          <w:lang w:val="lt-LT"/>
        </w:rPr>
        <w:t>Nr. 1-80 „Dėl Tauragės rajono savivaldybės juridinių ir fizinių asmenų veiklos projektų finansavimo tvarkos aprašo patvirtinimo</w:t>
      </w:r>
      <w:r w:rsidRPr="00BC3ED3">
        <w:rPr>
          <w:rFonts w:ascii="Arial" w:eastAsia="Arimo" w:hAnsi="Arial" w:cs="Arial"/>
          <w:lang w:val="lt-LT"/>
        </w:rPr>
        <w:t>“</w:t>
      </w:r>
      <w:r w:rsidRPr="00BC3ED3">
        <w:rPr>
          <w:rFonts w:ascii="Arial" w:hAnsi="Arial" w:cs="Arial"/>
          <w:lang w:val="lt-LT"/>
        </w:rPr>
        <w:t>, 45 punktu, Tauragės rajono savivaldybės tarybos 202</w:t>
      </w:r>
      <w:r w:rsidR="00A47A30" w:rsidRPr="00BC3ED3">
        <w:rPr>
          <w:rFonts w:ascii="Arial" w:hAnsi="Arial" w:cs="Arial"/>
          <w:lang w:val="lt-LT"/>
        </w:rPr>
        <w:t>6</w:t>
      </w:r>
      <w:r w:rsidR="00A74EA0" w:rsidRPr="00BC3ED3">
        <w:rPr>
          <w:rFonts w:ascii="Arial" w:hAnsi="Arial" w:cs="Arial"/>
          <w:lang w:val="lt-LT"/>
        </w:rPr>
        <w:t xml:space="preserve"> m</w:t>
      </w:r>
      <w:r w:rsidRPr="00BC3ED3">
        <w:rPr>
          <w:rFonts w:ascii="Arial" w:hAnsi="Arial" w:cs="Arial"/>
          <w:lang w:val="lt-LT"/>
        </w:rPr>
        <w:t xml:space="preserve">. </w:t>
      </w:r>
      <w:r w:rsidR="00BB415C" w:rsidRPr="00BC3ED3">
        <w:rPr>
          <w:rFonts w:ascii="Arial" w:hAnsi="Arial" w:cs="Arial"/>
          <w:lang w:val="lt-LT"/>
        </w:rPr>
        <w:t xml:space="preserve">vasario </w:t>
      </w:r>
      <w:r w:rsidR="00A47A30" w:rsidRPr="00BC3ED3">
        <w:rPr>
          <w:rFonts w:ascii="Arial" w:hAnsi="Arial" w:cs="Arial"/>
          <w:lang w:val="lt-LT"/>
        </w:rPr>
        <w:t>4</w:t>
      </w:r>
      <w:r w:rsidR="00AA6E63" w:rsidRPr="00BC3ED3">
        <w:rPr>
          <w:rFonts w:ascii="Arial" w:hAnsi="Arial" w:cs="Arial"/>
          <w:lang w:val="lt-LT"/>
        </w:rPr>
        <w:t xml:space="preserve"> </w:t>
      </w:r>
      <w:r w:rsidRPr="00BC3ED3">
        <w:rPr>
          <w:rFonts w:ascii="Arial" w:hAnsi="Arial" w:cs="Arial"/>
          <w:lang w:val="lt-LT"/>
        </w:rPr>
        <w:t>d. sprendimo</w:t>
      </w:r>
      <w:bookmarkStart w:id="1" w:name="bookmarkid.30j0zll"/>
      <w:bookmarkEnd w:id="1"/>
      <w:r w:rsidRPr="00BC3ED3">
        <w:rPr>
          <w:rFonts w:ascii="Arial" w:hAnsi="Arial" w:cs="Arial"/>
          <w:lang w:val="lt-LT"/>
        </w:rPr>
        <w:t xml:space="preserve"> Nr.</w:t>
      </w:r>
      <w:r w:rsidR="005E2698" w:rsidRPr="00BC3ED3">
        <w:rPr>
          <w:rFonts w:ascii="Arial" w:hAnsi="Arial" w:cs="Arial"/>
          <w:lang w:val="lt-LT"/>
        </w:rPr>
        <w:t xml:space="preserve"> </w:t>
      </w:r>
      <w:r w:rsidRPr="00BC3ED3">
        <w:rPr>
          <w:rFonts w:ascii="Arial" w:hAnsi="Arial" w:cs="Arial"/>
          <w:lang w:val="lt-LT"/>
        </w:rPr>
        <w:t>1-</w:t>
      </w:r>
      <w:r w:rsidR="005E2698" w:rsidRPr="00BC3ED3">
        <w:rPr>
          <w:rFonts w:ascii="Arial" w:hAnsi="Arial" w:cs="Arial"/>
          <w:lang w:val="lt-LT"/>
        </w:rPr>
        <w:t xml:space="preserve">2 </w:t>
      </w:r>
      <w:r w:rsidRPr="00BC3ED3">
        <w:rPr>
          <w:rFonts w:ascii="Arial" w:hAnsi="Arial" w:cs="Arial"/>
          <w:lang w:val="lt-LT"/>
        </w:rPr>
        <w:t xml:space="preserve">„Dėl Tauragės rajono savivaldybės </w:t>
      </w:r>
      <w:r w:rsidR="00BB415C" w:rsidRPr="00BC3ED3">
        <w:rPr>
          <w:rFonts w:ascii="Arial" w:hAnsi="Arial" w:cs="Arial"/>
          <w:lang w:val="lt-LT"/>
        </w:rPr>
        <w:t>202</w:t>
      </w:r>
      <w:r w:rsidR="002102C8" w:rsidRPr="00BC3ED3">
        <w:rPr>
          <w:rFonts w:ascii="Arial" w:hAnsi="Arial" w:cs="Arial"/>
          <w:lang w:val="lt-LT"/>
        </w:rPr>
        <w:t>6</w:t>
      </w:r>
      <w:r w:rsidR="00A74EA0" w:rsidRPr="00BC3ED3">
        <w:rPr>
          <w:rFonts w:ascii="Arial" w:hAnsi="Arial" w:cs="Arial"/>
          <w:lang w:val="lt-LT"/>
        </w:rPr>
        <w:t>–202</w:t>
      </w:r>
      <w:r w:rsidR="002102C8" w:rsidRPr="00BC3ED3">
        <w:rPr>
          <w:rFonts w:ascii="Arial" w:hAnsi="Arial" w:cs="Arial"/>
          <w:lang w:val="lt-LT"/>
        </w:rPr>
        <w:t>8</w:t>
      </w:r>
      <w:r w:rsidR="00BB415C" w:rsidRPr="00BC3ED3">
        <w:rPr>
          <w:rFonts w:ascii="Arial" w:hAnsi="Arial" w:cs="Arial"/>
          <w:lang w:val="lt-LT"/>
        </w:rPr>
        <w:t xml:space="preserve"> metų b</w:t>
      </w:r>
      <w:r w:rsidRPr="00BC3ED3">
        <w:rPr>
          <w:rFonts w:ascii="Arial" w:hAnsi="Arial" w:cs="Arial"/>
          <w:lang w:val="lt-LT"/>
        </w:rPr>
        <w:t>iudžeto patvirtinimo“</w:t>
      </w:r>
      <w:r w:rsidR="004F30CF" w:rsidRPr="00BC3ED3">
        <w:rPr>
          <w:rFonts w:ascii="Arial" w:hAnsi="Arial" w:cs="Arial"/>
          <w:lang w:val="lt-LT"/>
        </w:rPr>
        <w:t xml:space="preserve"> </w:t>
      </w:r>
      <w:r w:rsidR="00870888" w:rsidRPr="00BC3ED3">
        <w:rPr>
          <w:rFonts w:ascii="Arial" w:hAnsi="Arial" w:cs="Arial"/>
          <w:lang w:val="lt-LT"/>
        </w:rPr>
        <w:t>2 priedu</w:t>
      </w:r>
      <w:r w:rsidRPr="00BC3ED3">
        <w:rPr>
          <w:rFonts w:ascii="Arial" w:hAnsi="Arial" w:cs="Arial"/>
          <w:lang w:val="lt-LT"/>
        </w:rPr>
        <w:t xml:space="preserve">, atsižvelgdamas į komisijos, sudarytos Tauragės rajono savivaldybės mero 2023 m. liepos 4 d. </w:t>
      </w:r>
      <w:bookmarkStart w:id="2" w:name="bookmarkid.1fob9te"/>
      <w:bookmarkEnd w:id="2"/>
      <w:r w:rsidRPr="00BC3ED3">
        <w:rPr>
          <w:rFonts w:ascii="Arial" w:hAnsi="Arial" w:cs="Arial"/>
          <w:lang w:val="lt-LT"/>
        </w:rPr>
        <w:t>potvarkiu Nr. 4T-</w:t>
      </w:r>
      <w:r w:rsidR="008D5B2D" w:rsidRPr="00BC3ED3">
        <w:rPr>
          <w:rFonts w:ascii="Arial" w:hAnsi="Arial" w:cs="Arial"/>
          <w:lang w:val="lt-LT"/>
        </w:rPr>
        <w:t>154</w:t>
      </w:r>
      <w:r w:rsidRPr="00BC3ED3">
        <w:rPr>
          <w:rFonts w:ascii="Arial" w:hAnsi="Arial" w:cs="Arial"/>
          <w:lang w:val="lt-LT"/>
        </w:rPr>
        <w:t xml:space="preserve"> „Dėl </w:t>
      </w:r>
      <w:r w:rsidR="00BC3ED3">
        <w:rPr>
          <w:rFonts w:ascii="Arial" w:hAnsi="Arial" w:cs="Arial"/>
          <w:lang w:val="lt-LT"/>
        </w:rPr>
        <w:t>N</w:t>
      </w:r>
      <w:r w:rsidR="00DF20E6" w:rsidRPr="00BC3ED3">
        <w:rPr>
          <w:rFonts w:ascii="Arial" w:hAnsi="Arial" w:cs="Arial"/>
          <w:lang w:val="lt-LT"/>
        </w:rPr>
        <w:t>evyriausybinių organizacijų rėmimo priemonės finansavimo konkurso komisijos sudarymo</w:t>
      </w:r>
      <w:r w:rsidRPr="00BC3ED3">
        <w:rPr>
          <w:rFonts w:ascii="Arial" w:eastAsia="Arimo" w:hAnsi="Arial" w:cs="Arial"/>
          <w:lang w:val="lt-LT"/>
        </w:rPr>
        <w:t>“</w:t>
      </w:r>
      <w:r w:rsidRPr="00BC3ED3">
        <w:rPr>
          <w:rFonts w:ascii="Arial" w:hAnsi="Arial" w:cs="Arial"/>
          <w:lang w:val="lt-LT"/>
        </w:rPr>
        <w:t>, 202</w:t>
      </w:r>
      <w:r w:rsidR="00A47A30" w:rsidRPr="00BC3ED3">
        <w:rPr>
          <w:rFonts w:ascii="Arial" w:hAnsi="Arial" w:cs="Arial"/>
          <w:lang w:val="lt-LT"/>
        </w:rPr>
        <w:t>6</w:t>
      </w:r>
      <w:r w:rsidRPr="00BC3ED3">
        <w:rPr>
          <w:rFonts w:ascii="Arial" w:hAnsi="Arial" w:cs="Arial"/>
          <w:lang w:val="lt-LT"/>
        </w:rPr>
        <w:t xml:space="preserve"> m.</w:t>
      </w:r>
      <w:r w:rsidR="00805358">
        <w:rPr>
          <w:rFonts w:ascii="Arial" w:hAnsi="Arial" w:cs="Arial"/>
          <w:lang w:val="lt-LT"/>
        </w:rPr>
        <w:t xml:space="preserve"> </w:t>
      </w:r>
      <w:r w:rsidR="00BC73B6">
        <w:rPr>
          <w:rFonts w:ascii="Arial" w:hAnsi="Arial" w:cs="Arial"/>
          <w:lang w:val="lt-LT"/>
        </w:rPr>
        <w:t>rugpjūčio</w:t>
      </w:r>
      <w:r w:rsidR="0031188C">
        <w:rPr>
          <w:rFonts w:ascii="Arial" w:hAnsi="Arial" w:cs="Arial"/>
          <w:lang w:val="lt-LT"/>
        </w:rPr>
        <w:t xml:space="preserve"> 3 </w:t>
      </w:r>
      <w:r w:rsidR="00BC73B6">
        <w:rPr>
          <w:rFonts w:ascii="Arial" w:hAnsi="Arial" w:cs="Arial"/>
          <w:lang w:val="lt-LT"/>
        </w:rPr>
        <w:t xml:space="preserve">d. </w:t>
      </w:r>
      <w:r w:rsidRPr="00BC3ED3">
        <w:rPr>
          <w:rFonts w:ascii="Arial" w:hAnsi="Arial" w:cs="Arial"/>
          <w:lang w:val="lt-LT"/>
        </w:rPr>
        <w:t>posėdžio protokolą Nr. 22-</w:t>
      </w:r>
      <w:r w:rsidR="0031188C">
        <w:rPr>
          <w:rFonts w:ascii="Arial" w:hAnsi="Arial" w:cs="Arial"/>
          <w:lang w:val="lt-LT"/>
        </w:rPr>
        <w:t>161</w:t>
      </w:r>
      <w:r w:rsidRPr="00BC3ED3">
        <w:rPr>
          <w:rFonts w:ascii="Arial" w:hAnsi="Arial" w:cs="Arial"/>
          <w:lang w:val="lt-LT"/>
        </w:rPr>
        <w:t>:</w:t>
      </w:r>
    </w:p>
    <w:p w14:paraId="5241A54D" w14:textId="45DE86AC" w:rsidR="00C0513D" w:rsidRPr="00BC3ED3" w:rsidRDefault="00C0513D" w:rsidP="00C05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rFonts w:ascii="Arial" w:eastAsia="Times New Roman" w:hAnsi="Arial" w:cs="Arial"/>
          <w:lang w:val="lt-LT"/>
        </w:rPr>
      </w:pPr>
      <w:r w:rsidRPr="00BC3ED3">
        <w:rPr>
          <w:rFonts w:ascii="Arial" w:eastAsia="Times New Roman" w:hAnsi="Arial" w:cs="Arial"/>
          <w:lang w:val="lt-LT"/>
        </w:rPr>
        <w:t xml:space="preserve">1. P a s k i r s t a u  </w:t>
      </w:r>
      <w:r w:rsidR="008B6A7B" w:rsidRPr="00BC3ED3">
        <w:rPr>
          <w:rFonts w:ascii="Arial" w:eastAsia="Times New Roman" w:hAnsi="Arial" w:cs="Arial"/>
          <w:lang w:val="lt-LT"/>
        </w:rPr>
        <w:t xml:space="preserve"> </w:t>
      </w:r>
      <w:r w:rsidRPr="00BC3ED3">
        <w:rPr>
          <w:rFonts w:ascii="Arial" w:eastAsia="Times New Roman" w:hAnsi="Arial" w:cs="Arial"/>
          <w:lang w:val="lt-LT"/>
        </w:rPr>
        <w:t>lėšas Tauragės rajono savivaldybės nevyriausybinių organizacijų projektų rėmimui (priedas).</w:t>
      </w:r>
    </w:p>
    <w:p w14:paraId="3B6F58C9" w14:textId="5C2AFE85" w:rsidR="00C0513D" w:rsidRPr="00BC3ED3" w:rsidRDefault="00C0513D" w:rsidP="00C05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rFonts w:ascii="Arial" w:eastAsia="Times New Roman" w:hAnsi="Arial" w:cs="Arial"/>
          <w:lang w:val="lt-LT"/>
        </w:rPr>
      </w:pPr>
      <w:r w:rsidRPr="00BC3ED3">
        <w:rPr>
          <w:rFonts w:ascii="Arial" w:eastAsia="Times New Roman" w:hAnsi="Arial" w:cs="Arial"/>
          <w:lang w:val="lt-LT"/>
        </w:rPr>
        <w:t xml:space="preserve">2. N u r o d a u </w:t>
      </w:r>
      <w:r w:rsidR="00037972" w:rsidRPr="00BC3ED3">
        <w:rPr>
          <w:rFonts w:ascii="Arial" w:eastAsia="Times New Roman" w:hAnsi="Arial" w:cs="Arial"/>
          <w:lang w:val="lt-LT"/>
        </w:rPr>
        <w:t xml:space="preserve">pervesti lėšas pagal su projektų vykdytojais pasirašytas sutartis ir projektų sąmatas iš priemonės 08.03.01.02.02. </w:t>
      </w:r>
      <w:r w:rsidR="00BC3ED3">
        <w:rPr>
          <w:rFonts w:ascii="Arial" w:eastAsia="Times New Roman" w:hAnsi="Arial" w:cs="Arial"/>
          <w:lang w:val="lt-LT"/>
        </w:rPr>
        <w:t>„</w:t>
      </w:r>
      <w:r w:rsidR="00037972" w:rsidRPr="00BC3ED3">
        <w:rPr>
          <w:rFonts w:ascii="Arial" w:eastAsia="Times New Roman" w:hAnsi="Arial" w:cs="Arial"/>
          <w:lang w:val="lt-LT"/>
        </w:rPr>
        <w:t>Nevyriausybinių organizacijų rėmimas</w:t>
      </w:r>
      <w:r w:rsidR="00BC3ED3">
        <w:rPr>
          <w:rFonts w:ascii="Arial" w:eastAsia="Times New Roman" w:hAnsi="Arial" w:cs="Arial"/>
          <w:lang w:val="lt-LT"/>
        </w:rPr>
        <w:t>“</w:t>
      </w:r>
      <w:r w:rsidR="00037972" w:rsidRPr="00BC3ED3">
        <w:rPr>
          <w:rFonts w:ascii="Arial" w:eastAsia="Times New Roman" w:hAnsi="Arial" w:cs="Arial"/>
          <w:lang w:val="lt-LT"/>
        </w:rPr>
        <w:t xml:space="preserve">, </w:t>
      </w:r>
      <w:r w:rsidR="00037972" w:rsidRPr="00BC3ED3">
        <w:rPr>
          <w:rFonts w:ascii="Arial" w:hAnsi="Arial"/>
          <w:lang w:val="lt-LT"/>
        </w:rPr>
        <w:t>patvirtintos 202</w:t>
      </w:r>
      <w:r w:rsidR="008C118C" w:rsidRPr="00BC3ED3">
        <w:rPr>
          <w:rFonts w:ascii="Arial" w:hAnsi="Arial"/>
          <w:lang w:val="lt-LT"/>
        </w:rPr>
        <w:t>6</w:t>
      </w:r>
      <w:r w:rsidR="00037972" w:rsidRPr="00BC3ED3">
        <w:rPr>
          <w:rFonts w:ascii="Arial" w:hAnsi="Arial"/>
          <w:lang w:val="lt-LT"/>
        </w:rPr>
        <w:t xml:space="preserve"> m. Tauragės rajono savivaldybės biudžete.</w:t>
      </w:r>
      <w:r w:rsidR="00037972" w:rsidRPr="00BC3ED3">
        <w:rPr>
          <w:rFonts w:ascii="Arial" w:eastAsia="Times New Roman" w:hAnsi="Arial" w:cs="Arial"/>
          <w:lang w:val="lt-LT"/>
        </w:rPr>
        <w:t xml:space="preserve"> </w:t>
      </w:r>
    </w:p>
    <w:p w14:paraId="39ADDA61" w14:textId="77777777" w:rsidR="00C0513D" w:rsidRPr="00BC3ED3" w:rsidRDefault="00C0513D" w:rsidP="00C051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rFonts w:ascii="Arial" w:eastAsia="Times New Roman" w:hAnsi="Arial" w:cs="Arial"/>
          <w:lang w:val="lt-LT"/>
        </w:rPr>
      </w:pPr>
    </w:p>
    <w:p w14:paraId="0AD4E2BD" w14:textId="15807DCC" w:rsidR="001956F2" w:rsidRPr="00BC3ED3" w:rsidRDefault="00CF553F" w:rsidP="001956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lang w:val="lt-LT"/>
        </w:rPr>
      </w:pPr>
      <w:r w:rsidRPr="00BC3ED3">
        <w:rPr>
          <w:rFonts w:ascii="Arial" w:hAnsi="Arial" w:cs="Arial"/>
          <w:lang w:val="lt-LT"/>
        </w:rPr>
        <w:t>Savivaldybės meras</w:t>
      </w:r>
      <w:r w:rsidRPr="00BC3ED3">
        <w:rPr>
          <w:rFonts w:ascii="Arial" w:hAnsi="Arial" w:cs="Arial"/>
          <w:lang w:val="lt-LT"/>
        </w:rPr>
        <w:tab/>
      </w:r>
      <w:r w:rsidRPr="00BC3ED3">
        <w:rPr>
          <w:rFonts w:ascii="Arial" w:hAnsi="Arial" w:cs="Arial"/>
          <w:lang w:val="lt-LT"/>
        </w:rPr>
        <w:tab/>
      </w:r>
      <w:r w:rsidRPr="00BC3ED3">
        <w:rPr>
          <w:rFonts w:ascii="Arial" w:hAnsi="Arial" w:cs="Arial"/>
          <w:lang w:val="lt-LT"/>
        </w:rPr>
        <w:tab/>
      </w:r>
      <w:r w:rsidRPr="00BC3ED3">
        <w:rPr>
          <w:rFonts w:ascii="Arial" w:hAnsi="Arial" w:cs="Arial"/>
          <w:lang w:val="lt-LT"/>
        </w:rPr>
        <w:tab/>
      </w:r>
      <w:r w:rsidRPr="00BC3ED3">
        <w:rPr>
          <w:rFonts w:ascii="Arial" w:hAnsi="Arial" w:cs="Arial"/>
          <w:lang w:val="lt-LT"/>
        </w:rPr>
        <w:tab/>
      </w:r>
      <w:r w:rsidRPr="00BC3ED3">
        <w:rPr>
          <w:rFonts w:ascii="Arial" w:hAnsi="Arial" w:cs="Arial"/>
          <w:lang w:val="lt-LT"/>
        </w:rPr>
        <w:tab/>
      </w:r>
      <w:r w:rsidRPr="00BC3ED3">
        <w:rPr>
          <w:rFonts w:ascii="Arial" w:hAnsi="Arial" w:cs="Arial"/>
          <w:lang w:val="lt-LT"/>
        </w:rPr>
        <w:tab/>
      </w:r>
      <w:r w:rsidRPr="00BC3ED3">
        <w:rPr>
          <w:rFonts w:ascii="Arial" w:hAnsi="Arial" w:cs="Arial"/>
          <w:lang w:val="lt-LT"/>
        </w:rPr>
        <w:tab/>
        <w:t xml:space="preserve">   Dovydas Kaminskas</w:t>
      </w:r>
    </w:p>
    <w:p w14:paraId="3374D400" w14:textId="6BE78612" w:rsidR="00E306CA" w:rsidRPr="00BC3ED3" w:rsidRDefault="00E306CA">
      <w:pPr>
        <w:pBdr>
          <w:top w:val="nil"/>
          <w:left w:val="nil"/>
          <w:bottom w:val="nil"/>
          <w:right w:val="nil"/>
          <w:between w:val="nil"/>
        </w:pBdr>
        <w:ind w:left="3888" w:firstLine="1295"/>
        <w:jc w:val="both"/>
        <w:rPr>
          <w:rFonts w:ascii="Arial" w:hAnsi="Arial" w:cs="Arial"/>
          <w:lang w:val="lt-LT"/>
        </w:rPr>
      </w:pPr>
    </w:p>
    <w:p w14:paraId="0CE1535C" w14:textId="77777777" w:rsidR="003F355C" w:rsidRPr="00BC3ED3" w:rsidRDefault="003F355C">
      <w:pPr>
        <w:pBdr>
          <w:top w:val="nil"/>
          <w:left w:val="nil"/>
          <w:bottom w:val="nil"/>
          <w:right w:val="nil"/>
          <w:between w:val="nil"/>
        </w:pBdr>
        <w:ind w:left="3888" w:firstLine="1295"/>
        <w:jc w:val="both"/>
        <w:rPr>
          <w:rFonts w:ascii="Arial" w:hAnsi="Arial" w:cs="Arial"/>
          <w:lang w:val="lt-LT"/>
        </w:rPr>
      </w:pPr>
    </w:p>
    <w:p w14:paraId="08A38F18" w14:textId="77777777" w:rsidR="00DD7595" w:rsidRPr="00BC3ED3" w:rsidRDefault="00DD7595">
      <w:pPr>
        <w:pBdr>
          <w:top w:val="nil"/>
          <w:left w:val="nil"/>
          <w:bottom w:val="nil"/>
          <w:right w:val="nil"/>
          <w:between w:val="nil"/>
        </w:pBdr>
        <w:ind w:left="3888" w:firstLine="1295"/>
        <w:jc w:val="both"/>
        <w:rPr>
          <w:rFonts w:ascii="Arial" w:hAnsi="Arial" w:cs="Arial"/>
          <w:lang w:val="lt-LT"/>
        </w:rPr>
      </w:pPr>
    </w:p>
    <w:p w14:paraId="134969BB" w14:textId="77777777" w:rsidR="00DD7595" w:rsidRPr="00BC3ED3" w:rsidRDefault="00DD7595">
      <w:pPr>
        <w:pBdr>
          <w:top w:val="nil"/>
          <w:left w:val="nil"/>
          <w:bottom w:val="nil"/>
          <w:right w:val="nil"/>
          <w:between w:val="nil"/>
        </w:pBdr>
        <w:ind w:left="3888" w:firstLine="1295"/>
        <w:jc w:val="both"/>
        <w:rPr>
          <w:rFonts w:ascii="Arial" w:hAnsi="Arial" w:cs="Arial"/>
          <w:lang w:val="lt-LT"/>
        </w:rPr>
      </w:pPr>
    </w:p>
    <w:p w14:paraId="328913B0" w14:textId="77777777" w:rsidR="00DD7595" w:rsidRPr="00BC3ED3" w:rsidRDefault="00DD7595">
      <w:pPr>
        <w:pBdr>
          <w:top w:val="nil"/>
          <w:left w:val="nil"/>
          <w:bottom w:val="nil"/>
          <w:right w:val="nil"/>
          <w:between w:val="nil"/>
        </w:pBdr>
        <w:ind w:left="3888" w:firstLine="1295"/>
        <w:jc w:val="both"/>
        <w:rPr>
          <w:rFonts w:ascii="Arial" w:hAnsi="Arial" w:cs="Arial"/>
          <w:lang w:val="lt-LT"/>
        </w:rPr>
      </w:pPr>
    </w:p>
    <w:p w14:paraId="57D802DB" w14:textId="77777777" w:rsidR="00DD7595" w:rsidRPr="00BC3ED3" w:rsidRDefault="00DD7595">
      <w:pPr>
        <w:pBdr>
          <w:top w:val="nil"/>
          <w:left w:val="nil"/>
          <w:bottom w:val="nil"/>
          <w:right w:val="nil"/>
          <w:between w:val="nil"/>
        </w:pBdr>
        <w:ind w:left="3888" w:firstLine="1295"/>
        <w:jc w:val="both"/>
        <w:rPr>
          <w:rFonts w:ascii="Arial" w:hAnsi="Arial" w:cs="Arial"/>
          <w:lang w:val="lt-LT"/>
        </w:rPr>
      </w:pPr>
    </w:p>
    <w:p w14:paraId="33E9378E" w14:textId="77777777" w:rsidR="00DD7595" w:rsidRPr="00BC3ED3" w:rsidRDefault="00DD7595">
      <w:pPr>
        <w:pBdr>
          <w:top w:val="nil"/>
          <w:left w:val="nil"/>
          <w:bottom w:val="nil"/>
          <w:right w:val="nil"/>
          <w:between w:val="nil"/>
        </w:pBdr>
        <w:ind w:left="3888" w:firstLine="1295"/>
        <w:jc w:val="both"/>
        <w:rPr>
          <w:rFonts w:ascii="Arial" w:hAnsi="Arial" w:cs="Arial"/>
          <w:lang w:val="lt-LT"/>
        </w:rPr>
      </w:pPr>
    </w:p>
    <w:p w14:paraId="7BB3C638" w14:textId="77777777" w:rsidR="00DD7595" w:rsidRPr="00BC3ED3" w:rsidRDefault="00DD7595">
      <w:pPr>
        <w:pBdr>
          <w:top w:val="nil"/>
          <w:left w:val="nil"/>
          <w:bottom w:val="nil"/>
          <w:right w:val="nil"/>
          <w:between w:val="nil"/>
        </w:pBdr>
        <w:ind w:left="3888" w:firstLine="1295"/>
        <w:jc w:val="both"/>
        <w:rPr>
          <w:rFonts w:ascii="Arial" w:hAnsi="Arial" w:cs="Arial"/>
          <w:lang w:val="lt-LT"/>
        </w:rPr>
      </w:pPr>
    </w:p>
    <w:p w14:paraId="33DF81EA" w14:textId="77777777" w:rsidR="00DD7595" w:rsidRPr="00BC3ED3" w:rsidRDefault="00DD7595">
      <w:pPr>
        <w:pBdr>
          <w:top w:val="nil"/>
          <w:left w:val="nil"/>
          <w:bottom w:val="nil"/>
          <w:right w:val="nil"/>
          <w:between w:val="nil"/>
        </w:pBdr>
        <w:ind w:left="3888" w:firstLine="1295"/>
        <w:jc w:val="both"/>
        <w:rPr>
          <w:rFonts w:ascii="Arial" w:hAnsi="Arial" w:cs="Arial"/>
          <w:lang w:val="lt-LT"/>
        </w:rPr>
      </w:pPr>
    </w:p>
    <w:p w14:paraId="13F0C2AC" w14:textId="77777777" w:rsidR="00DD7595" w:rsidRPr="00BC3ED3" w:rsidRDefault="00DD7595">
      <w:pPr>
        <w:pBdr>
          <w:top w:val="nil"/>
          <w:left w:val="nil"/>
          <w:bottom w:val="nil"/>
          <w:right w:val="nil"/>
          <w:between w:val="nil"/>
        </w:pBdr>
        <w:ind w:left="3888" w:firstLine="1295"/>
        <w:jc w:val="both"/>
        <w:rPr>
          <w:rFonts w:ascii="Arial" w:hAnsi="Arial" w:cs="Arial"/>
          <w:lang w:val="lt-LT"/>
        </w:rPr>
      </w:pPr>
    </w:p>
    <w:p w14:paraId="6AE2DD88" w14:textId="77777777" w:rsidR="001956F2" w:rsidRPr="00D00C35" w:rsidRDefault="001956F2">
      <w:pPr>
        <w:pBdr>
          <w:top w:val="nil"/>
          <w:left w:val="nil"/>
          <w:bottom w:val="nil"/>
          <w:right w:val="nil"/>
          <w:between w:val="nil"/>
        </w:pBdr>
        <w:ind w:left="3888" w:firstLine="1295"/>
        <w:jc w:val="both"/>
        <w:rPr>
          <w:rFonts w:ascii="Arial" w:hAnsi="Arial" w:cs="Arial"/>
          <w:lang w:val="lt-LT"/>
        </w:rPr>
      </w:pPr>
    </w:p>
    <w:p w14:paraId="36F5D437" w14:textId="77777777" w:rsidR="001956F2" w:rsidRPr="00D00C35" w:rsidRDefault="001956F2">
      <w:pPr>
        <w:pBdr>
          <w:top w:val="nil"/>
          <w:left w:val="nil"/>
          <w:bottom w:val="nil"/>
          <w:right w:val="nil"/>
          <w:between w:val="nil"/>
        </w:pBdr>
        <w:ind w:left="3888" w:firstLine="1295"/>
        <w:jc w:val="both"/>
        <w:rPr>
          <w:rFonts w:ascii="Arial" w:hAnsi="Arial" w:cs="Arial"/>
          <w:lang w:val="lt-LT"/>
        </w:rPr>
      </w:pPr>
    </w:p>
    <w:p w14:paraId="6309C1EF" w14:textId="2921A4C6" w:rsidR="003F355C" w:rsidRPr="00E92839" w:rsidRDefault="003F355C" w:rsidP="0071419C">
      <w:pPr>
        <w:pBdr>
          <w:top w:val="nil"/>
          <w:left w:val="nil"/>
          <w:bottom w:val="nil"/>
          <w:right w:val="nil"/>
          <w:between w:val="nil"/>
        </w:pBdr>
        <w:ind w:left="4395" w:firstLine="720"/>
        <w:jc w:val="both"/>
        <w:rPr>
          <w:rFonts w:ascii="Arial" w:eastAsia="Times New Roman" w:hAnsi="Arial" w:cs="Arial"/>
          <w:lang w:val="pt-BR"/>
        </w:rPr>
      </w:pPr>
      <w:r w:rsidRPr="00E92839">
        <w:rPr>
          <w:rFonts w:ascii="Arial" w:eastAsia="Times New Roman" w:hAnsi="Arial" w:cs="Arial"/>
          <w:lang w:val="pt-BR"/>
        </w:rPr>
        <w:lastRenderedPageBreak/>
        <w:t>Tauragės rajono savivaldybės mero</w:t>
      </w:r>
    </w:p>
    <w:p w14:paraId="0861D8E7" w14:textId="79A18265" w:rsidR="003F355C" w:rsidRPr="00B41C53" w:rsidRDefault="00E929D8" w:rsidP="00E929D8">
      <w:pPr>
        <w:pBdr>
          <w:top w:val="nil"/>
          <w:left w:val="nil"/>
          <w:bottom w:val="nil"/>
          <w:right w:val="nil"/>
          <w:between w:val="nil"/>
        </w:pBdr>
        <w:ind w:left="3888"/>
        <w:jc w:val="both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 xml:space="preserve">                </w:t>
      </w:r>
      <w:r w:rsidR="0071419C">
        <w:rPr>
          <w:rFonts w:ascii="Arial" w:eastAsia="Times New Roman" w:hAnsi="Arial" w:cs="Arial"/>
          <w:lang w:val="it-IT"/>
        </w:rPr>
        <w:t xml:space="preserve">  </w:t>
      </w:r>
      <w:r>
        <w:rPr>
          <w:rFonts w:ascii="Arial" w:eastAsia="Times New Roman" w:hAnsi="Arial" w:cs="Arial"/>
          <w:lang w:val="it-IT"/>
        </w:rPr>
        <w:t xml:space="preserve"> </w:t>
      </w:r>
      <w:r w:rsidR="003F355C" w:rsidRPr="00B41C53">
        <w:rPr>
          <w:rFonts w:ascii="Arial" w:eastAsia="Times New Roman" w:hAnsi="Arial" w:cs="Arial"/>
          <w:lang w:val="it-IT"/>
        </w:rPr>
        <w:t>20</w:t>
      </w:r>
      <w:r w:rsidR="00CF553F">
        <w:rPr>
          <w:rFonts w:ascii="Arial" w:eastAsia="Times New Roman" w:hAnsi="Arial" w:cs="Arial"/>
          <w:lang w:val="it-IT"/>
        </w:rPr>
        <w:t>2</w:t>
      </w:r>
      <w:r w:rsidR="00B458EC">
        <w:rPr>
          <w:rFonts w:ascii="Arial" w:eastAsia="Times New Roman" w:hAnsi="Arial" w:cs="Arial"/>
          <w:lang w:val="it-IT"/>
        </w:rPr>
        <w:t xml:space="preserve">6 </w:t>
      </w:r>
      <w:r w:rsidR="003F355C" w:rsidRPr="00B41C53">
        <w:rPr>
          <w:rFonts w:ascii="Arial" w:eastAsia="Times New Roman" w:hAnsi="Arial" w:cs="Arial"/>
          <w:lang w:val="it-IT"/>
        </w:rPr>
        <w:t>m.</w:t>
      </w:r>
      <w:r w:rsidR="00B458EC">
        <w:rPr>
          <w:rFonts w:ascii="Arial" w:eastAsia="Times New Roman" w:hAnsi="Arial" w:cs="Arial"/>
          <w:lang w:val="it-IT"/>
        </w:rPr>
        <w:t xml:space="preserve"> </w:t>
      </w:r>
      <w:r w:rsidR="005F055B">
        <w:rPr>
          <w:rFonts w:ascii="Arial" w:eastAsia="Times New Roman" w:hAnsi="Arial" w:cs="Arial"/>
          <w:lang w:val="it-IT"/>
        </w:rPr>
        <w:t>08-04</w:t>
      </w:r>
      <w:r w:rsidR="00DE3E53">
        <w:rPr>
          <w:rFonts w:ascii="Arial" w:eastAsia="Times New Roman" w:hAnsi="Arial" w:cs="Arial"/>
          <w:lang w:val="it-IT"/>
        </w:rPr>
        <w:t xml:space="preserve"> </w:t>
      </w:r>
      <w:r w:rsidR="003F355C" w:rsidRPr="00B41C53">
        <w:rPr>
          <w:rFonts w:ascii="Arial" w:eastAsia="Times New Roman" w:hAnsi="Arial" w:cs="Arial"/>
          <w:lang w:val="it-IT"/>
        </w:rPr>
        <w:t xml:space="preserve">potvarkio </w:t>
      </w:r>
      <w:r w:rsidR="005F055B">
        <w:rPr>
          <w:rFonts w:ascii="Arial" w:eastAsia="Times New Roman" w:hAnsi="Arial" w:cs="Arial"/>
          <w:lang w:val="it-IT"/>
        </w:rPr>
        <w:t>Nr.4T-152</w:t>
      </w:r>
    </w:p>
    <w:p w14:paraId="2CCAB8B0" w14:textId="3916A02C" w:rsidR="003F355C" w:rsidRPr="00E86827" w:rsidRDefault="0071419C" w:rsidP="007022DB">
      <w:pPr>
        <w:pBdr>
          <w:top w:val="nil"/>
          <w:left w:val="nil"/>
          <w:bottom w:val="nil"/>
          <w:right w:val="nil"/>
          <w:between w:val="nil"/>
        </w:pBdr>
        <w:ind w:left="4320" w:firstLine="720"/>
        <w:jc w:val="both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 xml:space="preserve">  </w:t>
      </w:r>
      <w:r w:rsidR="003F355C" w:rsidRPr="00E86827">
        <w:rPr>
          <w:rFonts w:ascii="Arial" w:eastAsia="Times New Roman" w:hAnsi="Arial" w:cs="Arial"/>
          <w:lang w:val="it-IT"/>
        </w:rPr>
        <w:t>priedas</w:t>
      </w:r>
      <w:r w:rsidR="00ED6E73" w:rsidRPr="00E86827">
        <w:rPr>
          <w:rFonts w:ascii="Arial" w:eastAsia="Times New Roman" w:hAnsi="Arial" w:cs="Arial"/>
          <w:lang w:val="it-IT"/>
        </w:rPr>
        <w:t xml:space="preserve"> </w:t>
      </w:r>
    </w:p>
    <w:p w14:paraId="781BF633" w14:textId="77777777" w:rsidR="003F355C" w:rsidRPr="00E86827" w:rsidRDefault="003F355C" w:rsidP="003F355C">
      <w:pPr>
        <w:pBdr>
          <w:top w:val="nil"/>
          <w:left w:val="nil"/>
          <w:bottom w:val="nil"/>
          <w:right w:val="nil"/>
          <w:between w:val="nil"/>
        </w:pBdr>
        <w:tabs>
          <w:tab w:val="right" w:pos="9612"/>
        </w:tabs>
        <w:jc w:val="both"/>
        <w:rPr>
          <w:rFonts w:ascii="Arial" w:eastAsia="Times New Roman" w:hAnsi="Arial" w:cs="Arial"/>
          <w:smallCaps/>
          <w:lang w:val="it-IT"/>
        </w:rPr>
      </w:pPr>
    </w:p>
    <w:p w14:paraId="45CF1D28" w14:textId="68532F1B" w:rsidR="0071419C" w:rsidRPr="00257A1A" w:rsidRDefault="003F355C" w:rsidP="003F355C">
      <w:pPr>
        <w:pBdr>
          <w:top w:val="nil"/>
          <w:left w:val="nil"/>
          <w:bottom w:val="nil"/>
          <w:right w:val="nil"/>
          <w:between w:val="nil"/>
        </w:pBdr>
        <w:tabs>
          <w:tab w:val="right" w:pos="9612"/>
        </w:tabs>
        <w:jc w:val="center"/>
        <w:rPr>
          <w:rFonts w:ascii="Arial" w:eastAsia="Times New Roman" w:hAnsi="Arial" w:cs="Arial"/>
          <w:bCs/>
          <w:i/>
          <w:iCs/>
          <w:smallCaps/>
          <w:lang w:val="it-IT"/>
        </w:rPr>
      </w:pPr>
      <w:r w:rsidRPr="00E86827">
        <w:rPr>
          <w:rFonts w:ascii="Arial" w:eastAsia="Times New Roman" w:hAnsi="Arial" w:cs="Arial"/>
          <w:b/>
          <w:smallCaps/>
          <w:lang w:val="it-IT"/>
        </w:rPr>
        <w:t xml:space="preserve">LĖŠŲ PASKIRSTYMAS NEVYRIAUSYBINIŲ ORGANIZACIJŲ PROJEKTŲ RĖMIMUI </w:t>
      </w:r>
      <w:r w:rsidR="00257A1A">
        <w:rPr>
          <w:rFonts w:ascii="Arial" w:eastAsia="Times New Roman" w:hAnsi="Arial" w:cs="Arial"/>
          <w:b/>
          <w:smallCaps/>
          <w:lang w:val="it-IT"/>
        </w:rPr>
        <w:tab/>
      </w:r>
      <w:r w:rsidR="00257A1A">
        <w:rPr>
          <w:rFonts w:ascii="Arial" w:eastAsia="Times New Roman" w:hAnsi="Arial" w:cs="Arial"/>
          <w:b/>
          <w:smallCaps/>
          <w:lang w:val="it-IT"/>
        </w:rPr>
        <w:tab/>
      </w:r>
    </w:p>
    <w:tbl>
      <w:tblPr>
        <w:tblW w:w="9924" w:type="dxa"/>
        <w:tblInd w:w="-43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6"/>
        <w:gridCol w:w="3111"/>
        <w:gridCol w:w="4282"/>
        <w:gridCol w:w="992"/>
        <w:gridCol w:w="993"/>
      </w:tblGrid>
      <w:tr w:rsidR="002714D5" w:rsidRPr="005F055B" w14:paraId="5F47CD70" w14:textId="7A48CDB3" w:rsidTr="002714D5">
        <w:trPr>
          <w:trHeight w:val="97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FBF72" w14:textId="77777777" w:rsidR="002714D5" w:rsidRPr="00B47282" w:rsidRDefault="002714D5" w:rsidP="000227D3">
            <w:pPr>
              <w:pStyle w:val="Lentelsturinys"/>
              <w:jc w:val="center"/>
              <w:rPr>
                <w:rFonts w:ascii="Arial" w:hAnsi="Arial" w:cs="Arial"/>
                <w:b/>
                <w:bCs/>
              </w:rPr>
            </w:pPr>
            <w:r w:rsidRPr="00B47282">
              <w:rPr>
                <w:rFonts w:ascii="Arial" w:hAnsi="Arial" w:cs="Arial"/>
                <w:b/>
                <w:bCs/>
              </w:rPr>
              <w:t>Nr.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048F7" w14:textId="77777777" w:rsidR="002714D5" w:rsidRPr="00B47282" w:rsidRDefault="002714D5" w:rsidP="000227D3">
            <w:pPr>
              <w:pStyle w:val="Lentelsturiny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282">
              <w:rPr>
                <w:rFonts w:ascii="Arial" w:hAnsi="Arial" w:cs="Arial"/>
                <w:b/>
                <w:bCs/>
              </w:rPr>
              <w:t>Nevyria</w:t>
            </w:r>
            <w:r w:rsidRPr="00B47282">
              <w:rPr>
                <w:rFonts w:ascii="Arial" w:hAnsi="Arial" w:cs="Arial"/>
                <w:b/>
                <w:bCs/>
                <w:color w:val="000000"/>
              </w:rPr>
              <w:t>usybinė organizacija</w:t>
            </w:r>
          </w:p>
          <w:p w14:paraId="4C5BE952" w14:textId="77777777" w:rsidR="002714D5" w:rsidRPr="00B47282" w:rsidRDefault="002714D5" w:rsidP="000227D3">
            <w:pPr>
              <w:pStyle w:val="Lentelsturinys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D477" w14:textId="77777777" w:rsidR="002714D5" w:rsidRPr="002936EE" w:rsidRDefault="002714D5" w:rsidP="000227D3">
            <w:pPr>
              <w:pStyle w:val="Lentelsturiny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936EE">
              <w:rPr>
                <w:rFonts w:ascii="Arial" w:hAnsi="Arial" w:cs="Arial"/>
                <w:b/>
                <w:bCs/>
                <w:color w:val="000000"/>
              </w:rPr>
              <w:t>Projektas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5C07" w14:textId="77777777" w:rsidR="002714D5" w:rsidRPr="00CF553F" w:rsidRDefault="002714D5" w:rsidP="007176E7">
            <w:pPr>
              <w:pStyle w:val="Lentelsturiny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F553F">
              <w:rPr>
                <w:rFonts w:ascii="Arial" w:hAnsi="Arial" w:cs="Arial"/>
                <w:b/>
                <w:bCs/>
                <w:color w:val="000000"/>
              </w:rPr>
              <w:t>Skirta suma</w:t>
            </w:r>
          </w:p>
          <w:p w14:paraId="53966710" w14:textId="46FFE0C4" w:rsidR="002714D5" w:rsidRPr="00CF553F" w:rsidRDefault="002714D5" w:rsidP="007176E7">
            <w:pPr>
              <w:pStyle w:val="Lentelsturiny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F553F">
              <w:rPr>
                <w:rFonts w:ascii="Arial" w:hAnsi="Arial" w:cs="Arial"/>
                <w:b/>
                <w:bCs/>
                <w:color w:val="000000"/>
              </w:rPr>
              <w:t>I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II </w:t>
            </w:r>
            <w:r w:rsidRPr="00CF553F">
              <w:rPr>
                <w:rFonts w:ascii="Arial" w:hAnsi="Arial" w:cs="Arial"/>
                <w:b/>
                <w:bCs/>
                <w:color w:val="000000"/>
              </w:rPr>
              <w:t>ketv.</w:t>
            </w:r>
          </w:p>
          <w:p w14:paraId="566DC5BA" w14:textId="624D893A" w:rsidR="002714D5" w:rsidRPr="00CF553F" w:rsidRDefault="002714D5" w:rsidP="007176E7">
            <w:pPr>
              <w:pStyle w:val="Lentelsturiny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F553F">
              <w:rPr>
                <w:rFonts w:ascii="Arial" w:hAnsi="Arial" w:cs="Arial"/>
              </w:rPr>
              <w:t>(Eur)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4B02" w14:textId="25C1B1B1" w:rsidR="002714D5" w:rsidRPr="00CF553F" w:rsidRDefault="002714D5" w:rsidP="007176E7">
            <w:pPr>
              <w:pStyle w:val="Lentelsturiny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F553F">
              <w:rPr>
                <w:rFonts w:ascii="Arial" w:hAnsi="Arial" w:cs="Arial"/>
                <w:b/>
                <w:bCs/>
                <w:color w:val="000000"/>
              </w:rPr>
              <w:t>Skirta suma</w:t>
            </w:r>
          </w:p>
          <w:p w14:paraId="2C150B73" w14:textId="4EFAF4E7" w:rsidR="002714D5" w:rsidRPr="00CF553F" w:rsidRDefault="002714D5" w:rsidP="00E931FD">
            <w:pPr>
              <w:pStyle w:val="Lentelsturinys"/>
              <w:rPr>
                <w:rFonts w:ascii="Arial" w:hAnsi="Arial" w:cs="Arial"/>
                <w:b/>
                <w:bCs/>
              </w:rPr>
            </w:pPr>
            <w:r w:rsidRPr="00CF553F"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</w:rPr>
              <w:t>V</w:t>
            </w:r>
            <w:r w:rsidRPr="00CF553F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k</w:t>
            </w:r>
            <w:r w:rsidRPr="00CF553F">
              <w:rPr>
                <w:rFonts w:ascii="Arial" w:hAnsi="Arial" w:cs="Arial"/>
                <w:b/>
                <w:bCs/>
              </w:rPr>
              <w:t>etv.</w:t>
            </w:r>
          </w:p>
          <w:p w14:paraId="66156EC8" w14:textId="21935448" w:rsidR="002714D5" w:rsidRPr="00CF553F" w:rsidRDefault="002714D5" w:rsidP="007176E7">
            <w:pPr>
              <w:pStyle w:val="Lentelsturinys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F553F">
              <w:rPr>
                <w:rFonts w:ascii="Arial" w:hAnsi="Arial" w:cs="Arial"/>
              </w:rPr>
              <w:t>(Eur)</w:t>
            </w:r>
          </w:p>
        </w:tc>
      </w:tr>
      <w:tr w:rsidR="002714D5" w:rsidRPr="00843182" w14:paraId="00323FFA" w14:textId="77DCB34D" w:rsidTr="002714D5">
        <w:trPr>
          <w:trHeight w:val="453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0B31DB2" w14:textId="775AE834" w:rsidR="002714D5" w:rsidRPr="002936EE" w:rsidRDefault="002714D5" w:rsidP="00B10436">
            <w:pPr>
              <w:pStyle w:val="Lentelsturiny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2936EE">
              <w:rPr>
                <w:rFonts w:ascii="Arial" w:hAnsi="Arial" w:cs="Arial"/>
              </w:rPr>
              <w:t>.</w:t>
            </w:r>
          </w:p>
        </w:tc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28717D2" w14:textId="3006578D" w:rsidR="002714D5" w:rsidRPr="002936EE" w:rsidRDefault="002714D5" w:rsidP="00B10436">
            <w:pPr>
              <w:pStyle w:val="Lentelsturinys"/>
              <w:rPr>
                <w:rFonts w:ascii="Arial" w:hAnsi="Arial" w:cs="Arial"/>
              </w:rPr>
            </w:pPr>
            <w:r w:rsidRPr="005D1A57">
              <w:rPr>
                <w:rFonts w:ascii="Arial" w:hAnsi="Arial" w:cs="Arial"/>
              </w:rPr>
              <w:t xml:space="preserve">Tauragės </w:t>
            </w:r>
            <w:r>
              <w:rPr>
                <w:rFonts w:ascii="Arial" w:hAnsi="Arial" w:cs="Arial"/>
              </w:rPr>
              <w:t>rajono asmenų su negalia draugija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AB2F" w14:textId="3CBCF318" w:rsidR="002714D5" w:rsidRPr="002936EE" w:rsidRDefault="002714D5" w:rsidP="00F73F55">
            <w:pPr>
              <w:pStyle w:val="Lentelsturinys"/>
              <w:rPr>
                <w:rFonts w:ascii="Arial" w:hAnsi="Arial" w:cs="Arial"/>
                <w:color w:val="000000"/>
              </w:rPr>
            </w:pPr>
            <w:r w:rsidRPr="005D1A57">
              <w:rPr>
                <w:rFonts w:ascii="Arial" w:hAnsi="Arial" w:cs="Arial"/>
              </w:rPr>
              <w:t>„</w:t>
            </w:r>
            <w:r>
              <w:rPr>
                <w:rFonts w:ascii="Arial" w:hAnsi="Arial" w:cs="Arial"/>
              </w:rPr>
              <w:t>Vilties Paukštė 2026“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E006" w14:textId="453BC518" w:rsidR="002714D5" w:rsidRPr="002936EE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17A1" w14:textId="35C836A2" w:rsidR="002714D5" w:rsidRPr="00D6278A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</w:tr>
      <w:tr w:rsidR="002714D5" w:rsidRPr="00BC73B6" w14:paraId="11B1D789" w14:textId="77777777" w:rsidTr="002714D5">
        <w:trPr>
          <w:trHeight w:val="453"/>
        </w:trPr>
        <w:tc>
          <w:tcPr>
            <w:tcW w:w="5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53EE81B" w14:textId="77777777" w:rsidR="002714D5" w:rsidRDefault="002714D5" w:rsidP="00B10436">
            <w:pPr>
              <w:pStyle w:val="Lentelsturinys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95B15BF" w14:textId="77777777" w:rsidR="002714D5" w:rsidRPr="005D1A57" w:rsidRDefault="002714D5" w:rsidP="00B10436">
            <w:pPr>
              <w:pStyle w:val="Lentelsturinys"/>
              <w:rPr>
                <w:rFonts w:ascii="Arial" w:hAnsi="Arial" w:cs="Arial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143C" w14:textId="4131E2DF" w:rsidR="002714D5" w:rsidRPr="005D1A57" w:rsidRDefault="002714D5" w:rsidP="00F73F55">
            <w:pPr>
              <w:pStyle w:val="Lentelsturinys"/>
              <w:rPr>
                <w:rFonts w:ascii="Arial" w:hAnsi="Arial" w:cs="Arial"/>
              </w:rPr>
            </w:pPr>
            <w:r w:rsidRPr="00B33A94">
              <w:rPr>
                <w:rFonts w:ascii="Arial" w:eastAsia="Calibri" w:hAnsi="Arial"/>
              </w:rPr>
              <w:t>„</w:t>
            </w:r>
            <w:r>
              <w:rPr>
                <w:rFonts w:ascii="Arial" w:hAnsi="Arial" w:cs="Arial"/>
              </w:rPr>
              <w:t>Strategija, bendrystė ir aktyvumas: šaškių ir šachmatų turnyras“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FF18" w14:textId="2105025C" w:rsidR="002714D5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DF29" w14:textId="7D5BC905" w:rsidR="002714D5" w:rsidRPr="00D6278A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250</w:t>
            </w:r>
          </w:p>
        </w:tc>
      </w:tr>
      <w:tr w:rsidR="002714D5" w:rsidRPr="005C44AE" w14:paraId="14D82258" w14:textId="77777777" w:rsidTr="002714D5">
        <w:trPr>
          <w:trHeight w:val="453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 w14:paraId="07CF12EC" w14:textId="4C81E0BF" w:rsidR="002714D5" w:rsidRDefault="002714D5" w:rsidP="00B10436">
            <w:pPr>
              <w:pStyle w:val="Lentelsturiny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</w:tcBorders>
          </w:tcPr>
          <w:p w14:paraId="2E159BBC" w14:textId="115AF397" w:rsidR="002714D5" w:rsidRPr="005D1A57" w:rsidRDefault="002714D5" w:rsidP="00B10436">
            <w:pPr>
              <w:pStyle w:val="Lentelsturinys"/>
              <w:rPr>
                <w:rFonts w:ascii="Arial" w:hAnsi="Arial" w:cs="Arial"/>
              </w:rPr>
            </w:pPr>
            <w:r w:rsidRPr="005D1A57">
              <w:rPr>
                <w:rFonts w:ascii="Arial" w:hAnsi="Arial" w:cs="Arial"/>
              </w:rPr>
              <w:t>Tauragės apskrities laisvės gynėjų asociacij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5763" w14:textId="63DDD2D8" w:rsidR="002714D5" w:rsidRPr="005C44AE" w:rsidRDefault="002714D5" w:rsidP="00F73F55">
            <w:pPr>
              <w:pStyle w:val="Lentelsturinys"/>
              <w:rPr>
                <w:rFonts w:ascii="Arial" w:hAnsi="Arial" w:cs="Arial"/>
              </w:rPr>
            </w:pPr>
            <w:r w:rsidRPr="00B33A94">
              <w:rPr>
                <w:rFonts w:ascii="Arial" w:eastAsia="Calibri" w:hAnsi="Arial"/>
              </w:rPr>
              <w:t>„</w:t>
            </w:r>
            <w:r w:rsidRPr="005C44AE">
              <w:rPr>
                <w:rFonts w:ascii="Arial" w:hAnsi="Arial" w:cs="Arial"/>
              </w:rPr>
              <w:t>Ukrainos ginkluotų pajėgų L</w:t>
            </w:r>
            <w:r>
              <w:rPr>
                <w:rFonts w:ascii="Arial" w:hAnsi="Arial" w:cs="Arial"/>
              </w:rPr>
              <w:t>v</w:t>
            </w:r>
            <w:r w:rsidRPr="005C44AE">
              <w:rPr>
                <w:rFonts w:ascii="Arial" w:hAnsi="Arial" w:cs="Arial"/>
              </w:rPr>
              <w:t>ivo karių koncertas Tauragėje“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2D81" w14:textId="7FA394C0" w:rsidR="002714D5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DE3E53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A513" w14:textId="27BF1736" w:rsidR="002714D5" w:rsidRPr="00D6278A" w:rsidRDefault="00DE3E53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500</w:t>
            </w:r>
          </w:p>
        </w:tc>
      </w:tr>
      <w:tr w:rsidR="002714D5" w:rsidRPr="005C44AE" w14:paraId="0D6CC4C1" w14:textId="77777777" w:rsidTr="002714D5">
        <w:trPr>
          <w:trHeight w:val="453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 w14:paraId="537392A4" w14:textId="388BD42E" w:rsidR="002714D5" w:rsidRDefault="002714D5" w:rsidP="00B10436">
            <w:pPr>
              <w:pStyle w:val="Lentelsturiny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</w:tcBorders>
          </w:tcPr>
          <w:p w14:paraId="13CD8FB2" w14:textId="6678EB14" w:rsidR="002714D5" w:rsidRPr="005D1A57" w:rsidRDefault="002714D5" w:rsidP="00B10436">
            <w:pPr>
              <w:pStyle w:val="Lentelsturiny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Tauragės katalikių moterų draugija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6BA4" w14:textId="40FE52CF" w:rsidR="002714D5" w:rsidRPr="005C44AE" w:rsidRDefault="002714D5" w:rsidP="00F73F55">
            <w:pPr>
              <w:pStyle w:val="Lentelsturinys"/>
              <w:rPr>
                <w:rFonts w:ascii="Arial" w:hAnsi="Arial" w:cs="Arial"/>
              </w:rPr>
            </w:pPr>
            <w:r w:rsidRPr="00B33A94">
              <w:rPr>
                <w:rFonts w:ascii="Arial" w:eastAsia="Calibri" w:hAnsi="Arial"/>
              </w:rPr>
              <w:t>„</w:t>
            </w:r>
            <w:r>
              <w:rPr>
                <w:rFonts w:ascii="Arial" w:hAnsi="Arial" w:cs="Arial"/>
              </w:rPr>
              <w:t>Aš tavęs niekad nepamiršiu“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5376" w14:textId="137ABB87" w:rsidR="002714D5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AA63" w14:textId="77777777" w:rsidR="002714D5" w:rsidRPr="00D6278A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714D5" w:rsidRPr="00F73F55" w14:paraId="4F0E0B38" w14:textId="2F3450C1" w:rsidTr="002714D5">
        <w:trPr>
          <w:trHeight w:val="57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6E12E" w14:textId="29A1F17F" w:rsidR="002714D5" w:rsidRPr="002936EE" w:rsidRDefault="002714D5" w:rsidP="00B10436">
            <w:pPr>
              <w:pStyle w:val="Lentelsturiny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9654D" w14:textId="49FDFBEB" w:rsidR="002714D5" w:rsidRPr="002936EE" w:rsidRDefault="002714D5" w:rsidP="00B10436">
            <w:pPr>
              <w:pStyle w:val="Lentelsturinys"/>
              <w:rPr>
                <w:rFonts w:ascii="Arial" w:hAnsi="Arial" w:cs="Arial"/>
              </w:rPr>
            </w:pPr>
            <w:r w:rsidRPr="002936EE">
              <w:rPr>
                <w:rFonts w:ascii="Arial" w:hAnsi="Arial" w:cs="Arial"/>
                <w:color w:val="000000"/>
              </w:rPr>
              <w:t>VšĮ LASS pietvakari</w:t>
            </w:r>
            <w:r>
              <w:rPr>
                <w:rFonts w:ascii="Arial" w:hAnsi="Arial" w:cs="Arial"/>
                <w:color w:val="000000"/>
              </w:rPr>
              <w:t>ų</w:t>
            </w:r>
            <w:r w:rsidRPr="002936EE">
              <w:rPr>
                <w:rFonts w:ascii="Arial" w:hAnsi="Arial" w:cs="Arial"/>
                <w:color w:val="000000"/>
              </w:rPr>
              <w:t xml:space="preserve"> centras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E84E" w14:textId="214CF264" w:rsidR="002714D5" w:rsidRPr="002936EE" w:rsidRDefault="002714D5" w:rsidP="00B10436">
            <w:pPr>
              <w:pStyle w:val="Lentelsturinys"/>
              <w:rPr>
                <w:rFonts w:ascii="Arial" w:hAnsi="Arial" w:cs="Arial"/>
                <w:color w:val="000000"/>
              </w:rPr>
            </w:pPr>
            <w:r w:rsidRPr="00B33A94">
              <w:rPr>
                <w:rFonts w:ascii="Arial" w:eastAsia="Calibri" w:hAnsi="Arial"/>
              </w:rPr>
              <w:t>„</w:t>
            </w:r>
            <w:r w:rsidRPr="005D1A57">
              <w:rPr>
                <w:rFonts w:ascii="Arial" w:hAnsi="Arial" w:cs="Arial"/>
              </w:rPr>
              <w:t>Tauragės LASS bendruomen</w:t>
            </w:r>
            <w:r>
              <w:rPr>
                <w:rFonts w:ascii="Arial" w:hAnsi="Arial" w:cs="Arial"/>
              </w:rPr>
              <w:t>ės tradicinė poilsio kelionė</w:t>
            </w:r>
            <w:r>
              <w:rPr>
                <w:rFonts w:ascii="Arial" w:hAnsi="Arial" w:cs="Arial"/>
                <w:color w:val="000000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CE0E" w14:textId="2E4FB385" w:rsidR="002714D5" w:rsidRPr="002936EE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C121" w14:textId="0BDDF0B8" w:rsidR="002714D5" w:rsidRPr="002936EE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714D5" w:rsidRPr="002936EE" w14:paraId="45B94B96" w14:textId="08DC048E" w:rsidTr="002714D5">
        <w:trPr>
          <w:trHeight w:val="43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14353" w14:textId="3BBC86F9" w:rsidR="002714D5" w:rsidRPr="002936EE" w:rsidRDefault="002714D5" w:rsidP="00B10436">
            <w:pPr>
              <w:pStyle w:val="Lentelsturiny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0BB24" w14:textId="38AF938E" w:rsidR="002714D5" w:rsidRPr="002936EE" w:rsidRDefault="002714D5" w:rsidP="00B10436">
            <w:pPr>
              <w:pStyle w:val="Lentelsturinys"/>
              <w:rPr>
                <w:rFonts w:ascii="Arial" w:hAnsi="Arial" w:cs="Arial"/>
              </w:rPr>
            </w:pPr>
            <w:r w:rsidRPr="005D1A57">
              <w:rPr>
                <w:rFonts w:ascii="Arial" w:hAnsi="Arial" w:cs="Arial"/>
              </w:rPr>
              <w:t>Tauragės</w:t>
            </w:r>
            <w:r>
              <w:rPr>
                <w:rFonts w:ascii="Arial" w:hAnsi="Arial" w:cs="Arial"/>
              </w:rPr>
              <w:t xml:space="preserve"> aeroklubas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34CF" w14:textId="3F5228B5" w:rsidR="002714D5" w:rsidRPr="002936EE" w:rsidRDefault="002714D5" w:rsidP="00B10436">
            <w:pPr>
              <w:pStyle w:val="Lentelsturinys"/>
              <w:rPr>
                <w:rFonts w:ascii="Arial" w:hAnsi="Arial" w:cs="Arial"/>
                <w:color w:val="000000"/>
              </w:rPr>
            </w:pPr>
            <w:r w:rsidRPr="00B33A94">
              <w:rPr>
                <w:rFonts w:ascii="Arial" w:eastAsia="Calibri" w:hAnsi="Arial"/>
              </w:rPr>
              <w:t>„</w:t>
            </w:r>
            <w:r>
              <w:rPr>
                <w:rFonts w:ascii="Arial" w:eastAsia="Calibri" w:hAnsi="Arial"/>
              </w:rPr>
              <w:t>Šeimadienis aerodrome</w:t>
            </w:r>
            <w:r w:rsidRPr="005D1A57">
              <w:rPr>
                <w:rFonts w:ascii="Arial" w:hAnsi="Arial" w:cs="Arial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D626" w14:textId="186D51CF" w:rsidR="002714D5" w:rsidRPr="002936EE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277A" w14:textId="3318710B" w:rsidR="002714D5" w:rsidRPr="002936EE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</w:t>
            </w:r>
          </w:p>
        </w:tc>
      </w:tr>
      <w:tr w:rsidR="002714D5" w:rsidRPr="005676E5" w14:paraId="76AAF151" w14:textId="77777777" w:rsidTr="002714D5">
        <w:trPr>
          <w:trHeight w:val="58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BF8E1" w14:textId="7C44A704" w:rsidR="002714D5" w:rsidRDefault="002714D5" w:rsidP="00B10436">
            <w:pPr>
              <w:pStyle w:val="Lentelsturiny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7B08C" w14:textId="7728E98A" w:rsidR="002714D5" w:rsidRPr="005D1A57" w:rsidRDefault="002714D5" w:rsidP="00B10436">
            <w:pPr>
              <w:pStyle w:val="Lentelsturinys"/>
              <w:rPr>
                <w:rFonts w:ascii="Arial" w:hAnsi="Arial" w:cs="Arial"/>
              </w:rPr>
            </w:pPr>
            <w:r w:rsidRPr="005B7DD9">
              <w:rPr>
                <w:rFonts w:ascii="Arial" w:hAnsi="Arial" w:cs="Arial"/>
              </w:rPr>
              <w:t>Lietuvos Politinių Kalinių ir Tremtinių sąjungos Tauragės filial</w:t>
            </w:r>
            <w:r>
              <w:rPr>
                <w:rFonts w:ascii="Arial" w:hAnsi="Arial" w:cs="Arial"/>
              </w:rPr>
              <w:t>as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B86A" w14:textId="798D3947" w:rsidR="002714D5" w:rsidRPr="00B33A94" w:rsidRDefault="002714D5" w:rsidP="00B10436">
            <w:pPr>
              <w:pStyle w:val="Lentelsturinys"/>
              <w:rPr>
                <w:rFonts w:ascii="Arial" w:eastAsia="Calibri" w:hAnsi="Arial"/>
              </w:rPr>
            </w:pPr>
            <w:r w:rsidRPr="00B33A94">
              <w:rPr>
                <w:rFonts w:ascii="Arial" w:eastAsia="Calibri" w:hAnsi="Arial"/>
              </w:rPr>
              <w:t>„</w:t>
            </w:r>
            <w:r>
              <w:rPr>
                <w:rFonts w:ascii="Arial" w:eastAsia="Calibri" w:hAnsi="Arial"/>
              </w:rPr>
              <w:t>Išvyka į Gedulo ir vilties dienos minėjimą LRT Seime ir Vilniaus Arkikatedroje“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6DE9" w14:textId="38920B64" w:rsidR="002714D5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4E59" w14:textId="77777777" w:rsidR="002714D5" w:rsidRPr="002936EE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714D5" w:rsidRPr="005676E5" w14:paraId="5AB36808" w14:textId="77777777" w:rsidTr="002714D5">
        <w:trPr>
          <w:trHeight w:val="346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C832C4" w14:textId="4A587CE2" w:rsidR="002714D5" w:rsidRDefault="002714D5" w:rsidP="00B10436">
            <w:pPr>
              <w:pStyle w:val="Lentelsturiny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25064EB" w14:textId="53E0E420" w:rsidR="002714D5" w:rsidRPr="005B7DD9" w:rsidRDefault="002714D5" w:rsidP="00B10436">
            <w:pPr>
              <w:pStyle w:val="Lentelsturiny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VšĮ </w:t>
            </w:r>
            <w:r w:rsidRPr="00B33A94">
              <w:rPr>
                <w:rFonts w:ascii="Arial" w:eastAsia="Calibri" w:hAnsi="Arial"/>
              </w:rPr>
              <w:t>„</w:t>
            </w:r>
            <w:r>
              <w:rPr>
                <w:rFonts w:ascii="Arial" w:hAnsi="Arial" w:cs="Arial"/>
              </w:rPr>
              <w:t>Aktyvi Tauragė“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4B70" w14:textId="34AAF40D" w:rsidR="002714D5" w:rsidRDefault="002714D5" w:rsidP="00B10436">
            <w:pPr>
              <w:pStyle w:val="Lentelsturinys"/>
              <w:rPr>
                <w:rFonts w:ascii="Arial" w:eastAsia="Calibri" w:hAnsi="Arial"/>
              </w:rPr>
            </w:pPr>
            <w:r w:rsidRPr="00B33A94">
              <w:rPr>
                <w:rFonts w:ascii="Arial" w:eastAsia="Calibri" w:hAnsi="Arial"/>
              </w:rPr>
              <w:t>„</w:t>
            </w:r>
            <w:r>
              <w:rPr>
                <w:rFonts w:ascii="Arial" w:eastAsia="Calibri" w:hAnsi="Arial"/>
              </w:rPr>
              <w:t>Žygis Pagramančio slėniais“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C6C8" w14:textId="601D26F5" w:rsidR="002714D5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97E3" w14:textId="77777777" w:rsidR="002714D5" w:rsidRPr="002936EE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714D5" w:rsidRPr="005676E5" w14:paraId="7EAA29F9" w14:textId="77777777" w:rsidTr="002714D5">
        <w:trPr>
          <w:trHeight w:val="322"/>
        </w:trPr>
        <w:tc>
          <w:tcPr>
            <w:tcW w:w="54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A3226FC" w14:textId="77777777" w:rsidR="002714D5" w:rsidRDefault="002714D5" w:rsidP="00B10436">
            <w:pPr>
              <w:pStyle w:val="Lentelsturinys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10E865D" w14:textId="77777777" w:rsidR="002714D5" w:rsidRDefault="002714D5" w:rsidP="00B10436">
            <w:pPr>
              <w:pStyle w:val="Lentelsturinys"/>
              <w:rPr>
                <w:rFonts w:ascii="Arial" w:hAnsi="Arial" w:cs="Arial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5814" w14:textId="582C1D5F" w:rsidR="002714D5" w:rsidRDefault="002714D5" w:rsidP="00B10436">
            <w:pPr>
              <w:pStyle w:val="Lentelsturinys"/>
              <w:rPr>
                <w:rFonts w:ascii="Arial" w:eastAsia="Calibri" w:hAnsi="Arial"/>
              </w:rPr>
            </w:pPr>
            <w:r w:rsidRPr="00B33A94">
              <w:rPr>
                <w:rFonts w:ascii="Arial" w:eastAsia="Calibri" w:hAnsi="Arial"/>
              </w:rPr>
              <w:t>„</w:t>
            </w:r>
            <w:r>
              <w:rPr>
                <w:rFonts w:ascii="Arial" w:eastAsia="Calibri" w:hAnsi="Arial"/>
              </w:rPr>
              <w:t>Pėsčiomis po Tauragės istoriją“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DD3F" w14:textId="070FCF68" w:rsidR="002714D5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7589" w14:textId="77777777" w:rsidR="002714D5" w:rsidRPr="002936EE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714D5" w:rsidRPr="00767772" w14:paraId="1FAD43B1" w14:textId="77777777" w:rsidTr="002714D5">
        <w:trPr>
          <w:trHeight w:val="452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 w14:paraId="6A2B7C34" w14:textId="22DFB4A3" w:rsidR="002714D5" w:rsidRDefault="002714D5" w:rsidP="00B10436">
            <w:pPr>
              <w:pStyle w:val="Lentelsturiny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</w:tcBorders>
          </w:tcPr>
          <w:p w14:paraId="2148C437" w14:textId="5266BA24" w:rsidR="002714D5" w:rsidRDefault="002714D5" w:rsidP="00B10436">
            <w:pPr>
              <w:pStyle w:val="Lentelsturiny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Dailiųjų amatų gildijos asociacija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25FA" w14:textId="1B9BE48E" w:rsidR="002714D5" w:rsidRDefault="002714D5" w:rsidP="00B10436">
            <w:pPr>
              <w:pStyle w:val="Lentelsturinys"/>
              <w:rPr>
                <w:rFonts w:ascii="Arial" w:eastAsia="Calibri" w:hAnsi="Arial"/>
              </w:rPr>
            </w:pPr>
            <w:r w:rsidRPr="00B33A94">
              <w:rPr>
                <w:rFonts w:ascii="Arial" w:eastAsia="Calibri" w:hAnsi="Arial"/>
              </w:rPr>
              <w:t>„</w:t>
            </w:r>
            <w:r>
              <w:rPr>
                <w:rFonts w:ascii="Arial" w:eastAsia="Calibri" w:hAnsi="Arial"/>
              </w:rPr>
              <w:t>Dailiųjų amatų gildijos asociacijos narių 10 metų kūrybos prasmė“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EA46" w14:textId="286B54DB" w:rsidR="002714D5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3C0D" w14:textId="2B826DF7" w:rsidR="002714D5" w:rsidRPr="002936EE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714D5" w:rsidRPr="00767772" w14:paraId="715E7E1F" w14:textId="77777777" w:rsidTr="002714D5">
        <w:trPr>
          <w:trHeight w:val="452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 w14:paraId="68164718" w14:textId="5219F2E2" w:rsidR="002714D5" w:rsidRDefault="002714D5" w:rsidP="00B10436">
            <w:pPr>
              <w:pStyle w:val="Lentelsturiny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3111" w:type="dxa"/>
            <w:tcBorders>
              <w:left w:val="single" w:sz="4" w:space="0" w:color="000000"/>
              <w:bottom w:val="single" w:sz="4" w:space="0" w:color="000000"/>
            </w:tcBorders>
          </w:tcPr>
          <w:p w14:paraId="39B259CE" w14:textId="3EB7215C" w:rsidR="002714D5" w:rsidRDefault="002714D5" w:rsidP="00B10436">
            <w:pPr>
              <w:pStyle w:val="Lentelsturiny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VšĮ YAMA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17DE" w14:textId="2E996A9C" w:rsidR="002714D5" w:rsidRDefault="002714D5" w:rsidP="00B10436">
            <w:pPr>
              <w:pStyle w:val="Lentelsturinys"/>
              <w:rPr>
                <w:rFonts w:ascii="Arial" w:eastAsia="Calibri" w:hAnsi="Arial"/>
              </w:rPr>
            </w:pPr>
            <w:r w:rsidRPr="00B33A94">
              <w:rPr>
                <w:rFonts w:ascii="Arial" w:eastAsia="Calibri" w:hAnsi="Arial"/>
              </w:rPr>
              <w:t>„</w:t>
            </w:r>
            <w:r>
              <w:rPr>
                <w:rFonts w:ascii="Arial" w:eastAsia="Calibri" w:hAnsi="Arial"/>
              </w:rPr>
              <w:t>Joga darnai ir taikai“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65EE" w14:textId="4CE019CB" w:rsidR="002714D5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43D7" w14:textId="77777777" w:rsidR="002714D5" w:rsidRPr="002936EE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714D5" w:rsidRPr="00694C12" w14:paraId="23374968" w14:textId="77777777" w:rsidTr="002714D5">
        <w:trPr>
          <w:trHeight w:val="45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A8DE6" w14:textId="2F980FCA" w:rsidR="002714D5" w:rsidRDefault="002714D5" w:rsidP="00B10436">
            <w:pPr>
              <w:pStyle w:val="Lentelsturiny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2B1F4" w14:textId="662C7127" w:rsidR="002714D5" w:rsidRPr="005B7DD9" w:rsidRDefault="002714D5" w:rsidP="00B10436">
            <w:pPr>
              <w:pStyle w:val="Lentelsturiny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Tauragės „Lions“ klubas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D214" w14:textId="196713DB" w:rsidR="002714D5" w:rsidRPr="00B33A94" w:rsidRDefault="002714D5" w:rsidP="00B10436">
            <w:pPr>
              <w:pStyle w:val="Lentelsturinys"/>
              <w:rPr>
                <w:rFonts w:ascii="Arial" w:eastAsia="Calibri" w:hAnsi="Arial"/>
              </w:rPr>
            </w:pPr>
            <w:r w:rsidRPr="005D1A57">
              <w:rPr>
                <w:rFonts w:ascii="Arial" w:hAnsi="Arial" w:cs="Arial"/>
              </w:rPr>
              <w:t>„</w:t>
            </w:r>
            <w:r>
              <w:rPr>
                <w:rFonts w:ascii="Arial" w:hAnsi="Arial" w:cs="Arial"/>
              </w:rPr>
              <w:t>Baltasis vakaras 2026</w:t>
            </w:r>
            <w:r>
              <w:rPr>
                <w:rFonts w:ascii="Arial" w:eastAsia="Calibri" w:hAnsi="Arial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2D98" w14:textId="1332941E" w:rsidR="002714D5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DE3E53"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0274" w14:textId="0780D160" w:rsidR="002714D5" w:rsidRPr="002936EE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714D5" w:rsidRPr="00694C12" w14:paraId="74821B82" w14:textId="77777777" w:rsidTr="002714D5">
        <w:trPr>
          <w:trHeight w:val="45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03524" w14:textId="2F976B7F" w:rsidR="002714D5" w:rsidRDefault="002714D5" w:rsidP="00B10436">
            <w:pPr>
              <w:pStyle w:val="Lentelsturiny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358E0" w14:textId="5841F983" w:rsidR="002714D5" w:rsidRPr="005B7DD9" w:rsidRDefault="002714D5" w:rsidP="00B10436">
            <w:pPr>
              <w:pStyle w:val="Lentelsturiny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Tauragės bitininkų draugija </w:t>
            </w:r>
            <w:r w:rsidRPr="005D1A57">
              <w:rPr>
                <w:rFonts w:ascii="Arial" w:hAnsi="Arial" w:cs="Arial"/>
              </w:rPr>
              <w:t>„</w:t>
            </w:r>
            <w:r>
              <w:rPr>
                <w:rFonts w:ascii="Arial" w:hAnsi="Arial" w:cs="Arial"/>
              </w:rPr>
              <w:t>Medus“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8F6C" w14:textId="2B17E3EB" w:rsidR="002714D5" w:rsidRPr="00B33A94" w:rsidRDefault="002714D5" w:rsidP="00B10436">
            <w:pPr>
              <w:pStyle w:val="Lentelsturinys"/>
              <w:rPr>
                <w:rFonts w:ascii="Arial" w:eastAsia="Calibri" w:hAnsi="Arial"/>
              </w:rPr>
            </w:pPr>
            <w:r w:rsidRPr="005D1A57">
              <w:rPr>
                <w:rFonts w:ascii="Arial" w:hAnsi="Arial" w:cs="Arial"/>
              </w:rPr>
              <w:t>„</w:t>
            </w:r>
            <w:r>
              <w:rPr>
                <w:rFonts w:ascii="Arial" w:hAnsi="Arial" w:cs="Arial"/>
              </w:rPr>
              <w:t>Medus“ narių išvyka į respublikinę bitininkų šventę</w:t>
            </w:r>
            <w:r>
              <w:rPr>
                <w:rFonts w:ascii="Arial" w:eastAsia="Calibri" w:hAnsi="Arial"/>
              </w:rPr>
              <w:t>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FA6D" w14:textId="6F0843B9" w:rsidR="002714D5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F96C" w14:textId="77777777" w:rsidR="002714D5" w:rsidRPr="002936EE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714D5" w:rsidRPr="00600300" w14:paraId="78DDAD17" w14:textId="77777777" w:rsidTr="002714D5">
        <w:trPr>
          <w:trHeight w:val="45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32C25" w14:textId="2D069464" w:rsidR="002714D5" w:rsidRDefault="002714D5" w:rsidP="00B10436">
            <w:pPr>
              <w:pStyle w:val="Lentelsturinys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125CA" w14:textId="506D8637" w:rsidR="002714D5" w:rsidRDefault="002714D5" w:rsidP="00B10436">
            <w:pPr>
              <w:pStyle w:val="Lentelsturiny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VšĮ </w:t>
            </w:r>
            <w:r w:rsidRPr="00B33A94">
              <w:rPr>
                <w:rFonts w:ascii="Arial" w:eastAsia="Calibri" w:hAnsi="Arial"/>
              </w:rPr>
              <w:t>„</w:t>
            </w:r>
            <w:r>
              <w:rPr>
                <w:rFonts w:ascii="Arial" w:hAnsi="Arial" w:cs="Arial"/>
              </w:rPr>
              <w:t>Draugų kiemelis“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7F83" w14:textId="4E9BBE02" w:rsidR="002714D5" w:rsidRPr="005D1A57" w:rsidRDefault="002714D5" w:rsidP="00B10436">
            <w:pPr>
              <w:pStyle w:val="Lentelsturiny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B33A94">
              <w:rPr>
                <w:rFonts w:ascii="Arial" w:eastAsia="Calibri" w:hAnsi="Arial"/>
              </w:rPr>
              <w:t>„</w:t>
            </w:r>
            <w:r>
              <w:rPr>
                <w:rFonts w:ascii="Arial" w:hAnsi="Arial" w:cs="Arial"/>
              </w:rPr>
              <w:t>Dauglaukio Švč. Mergelės Ėmimo į dangų bažnyčios 20 metų jubiliejinis minėjimas“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B4B8" w14:textId="36EFEA97" w:rsidR="002714D5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DD31" w14:textId="77777777" w:rsidR="002714D5" w:rsidRPr="002936EE" w:rsidRDefault="002714D5" w:rsidP="00D1086A">
            <w:pPr>
              <w:pStyle w:val="Lentelsturinys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714D5" w:rsidRPr="002936EE" w14:paraId="659A72C6" w14:textId="12C15FF5" w:rsidTr="002714D5">
        <w:trPr>
          <w:trHeight w:val="310"/>
        </w:trPr>
        <w:tc>
          <w:tcPr>
            <w:tcW w:w="7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BC21" w14:textId="27C9EBD5" w:rsidR="002714D5" w:rsidRPr="00367F75" w:rsidRDefault="002714D5" w:rsidP="00B10436">
            <w:pPr>
              <w:pStyle w:val="Lentelsturinys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67F75">
              <w:rPr>
                <w:rFonts w:ascii="Arial" w:hAnsi="Arial" w:cs="Arial"/>
                <w:b/>
                <w:bCs/>
              </w:rPr>
              <w:t xml:space="preserve">                                                             </w:t>
            </w:r>
            <w:r>
              <w:rPr>
                <w:rFonts w:ascii="Arial" w:hAnsi="Arial" w:cs="Arial"/>
                <w:b/>
                <w:bCs/>
              </w:rPr>
              <w:t xml:space="preserve">                             </w:t>
            </w:r>
            <w:r w:rsidRPr="00367F75">
              <w:rPr>
                <w:rFonts w:ascii="Arial" w:hAnsi="Arial" w:cs="Arial"/>
                <w:b/>
                <w:bCs/>
                <w:lang w:val="en-US"/>
              </w:rPr>
              <w:t>Iš viso: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FEF3" w14:textId="41DE4992" w:rsidR="002714D5" w:rsidRPr="00367F75" w:rsidRDefault="002714D5" w:rsidP="00B10436">
            <w:pPr>
              <w:pStyle w:val="Lentelsturiny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5738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9CA1" w14:textId="41413C91" w:rsidR="002714D5" w:rsidRPr="00367F75" w:rsidRDefault="002714D5" w:rsidP="00AA1FE9">
            <w:pPr>
              <w:pStyle w:val="Lentelsturiny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2350</w:t>
            </w:r>
          </w:p>
        </w:tc>
      </w:tr>
    </w:tbl>
    <w:p w14:paraId="1AD84E77" w14:textId="7746E06D" w:rsidR="00B10436" w:rsidRDefault="001E1E53" w:rsidP="001E1E53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  <w:r w:rsidRPr="00E92839">
        <w:rPr>
          <w:rFonts w:ascii="Arial" w:hAnsi="Arial" w:cs="Arial"/>
        </w:rPr>
        <w:t xml:space="preserve">                                                 </w:t>
      </w:r>
    </w:p>
    <w:p w14:paraId="519CE64D" w14:textId="5C530B9A" w:rsidR="00B10436" w:rsidRPr="00E92839" w:rsidRDefault="001E1E53" w:rsidP="006F1D8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</w:rPr>
      </w:pPr>
      <w:r w:rsidRPr="00E92839">
        <w:rPr>
          <w:rFonts w:ascii="Arial" w:hAnsi="Arial" w:cs="Arial"/>
        </w:rPr>
        <w:t>____________________</w:t>
      </w:r>
    </w:p>
    <w:sectPr w:rsidR="00B10436" w:rsidRPr="00E92839" w:rsidSect="00E872CD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134" w:right="567" w:bottom="1134" w:left="1701" w:header="567" w:footer="709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30F5B" w14:textId="77777777" w:rsidR="00AD0792" w:rsidRDefault="00AD0792">
      <w:r>
        <w:separator/>
      </w:r>
    </w:p>
  </w:endnote>
  <w:endnote w:type="continuationSeparator" w:id="0">
    <w:p w14:paraId="68C312CD" w14:textId="77777777" w:rsidR="00AD0792" w:rsidRDefault="00AD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8AD23" w14:textId="77777777" w:rsidR="00E306CA" w:rsidRDefault="00E306CA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B411" w14:textId="77777777" w:rsidR="00E306CA" w:rsidRDefault="00E306CA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0E427" w14:textId="77777777" w:rsidR="00AD0792" w:rsidRDefault="00AD0792">
      <w:r>
        <w:separator/>
      </w:r>
    </w:p>
  </w:footnote>
  <w:footnote w:type="continuationSeparator" w:id="0">
    <w:p w14:paraId="3ABE85D2" w14:textId="77777777" w:rsidR="00AD0792" w:rsidRDefault="00AD0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E58EF" w14:textId="77777777" w:rsidR="00E306CA" w:rsidRPr="00BC3ED3" w:rsidRDefault="00422AF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" w:eastAsia="Times New Roman" w:hAnsi="Arial" w:cs="Arial"/>
        <w:sz w:val="20"/>
        <w:szCs w:val="20"/>
      </w:rPr>
    </w:pPr>
    <w:r w:rsidRPr="00BC3ED3">
      <w:rPr>
        <w:rFonts w:ascii="Arial" w:eastAsia="Times New Roman" w:hAnsi="Arial" w:cs="Arial"/>
        <w:sz w:val="20"/>
        <w:szCs w:val="20"/>
      </w:rPr>
      <w:fldChar w:fldCharType="begin"/>
    </w:r>
    <w:r w:rsidRPr="00BC3ED3">
      <w:rPr>
        <w:rFonts w:ascii="Arial" w:eastAsia="Times New Roman" w:hAnsi="Arial" w:cs="Arial"/>
        <w:sz w:val="20"/>
        <w:szCs w:val="20"/>
      </w:rPr>
      <w:instrText>PAGE</w:instrText>
    </w:r>
    <w:r w:rsidRPr="00BC3ED3">
      <w:rPr>
        <w:rFonts w:ascii="Arial" w:eastAsia="Times New Roman" w:hAnsi="Arial" w:cs="Arial"/>
        <w:sz w:val="20"/>
        <w:szCs w:val="20"/>
      </w:rPr>
      <w:fldChar w:fldCharType="separate"/>
    </w:r>
    <w:r w:rsidR="00EF4630" w:rsidRPr="00BC3ED3">
      <w:rPr>
        <w:rFonts w:ascii="Arial" w:eastAsia="Times New Roman" w:hAnsi="Arial" w:cs="Arial"/>
        <w:noProof/>
        <w:sz w:val="20"/>
        <w:szCs w:val="20"/>
      </w:rPr>
      <w:t>2</w:t>
    </w:r>
    <w:r w:rsidRPr="00BC3ED3">
      <w:rPr>
        <w:rFonts w:ascii="Arial" w:eastAsia="Times New Roman" w:hAnsi="Arial" w:cs="Arial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0AAD" w14:textId="77777777" w:rsidR="00E306CA" w:rsidRDefault="00E306CA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CA"/>
    <w:rsid w:val="00000CC4"/>
    <w:rsid w:val="000242BC"/>
    <w:rsid w:val="0003781F"/>
    <w:rsid w:val="00037972"/>
    <w:rsid w:val="00050147"/>
    <w:rsid w:val="000544B4"/>
    <w:rsid w:val="00055A14"/>
    <w:rsid w:val="00076D64"/>
    <w:rsid w:val="000810B2"/>
    <w:rsid w:val="000824E9"/>
    <w:rsid w:val="00084E49"/>
    <w:rsid w:val="00096D47"/>
    <w:rsid w:val="000A2251"/>
    <w:rsid w:val="000A41CF"/>
    <w:rsid w:val="000A75FD"/>
    <w:rsid w:val="000A7E46"/>
    <w:rsid w:val="000B382C"/>
    <w:rsid w:val="000D0F75"/>
    <w:rsid w:val="000D7A28"/>
    <w:rsid w:val="000E00FC"/>
    <w:rsid w:val="000E1FA3"/>
    <w:rsid w:val="000E2B9E"/>
    <w:rsid w:val="000F3249"/>
    <w:rsid w:val="000F3D60"/>
    <w:rsid w:val="00101B58"/>
    <w:rsid w:val="00102237"/>
    <w:rsid w:val="00103442"/>
    <w:rsid w:val="001108D2"/>
    <w:rsid w:val="00115F71"/>
    <w:rsid w:val="00122379"/>
    <w:rsid w:val="00124420"/>
    <w:rsid w:val="001259A0"/>
    <w:rsid w:val="00127A5C"/>
    <w:rsid w:val="00133AC8"/>
    <w:rsid w:val="00136888"/>
    <w:rsid w:val="00136F4E"/>
    <w:rsid w:val="00144DE6"/>
    <w:rsid w:val="00154EF7"/>
    <w:rsid w:val="00156F3A"/>
    <w:rsid w:val="00174BCA"/>
    <w:rsid w:val="00176981"/>
    <w:rsid w:val="001861E5"/>
    <w:rsid w:val="00192969"/>
    <w:rsid w:val="001956F2"/>
    <w:rsid w:val="001A7D29"/>
    <w:rsid w:val="001B4F5D"/>
    <w:rsid w:val="001B73C5"/>
    <w:rsid w:val="001C7749"/>
    <w:rsid w:val="001D173F"/>
    <w:rsid w:val="001E1E53"/>
    <w:rsid w:val="001E21CB"/>
    <w:rsid w:val="001E255F"/>
    <w:rsid w:val="001E5398"/>
    <w:rsid w:val="001E544C"/>
    <w:rsid w:val="00204854"/>
    <w:rsid w:val="00205300"/>
    <w:rsid w:val="0020788E"/>
    <w:rsid w:val="002102C8"/>
    <w:rsid w:val="0021544D"/>
    <w:rsid w:val="00217CEA"/>
    <w:rsid w:val="00225E12"/>
    <w:rsid w:val="00226649"/>
    <w:rsid w:val="00234D04"/>
    <w:rsid w:val="002460BD"/>
    <w:rsid w:val="00250831"/>
    <w:rsid w:val="00257A1A"/>
    <w:rsid w:val="00257A85"/>
    <w:rsid w:val="002714D5"/>
    <w:rsid w:val="002855DE"/>
    <w:rsid w:val="00290B90"/>
    <w:rsid w:val="002914F7"/>
    <w:rsid w:val="00293E8E"/>
    <w:rsid w:val="002A2010"/>
    <w:rsid w:val="002A3534"/>
    <w:rsid w:val="002B3A4F"/>
    <w:rsid w:val="002B46ED"/>
    <w:rsid w:val="002D0A83"/>
    <w:rsid w:val="002E1A64"/>
    <w:rsid w:val="002E2248"/>
    <w:rsid w:val="002E5D1F"/>
    <w:rsid w:val="002E65DD"/>
    <w:rsid w:val="00307320"/>
    <w:rsid w:val="0031188C"/>
    <w:rsid w:val="00313FF4"/>
    <w:rsid w:val="003153A9"/>
    <w:rsid w:val="0031647F"/>
    <w:rsid w:val="003242B3"/>
    <w:rsid w:val="003275F9"/>
    <w:rsid w:val="00353769"/>
    <w:rsid w:val="00354698"/>
    <w:rsid w:val="00362A3B"/>
    <w:rsid w:val="00364367"/>
    <w:rsid w:val="00366642"/>
    <w:rsid w:val="00367F75"/>
    <w:rsid w:val="00373B9F"/>
    <w:rsid w:val="00374748"/>
    <w:rsid w:val="0037578F"/>
    <w:rsid w:val="00376B42"/>
    <w:rsid w:val="0037733C"/>
    <w:rsid w:val="003779DA"/>
    <w:rsid w:val="003815F9"/>
    <w:rsid w:val="00383846"/>
    <w:rsid w:val="0039681D"/>
    <w:rsid w:val="003A0C20"/>
    <w:rsid w:val="003A6AF4"/>
    <w:rsid w:val="003B1F85"/>
    <w:rsid w:val="003B5A28"/>
    <w:rsid w:val="003B6533"/>
    <w:rsid w:val="003D452B"/>
    <w:rsid w:val="003D49F0"/>
    <w:rsid w:val="003E2F03"/>
    <w:rsid w:val="003E5875"/>
    <w:rsid w:val="003F355C"/>
    <w:rsid w:val="0040115A"/>
    <w:rsid w:val="00420CFD"/>
    <w:rsid w:val="00422AF5"/>
    <w:rsid w:val="00423922"/>
    <w:rsid w:val="00423CCA"/>
    <w:rsid w:val="004247F1"/>
    <w:rsid w:val="004276AF"/>
    <w:rsid w:val="00433789"/>
    <w:rsid w:val="00433A26"/>
    <w:rsid w:val="00434BA9"/>
    <w:rsid w:val="00454666"/>
    <w:rsid w:val="00455224"/>
    <w:rsid w:val="004552AC"/>
    <w:rsid w:val="00462294"/>
    <w:rsid w:val="00483CDF"/>
    <w:rsid w:val="004871EF"/>
    <w:rsid w:val="00487250"/>
    <w:rsid w:val="00491FFA"/>
    <w:rsid w:val="00494C78"/>
    <w:rsid w:val="004960E5"/>
    <w:rsid w:val="004A361B"/>
    <w:rsid w:val="004B3271"/>
    <w:rsid w:val="004B5672"/>
    <w:rsid w:val="004B6A9D"/>
    <w:rsid w:val="004B6B72"/>
    <w:rsid w:val="004B70DB"/>
    <w:rsid w:val="004C3CD8"/>
    <w:rsid w:val="004D2CDA"/>
    <w:rsid w:val="004D6158"/>
    <w:rsid w:val="004D7281"/>
    <w:rsid w:val="004F30CF"/>
    <w:rsid w:val="004F7EE0"/>
    <w:rsid w:val="00500698"/>
    <w:rsid w:val="00513921"/>
    <w:rsid w:val="005160F2"/>
    <w:rsid w:val="0051634E"/>
    <w:rsid w:val="00516D47"/>
    <w:rsid w:val="00524540"/>
    <w:rsid w:val="005259FD"/>
    <w:rsid w:val="00531CCA"/>
    <w:rsid w:val="0056674B"/>
    <w:rsid w:val="005676E5"/>
    <w:rsid w:val="0057032F"/>
    <w:rsid w:val="00572DA1"/>
    <w:rsid w:val="00573792"/>
    <w:rsid w:val="005755DE"/>
    <w:rsid w:val="00581A3E"/>
    <w:rsid w:val="00585155"/>
    <w:rsid w:val="00587DAA"/>
    <w:rsid w:val="005961B6"/>
    <w:rsid w:val="005B755B"/>
    <w:rsid w:val="005C071C"/>
    <w:rsid w:val="005C2CE3"/>
    <w:rsid w:val="005C44AE"/>
    <w:rsid w:val="005D1C7F"/>
    <w:rsid w:val="005E2698"/>
    <w:rsid w:val="005E27E0"/>
    <w:rsid w:val="005F0409"/>
    <w:rsid w:val="005F055B"/>
    <w:rsid w:val="005F2E28"/>
    <w:rsid w:val="005F60B6"/>
    <w:rsid w:val="005F73EB"/>
    <w:rsid w:val="00600300"/>
    <w:rsid w:val="0060264D"/>
    <w:rsid w:val="006068E2"/>
    <w:rsid w:val="00615574"/>
    <w:rsid w:val="006314BE"/>
    <w:rsid w:val="00632B2C"/>
    <w:rsid w:val="00646DA9"/>
    <w:rsid w:val="0065168F"/>
    <w:rsid w:val="00652C63"/>
    <w:rsid w:val="00660B9C"/>
    <w:rsid w:val="0067608F"/>
    <w:rsid w:val="00676493"/>
    <w:rsid w:val="00676FD8"/>
    <w:rsid w:val="006878D3"/>
    <w:rsid w:val="00690786"/>
    <w:rsid w:val="00694C12"/>
    <w:rsid w:val="006A1F1B"/>
    <w:rsid w:val="006A5A38"/>
    <w:rsid w:val="006A7CE1"/>
    <w:rsid w:val="006B3D76"/>
    <w:rsid w:val="006C143B"/>
    <w:rsid w:val="006C3A2F"/>
    <w:rsid w:val="006D14AC"/>
    <w:rsid w:val="006D234D"/>
    <w:rsid w:val="006E753C"/>
    <w:rsid w:val="006F1D84"/>
    <w:rsid w:val="006F2846"/>
    <w:rsid w:val="006F4CF8"/>
    <w:rsid w:val="007022DB"/>
    <w:rsid w:val="00704259"/>
    <w:rsid w:val="007054AE"/>
    <w:rsid w:val="007072F7"/>
    <w:rsid w:val="00707553"/>
    <w:rsid w:val="00711C07"/>
    <w:rsid w:val="0071419C"/>
    <w:rsid w:val="007176E7"/>
    <w:rsid w:val="00732DFA"/>
    <w:rsid w:val="0075066B"/>
    <w:rsid w:val="00763E88"/>
    <w:rsid w:val="00766200"/>
    <w:rsid w:val="00767772"/>
    <w:rsid w:val="00780AA1"/>
    <w:rsid w:val="007837F7"/>
    <w:rsid w:val="00785515"/>
    <w:rsid w:val="00792121"/>
    <w:rsid w:val="00793BD0"/>
    <w:rsid w:val="007B2573"/>
    <w:rsid w:val="007B43E1"/>
    <w:rsid w:val="007C18B4"/>
    <w:rsid w:val="007C759B"/>
    <w:rsid w:val="007D5AA6"/>
    <w:rsid w:val="007D7A2C"/>
    <w:rsid w:val="007E50B9"/>
    <w:rsid w:val="007E55CA"/>
    <w:rsid w:val="007F360F"/>
    <w:rsid w:val="007F743C"/>
    <w:rsid w:val="00803820"/>
    <w:rsid w:val="00805358"/>
    <w:rsid w:val="00821389"/>
    <w:rsid w:val="0082528F"/>
    <w:rsid w:val="00827BF4"/>
    <w:rsid w:val="008315D4"/>
    <w:rsid w:val="00832626"/>
    <w:rsid w:val="008327CC"/>
    <w:rsid w:val="008401C1"/>
    <w:rsid w:val="00840A71"/>
    <w:rsid w:val="00843182"/>
    <w:rsid w:val="00843303"/>
    <w:rsid w:val="0084434C"/>
    <w:rsid w:val="00845E76"/>
    <w:rsid w:val="00846FBF"/>
    <w:rsid w:val="00855CB6"/>
    <w:rsid w:val="00855FB1"/>
    <w:rsid w:val="00856636"/>
    <w:rsid w:val="00861027"/>
    <w:rsid w:val="00864681"/>
    <w:rsid w:val="008664FE"/>
    <w:rsid w:val="00870888"/>
    <w:rsid w:val="00871D59"/>
    <w:rsid w:val="00881C3E"/>
    <w:rsid w:val="00882A78"/>
    <w:rsid w:val="00894998"/>
    <w:rsid w:val="008B2A82"/>
    <w:rsid w:val="008B6A7B"/>
    <w:rsid w:val="008C118C"/>
    <w:rsid w:val="008C5F29"/>
    <w:rsid w:val="008D04CD"/>
    <w:rsid w:val="008D4584"/>
    <w:rsid w:val="008D5B2D"/>
    <w:rsid w:val="008E2032"/>
    <w:rsid w:val="008E27F0"/>
    <w:rsid w:val="008E7C4A"/>
    <w:rsid w:val="009201FF"/>
    <w:rsid w:val="00946C33"/>
    <w:rsid w:val="009501C7"/>
    <w:rsid w:val="009505F5"/>
    <w:rsid w:val="009578C5"/>
    <w:rsid w:val="009628BA"/>
    <w:rsid w:val="00963424"/>
    <w:rsid w:val="00983202"/>
    <w:rsid w:val="009A6AD2"/>
    <w:rsid w:val="009B0D67"/>
    <w:rsid w:val="009B3014"/>
    <w:rsid w:val="009B7AD0"/>
    <w:rsid w:val="009C1450"/>
    <w:rsid w:val="009D073F"/>
    <w:rsid w:val="009D19E6"/>
    <w:rsid w:val="009E71A6"/>
    <w:rsid w:val="009E7C7F"/>
    <w:rsid w:val="00A06C9E"/>
    <w:rsid w:val="00A1253A"/>
    <w:rsid w:val="00A12B78"/>
    <w:rsid w:val="00A138BA"/>
    <w:rsid w:val="00A15D9B"/>
    <w:rsid w:val="00A209AD"/>
    <w:rsid w:val="00A26DFD"/>
    <w:rsid w:val="00A35951"/>
    <w:rsid w:val="00A3642C"/>
    <w:rsid w:val="00A46651"/>
    <w:rsid w:val="00A47A30"/>
    <w:rsid w:val="00A5047F"/>
    <w:rsid w:val="00A508A0"/>
    <w:rsid w:val="00A531D2"/>
    <w:rsid w:val="00A667AA"/>
    <w:rsid w:val="00A74EA0"/>
    <w:rsid w:val="00A82B0A"/>
    <w:rsid w:val="00A832AD"/>
    <w:rsid w:val="00A84297"/>
    <w:rsid w:val="00A939F9"/>
    <w:rsid w:val="00AA1FE9"/>
    <w:rsid w:val="00AA5DBC"/>
    <w:rsid w:val="00AA5F7D"/>
    <w:rsid w:val="00AA6E63"/>
    <w:rsid w:val="00AB0E7B"/>
    <w:rsid w:val="00AB7571"/>
    <w:rsid w:val="00AC53AC"/>
    <w:rsid w:val="00AC7D34"/>
    <w:rsid w:val="00AD0792"/>
    <w:rsid w:val="00AD35F4"/>
    <w:rsid w:val="00AD4EE9"/>
    <w:rsid w:val="00AE5032"/>
    <w:rsid w:val="00AE640E"/>
    <w:rsid w:val="00AE6E9D"/>
    <w:rsid w:val="00AF2606"/>
    <w:rsid w:val="00B04D0D"/>
    <w:rsid w:val="00B05840"/>
    <w:rsid w:val="00B0605F"/>
    <w:rsid w:val="00B10436"/>
    <w:rsid w:val="00B12357"/>
    <w:rsid w:val="00B1339A"/>
    <w:rsid w:val="00B177B7"/>
    <w:rsid w:val="00B40700"/>
    <w:rsid w:val="00B41C53"/>
    <w:rsid w:val="00B428FF"/>
    <w:rsid w:val="00B43AEC"/>
    <w:rsid w:val="00B44BE7"/>
    <w:rsid w:val="00B44D4B"/>
    <w:rsid w:val="00B458EC"/>
    <w:rsid w:val="00B471A0"/>
    <w:rsid w:val="00B512D7"/>
    <w:rsid w:val="00B7208A"/>
    <w:rsid w:val="00B73F81"/>
    <w:rsid w:val="00B75E25"/>
    <w:rsid w:val="00B83069"/>
    <w:rsid w:val="00B87237"/>
    <w:rsid w:val="00B93752"/>
    <w:rsid w:val="00B93F67"/>
    <w:rsid w:val="00BA58C0"/>
    <w:rsid w:val="00BB415C"/>
    <w:rsid w:val="00BC1D5F"/>
    <w:rsid w:val="00BC3ED3"/>
    <w:rsid w:val="00BC73B6"/>
    <w:rsid w:val="00BC7A20"/>
    <w:rsid w:val="00BD54FB"/>
    <w:rsid w:val="00BE4C48"/>
    <w:rsid w:val="00BF18BA"/>
    <w:rsid w:val="00C0513D"/>
    <w:rsid w:val="00C1494E"/>
    <w:rsid w:val="00C168EC"/>
    <w:rsid w:val="00C173DA"/>
    <w:rsid w:val="00C23276"/>
    <w:rsid w:val="00C27628"/>
    <w:rsid w:val="00C30F37"/>
    <w:rsid w:val="00C31000"/>
    <w:rsid w:val="00C32003"/>
    <w:rsid w:val="00C32A15"/>
    <w:rsid w:val="00C33898"/>
    <w:rsid w:val="00C339B4"/>
    <w:rsid w:val="00C406BF"/>
    <w:rsid w:val="00C4727D"/>
    <w:rsid w:val="00C52463"/>
    <w:rsid w:val="00C5434A"/>
    <w:rsid w:val="00C63BD5"/>
    <w:rsid w:val="00C732CC"/>
    <w:rsid w:val="00C73358"/>
    <w:rsid w:val="00C766F5"/>
    <w:rsid w:val="00C82275"/>
    <w:rsid w:val="00C87005"/>
    <w:rsid w:val="00C97B78"/>
    <w:rsid w:val="00CB0C0A"/>
    <w:rsid w:val="00CC257F"/>
    <w:rsid w:val="00CC40CA"/>
    <w:rsid w:val="00CD1C73"/>
    <w:rsid w:val="00CD38F4"/>
    <w:rsid w:val="00CE4964"/>
    <w:rsid w:val="00CF5067"/>
    <w:rsid w:val="00CF553F"/>
    <w:rsid w:val="00D00C35"/>
    <w:rsid w:val="00D04E32"/>
    <w:rsid w:val="00D1086A"/>
    <w:rsid w:val="00D313D3"/>
    <w:rsid w:val="00D32650"/>
    <w:rsid w:val="00D5617D"/>
    <w:rsid w:val="00D57163"/>
    <w:rsid w:val="00D579C5"/>
    <w:rsid w:val="00D61250"/>
    <w:rsid w:val="00D6278A"/>
    <w:rsid w:val="00D62C2B"/>
    <w:rsid w:val="00D70F75"/>
    <w:rsid w:val="00D957E9"/>
    <w:rsid w:val="00DA302B"/>
    <w:rsid w:val="00DA551C"/>
    <w:rsid w:val="00DA55D6"/>
    <w:rsid w:val="00DA6886"/>
    <w:rsid w:val="00DB1844"/>
    <w:rsid w:val="00DB3210"/>
    <w:rsid w:val="00DC17D8"/>
    <w:rsid w:val="00DC287F"/>
    <w:rsid w:val="00DC67C6"/>
    <w:rsid w:val="00DD7595"/>
    <w:rsid w:val="00DD7CB1"/>
    <w:rsid w:val="00DE3E53"/>
    <w:rsid w:val="00DE7A42"/>
    <w:rsid w:val="00DF20E6"/>
    <w:rsid w:val="00DF3328"/>
    <w:rsid w:val="00E025DA"/>
    <w:rsid w:val="00E02C4A"/>
    <w:rsid w:val="00E032E0"/>
    <w:rsid w:val="00E04C46"/>
    <w:rsid w:val="00E04DD3"/>
    <w:rsid w:val="00E10269"/>
    <w:rsid w:val="00E153A4"/>
    <w:rsid w:val="00E16FB0"/>
    <w:rsid w:val="00E2576D"/>
    <w:rsid w:val="00E306CA"/>
    <w:rsid w:val="00E42C82"/>
    <w:rsid w:val="00E56956"/>
    <w:rsid w:val="00E67D82"/>
    <w:rsid w:val="00E8143A"/>
    <w:rsid w:val="00E82665"/>
    <w:rsid w:val="00E847F2"/>
    <w:rsid w:val="00E86827"/>
    <w:rsid w:val="00E872CD"/>
    <w:rsid w:val="00E92839"/>
    <w:rsid w:val="00E929D8"/>
    <w:rsid w:val="00E93159"/>
    <w:rsid w:val="00E931FD"/>
    <w:rsid w:val="00EA382D"/>
    <w:rsid w:val="00EC20C4"/>
    <w:rsid w:val="00EC21E9"/>
    <w:rsid w:val="00EC2DFF"/>
    <w:rsid w:val="00ED6E73"/>
    <w:rsid w:val="00EE4C44"/>
    <w:rsid w:val="00EF31C0"/>
    <w:rsid w:val="00EF4630"/>
    <w:rsid w:val="00F0018E"/>
    <w:rsid w:val="00F022EC"/>
    <w:rsid w:val="00F1577D"/>
    <w:rsid w:val="00F2750E"/>
    <w:rsid w:val="00F27E17"/>
    <w:rsid w:val="00F349B1"/>
    <w:rsid w:val="00F50408"/>
    <w:rsid w:val="00F579FB"/>
    <w:rsid w:val="00F66D50"/>
    <w:rsid w:val="00F73F55"/>
    <w:rsid w:val="00F7589C"/>
    <w:rsid w:val="00F81BA9"/>
    <w:rsid w:val="00F87C44"/>
    <w:rsid w:val="00FA2AA2"/>
    <w:rsid w:val="00FA477E"/>
    <w:rsid w:val="00FA7500"/>
    <w:rsid w:val="00FA7AF6"/>
    <w:rsid w:val="00FB3057"/>
    <w:rsid w:val="00FC037F"/>
    <w:rsid w:val="00FC03F1"/>
    <w:rsid w:val="00FC0BE9"/>
    <w:rsid w:val="00FC4C9D"/>
    <w:rsid w:val="00FD05EA"/>
    <w:rsid w:val="00FE34AB"/>
    <w:rsid w:val="00FE5531"/>
    <w:rsid w:val="00FF2681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FE3A"/>
  <w15:docId w15:val="{2A5C95FC-5158-4EB8-ABD0-81055F01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eastAsia="Arial Unicode MS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saitas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153"/>
        <w:tab w:val="right" w:pos="8306"/>
      </w:tabs>
    </w:pPr>
    <w:rPr>
      <w:rFonts w:eastAsia="Arial Unicode MS" w:cs="Arial Unicode MS"/>
      <w:color w:val="000000"/>
      <w:u w:color="000000"/>
    </w:rPr>
  </w:style>
  <w:style w:type="character" w:styleId="Puslapionumeris">
    <w:name w:val="page number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BodyA">
    <w:name w:val="Body A"/>
    <w:rsid w:val="004B6A9D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en-US"/>
    </w:rPr>
  </w:style>
  <w:style w:type="paragraph" w:customStyle="1" w:styleId="Lentelsturinys">
    <w:name w:val="Lentelės turinys"/>
    <w:basedOn w:val="prastasis"/>
    <w:qFormat/>
    <w:rsid w:val="006A7CE1"/>
    <w:pPr>
      <w:suppressLineNumbers/>
    </w:pPr>
    <w:rPr>
      <w:rFonts w:eastAsia="Times New Roman" w:cs="Times New Roman"/>
      <w:color w:val="auto"/>
      <w:lang w:val="lt-LT"/>
      <w14:textOutline w14:w="0" w14:cap="rnd" w14:cmpd="sng" w14:algn="ctr">
        <w14:noFill/>
        <w14:prstDash w14:val="solid"/>
        <w14:bevel/>
      </w14:textOutline>
    </w:rPr>
  </w:style>
  <w:style w:type="paragraph" w:customStyle="1" w:styleId="prastasiniatinklio1">
    <w:name w:val="Įprastas (žiniatinklio)1"/>
    <w:basedOn w:val="prastasis"/>
    <w:rsid w:val="0071419C"/>
    <w:pPr>
      <w:suppressAutoHyphens/>
      <w:spacing w:before="280" w:after="280"/>
      <w:textAlignment w:val="baseline"/>
    </w:pPr>
    <w:rPr>
      <w:rFonts w:eastAsia="Times New Roman" w:cs="Times New Roman"/>
      <w:color w:val="auto"/>
      <w:kern w:val="2"/>
      <w:lang w:val="lt-LT" w:bidi="hi-IN"/>
      <w14:textOutline w14:w="0" w14:cap="rnd" w14:cmpd="sng" w14:algn="ctr">
        <w14:noFill/>
        <w14:prstDash w14:val="solid"/>
        <w14:bevel/>
      </w14:textOutline>
    </w:rPr>
  </w:style>
  <w:style w:type="paragraph" w:styleId="Porat">
    <w:name w:val="footer"/>
    <w:basedOn w:val="prastasis"/>
    <w:link w:val="PoratDiagrama"/>
    <w:uiPriority w:val="99"/>
    <w:unhideWhenUsed/>
    <w:rsid w:val="00BC3ED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C3ED3"/>
    <w:rPr>
      <w:rFonts w:eastAsia="Arial Unicode MS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1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„Office“ 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„Office“ 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„Office“ 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MCBPeTqrKJfrqpn+zBESVthHFA==">AMUW2mUbfrkw5tSxIOLoVVq/ibd3mYZN2tGkwk79jykzQH1lSEG106czj7/kPQ+XQDn0WN2XQqPFu2v1n55aUwWpSRvfXUWRcoPa0zjdNJk/N56Jh1N8XPhMXaoZCN4S9PNMFp5MEqxdVop5fyDgus0U25tWNoTKwg==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1954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Matemaitienė</dc:creator>
  <cp:lastModifiedBy>Rita Matemaitienė</cp:lastModifiedBy>
  <cp:revision>23</cp:revision>
  <cp:lastPrinted>2026-02-13T12:28:00Z</cp:lastPrinted>
  <dcterms:created xsi:type="dcterms:W3CDTF">2026-07-30T07:27:00Z</dcterms:created>
  <dcterms:modified xsi:type="dcterms:W3CDTF">2026-08-04T06:01:00Z</dcterms:modified>
</cp:coreProperties>
</file>