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1243A" w14:textId="77777777" w:rsidR="00195D0B" w:rsidRPr="00195D0B" w:rsidRDefault="00195D0B" w:rsidP="00B777A5">
      <w:pPr>
        <w:spacing w:after="0"/>
        <w:jc w:val="center"/>
      </w:pPr>
      <w:r w:rsidRPr="00195D0B">
        <w:t>____________________________________________________________________________</w:t>
      </w:r>
    </w:p>
    <w:p w14:paraId="5D79EF33" w14:textId="12A64975" w:rsidR="00195D0B" w:rsidRPr="003016A7" w:rsidRDefault="00195D0B" w:rsidP="00B777A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016A7">
        <w:rPr>
          <w:rFonts w:ascii="Arial" w:hAnsi="Arial" w:cs="Arial"/>
          <w:sz w:val="20"/>
          <w:szCs w:val="20"/>
        </w:rPr>
        <w:t>(Žemės ūkio subjekto vardas, pavardė/įmonės pavadinimas)</w:t>
      </w:r>
    </w:p>
    <w:p w14:paraId="157762F0" w14:textId="77777777" w:rsidR="00B777A5" w:rsidRPr="003016A7" w:rsidRDefault="00B777A5" w:rsidP="00B777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6F0E659" w14:textId="5AFA6E90" w:rsidR="00B959CA" w:rsidRPr="003016A7" w:rsidRDefault="00B959CA" w:rsidP="00B777A5">
      <w:pPr>
        <w:spacing w:after="0"/>
        <w:jc w:val="center"/>
        <w:rPr>
          <w:rFonts w:ascii="Arial" w:hAnsi="Arial" w:cs="Arial"/>
        </w:rPr>
      </w:pPr>
      <w:r w:rsidRPr="00195D0B">
        <w:rPr>
          <w:rFonts w:ascii="Arial" w:hAnsi="Arial" w:cs="Arial"/>
        </w:rPr>
        <w:t>____________________________________________________________________________</w:t>
      </w:r>
    </w:p>
    <w:p w14:paraId="74B8CE74" w14:textId="0901D910" w:rsidR="00195D0B" w:rsidRPr="003016A7" w:rsidRDefault="00195D0B" w:rsidP="00B777A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016A7">
        <w:rPr>
          <w:rFonts w:ascii="Arial" w:hAnsi="Arial" w:cs="Arial"/>
          <w:sz w:val="20"/>
          <w:szCs w:val="20"/>
        </w:rPr>
        <w:t>(valdos kodas)</w:t>
      </w:r>
    </w:p>
    <w:p w14:paraId="2C7CC7A6" w14:textId="77777777" w:rsidR="00B777A5" w:rsidRPr="00195D0B" w:rsidRDefault="00B777A5" w:rsidP="00B777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4707D8E" w14:textId="77777777" w:rsidR="00B959CA" w:rsidRPr="00195D0B" w:rsidRDefault="00B959CA" w:rsidP="00B777A5">
      <w:pPr>
        <w:spacing w:after="0"/>
        <w:jc w:val="center"/>
        <w:rPr>
          <w:rFonts w:ascii="Arial" w:hAnsi="Arial" w:cs="Arial"/>
        </w:rPr>
      </w:pPr>
      <w:r w:rsidRPr="00195D0B">
        <w:rPr>
          <w:rFonts w:ascii="Arial" w:hAnsi="Arial" w:cs="Arial"/>
        </w:rPr>
        <w:t>____________________________________________________________________________</w:t>
      </w:r>
    </w:p>
    <w:p w14:paraId="510A4928" w14:textId="7A8D8900" w:rsidR="002B769D" w:rsidRPr="003016A7" w:rsidRDefault="00195D0B" w:rsidP="00B777A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016A7">
        <w:rPr>
          <w:rFonts w:ascii="Arial" w:hAnsi="Arial" w:cs="Arial"/>
          <w:sz w:val="20"/>
          <w:szCs w:val="20"/>
        </w:rPr>
        <w:t>(</w:t>
      </w:r>
      <w:r w:rsidRPr="003016A7">
        <w:rPr>
          <w:rFonts w:ascii="Arial" w:hAnsi="Arial" w:cs="Arial"/>
          <w:sz w:val="20"/>
          <w:szCs w:val="20"/>
        </w:rPr>
        <w:t>Žemės ūkio subjekto/įmonė</w:t>
      </w:r>
      <w:r w:rsidRPr="003016A7">
        <w:rPr>
          <w:rFonts w:ascii="Arial" w:hAnsi="Arial" w:cs="Arial"/>
          <w:sz w:val="20"/>
          <w:szCs w:val="20"/>
        </w:rPr>
        <w:t xml:space="preserve">s </w:t>
      </w:r>
      <w:r w:rsidRPr="00195D0B">
        <w:rPr>
          <w:rFonts w:ascii="Arial" w:hAnsi="Arial" w:cs="Arial"/>
          <w:i/>
          <w:sz w:val="20"/>
          <w:szCs w:val="20"/>
        </w:rPr>
        <w:t>adresas, telefon</w:t>
      </w:r>
      <w:r w:rsidRPr="003016A7">
        <w:rPr>
          <w:rFonts w:ascii="Arial" w:hAnsi="Arial" w:cs="Arial"/>
          <w:i/>
          <w:sz w:val="20"/>
          <w:szCs w:val="20"/>
        </w:rPr>
        <w:t>o Nr., el. pašto adresas</w:t>
      </w:r>
      <w:r w:rsidRPr="003016A7">
        <w:rPr>
          <w:rFonts w:ascii="Arial" w:hAnsi="Arial" w:cs="Arial"/>
          <w:sz w:val="20"/>
          <w:szCs w:val="20"/>
        </w:rPr>
        <w:t>)</w:t>
      </w:r>
    </w:p>
    <w:p w14:paraId="4741D99C" w14:textId="77777777" w:rsidR="00B959CA" w:rsidRPr="003016A7" w:rsidRDefault="00B959CA" w:rsidP="00B959CA">
      <w:pPr>
        <w:jc w:val="center"/>
        <w:rPr>
          <w:rFonts w:ascii="Arial" w:hAnsi="Arial" w:cs="Arial"/>
          <w:sz w:val="20"/>
          <w:szCs w:val="20"/>
        </w:rPr>
      </w:pPr>
    </w:p>
    <w:p w14:paraId="7037B1EF" w14:textId="581D413E" w:rsidR="002B769D" w:rsidRPr="003016A7" w:rsidRDefault="002B769D" w:rsidP="003016A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016A7">
        <w:rPr>
          <w:rFonts w:ascii="Arial" w:hAnsi="Arial" w:cs="Arial"/>
          <w:sz w:val="24"/>
          <w:szCs w:val="24"/>
        </w:rPr>
        <w:t>Tauragės rajono savivaldybės administracijai</w:t>
      </w:r>
    </w:p>
    <w:p w14:paraId="06D10C27" w14:textId="08E6792D" w:rsidR="002B769D" w:rsidRPr="003016A7" w:rsidRDefault="002B769D" w:rsidP="003016A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016A7">
        <w:rPr>
          <w:rFonts w:ascii="Arial" w:hAnsi="Arial" w:cs="Arial"/>
          <w:sz w:val="24"/>
          <w:szCs w:val="24"/>
        </w:rPr>
        <w:t>Kaimo reikalų skyriui</w:t>
      </w:r>
    </w:p>
    <w:p w14:paraId="3FCAF8A2" w14:textId="77777777" w:rsidR="002B769D" w:rsidRPr="003016A7" w:rsidRDefault="002B769D" w:rsidP="002B769D">
      <w:pPr>
        <w:rPr>
          <w:rFonts w:ascii="Arial" w:hAnsi="Arial" w:cs="Arial"/>
        </w:rPr>
      </w:pPr>
    </w:p>
    <w:p w14:paraId="7359DEA4" w14:textId="137326AE" w:rsidR="002B769D" w:rsidRPr="003016A7" w:rsidRDefault="002B769D" w:rsidP="002B769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016A7">
        <w:rPr>
          <w:rFonts w:ascii="Arial" w:hAnsi="Arial" w:cs="Arial"/>
          <w:b/>
          <w:bCs/>
          <w:sz w:val="28"/>
          <w:szCs w:val="28"/>
        </w:rPr>
        <w:t>PRAŠYMAS</w:t>
      </w:r>
    </w:p>
    <w:p w14:paraId="67B709D9" w14:textId="39C8FF2F" w:rsidR="00B777A5" w:rsidRPr="003016A7" w:rsidRDefault="00B777A5" w:rsidP="00B777A5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3016A7">
        <w:rPr>
          <w:rFonts w:ascii="Arial" w:hAnsi="Arial" w:cs="Arial"/>
          <w:sz w:val="28"/>
          <w:szCs w:val="28"/>
        </w:rPr>
        <w:t>_______________</w:t>
      </w:r>
    </w:p>
    <w:p w14:paraId="103BA175" w14:textId="44997D45" w:rsidR="002B769D" w:rsidRPr="003016A7" w:rsidRDefault="00B777A5" w:rsidP="00B777A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016A7">
        <w:rPr>
          <w:rFonts w:ascii="Arial" w:hAnsi="Arial" w:cs="Arial"/>
          <w:sz w:val="20"/>
          <w:szCs w:val="20"/>
        </w:rPr>
        <w:t>(data)</w:t>
      </w:r>
    </w:p>
    <w:p w14:paraId="0203B785" w14:textId="77777777" w:rsidR="00B777A5" w:rsidRPr="003016A7" w:rsidRDefault="00B777A5" w:rsidP="00B777A5">
      <w:pPr>
        <w:spacing w:after="0"/>
        <w:jc w:val="center"/>
        <w:rPr>
          <w:rFonts w:ascii="Arial" w:hAnsi="Arial" w:cs="Arial"/>
        </w:rPr>
      </w:pPr>
    </w:p>
    <w:p w14:paraId="25058282" w14:textId="63A06BC6" w:rsidR="002B769D" w:rsidRPr="003016A7" w:rsidRDefault="002B769D" w:rsidP="00B777A5">
      <w:pPr>
        <w:spacing w:after="0"/>
        <w:ind w:firstLine="851"/>
        <w:rPr>
          <w:rFonts w:ascii="Arial" w:hAnsi="Arial" w:cs="Arial"/>
        </w:rPr>
      </w:pPr>
      <w:r w:rsidRPr="003016A7">
        <w:rPr>
          <w:rFonts w:ascii="Arial" w:hAnsi="Arial" w:cs="Arial"/>
          <w:sz w:val="24"/>
          <w:szCs w:val="24"/>
        </w:rPr>
        <w:t>Prašau nustatyti 20..... m. gamtinių reiškinių</w:t>
      </w:r>
      <w:r w:rsidR="00B777A5" w:rsidRPr="003016A7">
        <w:rPr>
          <w:rFonts w:ascii="Arial" w:hAnsi="Arial" w:cs="Arial"/>
        </w:rPr>
        <w:t xml:space="preserve"> </w:t>
      </w:r>
      <w:r w:rsidR="00B777A5" w:rsidRPr="003016A7">
        <w:rPr>
          <w:rFonts w:ascii="Arial" w:hAnsi="Arial" w:cs="Arial"/>
        </w:rPr>
        <w:t>___________________________</w:t>
      </w:r>
      <w:r w:rsidR="00B777A5" w:rsidRPr="003016A7">
        <w:rPr>
          <w:rFonts w:ascii="Arial" w:hAnsi="Arial" w:cs="Arial"/>
        </w:rPr>
        <w:t xml:space="preserve"> </w:t>
      </w:r>
    </w:p>
    <w:p w14:paraId="5DC72235" w14:textId="5C835B43" w:rsidR="002B769D" w:rsidRPr="003016A7" w:rsidRDefault="002B769D" w:rsidP="00B777A5">
      <w:pPr>
        <w:spacing w:after="0"/>
        <w:rPr>
          <w:rFonts w:ascii="Arial" w:hAnsi="Arial" w:cs="Arial"/>
          <w:sz w:val="20"/>
          <w:szCs w:val="20"/>
        </w:rPr>
      </w:pPr>
      <w:r w:rsidRPr="003016A7">
        <w:rPr>
          <w:rFonts w:ascii="Arial" w:hAnsi="Arial" w:cs="Arial"/>
          <w:sz w:val="20"/>
          <w:szCs w:val="20"/>
        </w:rPr>
        <w:t xml:space="preserve">                                                                               (įrašyti reiškinio pavadinimą: (šalnų, sausros, liūčių)</w:t>
      </w:r>
    </w:p>
    <w:p w14:paraId="56B40B27" w14:textId="34C3993F" w:rsidR="006233FE" w:rsidRPr="003016A7" w:rsidRDefault="006233FE" w:rsidP="00B777A5">
      <w:pPr>
        <w:spacing w:after="0"/>
        <w:rPr>
          <w:rFonts w:ascii="Arial" w:hAnsi="Arial" w:cs="Arial"/>
          <w:sz w:val="24"/>
          <w:szCs w:val="24"/>
        </w:rPr>
      </w:pPr>
      <w:r w:rsidRPr="003016A7">
        <w:rPr>
          <w:rFonts w:ascii="Arial" w:hAnsi="Arial" w:cs="Arial"/>
          <w:sz w:val="24"/>
          <w:szCs w:val="24"/>
        </w:rPr>
        <w:t>padarytą žalą žemės ūkio kultūroms. Nukentėjo šie sklypai:</w:t>
      </w:r>
    </w:p>
    <w:p w14:paraId="71C34DD1" w14:textId="77777777" w:rsidR="00B777A5" w:rsidRPr="003016A7" w:rsidRDefault="00B777A5" w:rsidP="00B777A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004"/>
        <w:gridCol w:w="1532"/>
        <w:gridCol w:w="1701"/>
        <w:gridCol w:w="2545"/>
      </w:tblGrid>
      <w:tr w:rsidR="006233FE" w:rsidRPr="003016A7" w14:paraId="39A1CE19" w14:textId="77777777" w:rsidTr="003016A7">
        <w:trPr>
          <w:jc w:val="center"/>
        </w:trPr>
        <w:tc>
          <w:tcPr>
            <w:tcW w:w="846" w:type="dxa"/>
            <w:vAlign w:val="center"/>
          </w:tcPr>
          <w:p w14:paraId="7515EB5D" w14:textId="69AAA83F" w:rsidR="006233FE" w:rsidRPr="003016A7" w:rsidRDefault="006233FE" w:rsidP="00B95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6A7">
              <w:rPr>
                <w:rFonts w:ascii="Arial" w:hAnsi="Arial" w:cs="Arial"/>
                <w:sz w:val="24"/>
                <w:szCs w:val="24"/>
              </w:rPr>
              <w:t>Eil. Nr.</w:t>
            </w:r>
          </w:p>
        </w:tc>
        <w:tc>
          <w:tcPr>
            <w:tcW w:w="3004" w:type="dxa"/>
            <w:vAlign w:val="center"/>
          </w:tcPr>
          <w:p w14:paraId="64F34E16" w14:textId="211A8109" w:rsidR="006233FE" w:rsidRPr="003016A7" w:rsidRDefault="006233FE" w:rsidP="00B95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6A7">
              <w:rPr>
                <w:rFonts w:ascii="Arial" w:hAnsi="Arial" w:cs="Arial"/>
                <w:sz w:val="24"/>
                <w:szCs w:val="24"/>
              </w:rPr>
              <w:t xml:space="preserve">KŽS </w:t>
            </w:r>
            <w:r w:rsidR="006E6B63">
              <w:rPr>
                <w:rFonts w:ascii="Arial" w:hAnsi="Arial" w:cs="Arial"/>
                <w:sz w:val="24"/>
                <w:szCs w:val="24"/>
              </w:rPr>
              <w:t xml:space="preserve">lauko </w:t>
            </w:r>
            <w:r w:rsidRPr="003016A7">
              <w:rPr>
                <w:rFonts w:ascii="Arial" w:hAnsi="Arial" w:cs="Arial"/>
                <w:sz w:val="24"/>
                <w:szCs w:val="24"/>
              </w:rPr>
              <w:t>Nr.</w:t>
            </w:r>
          </w:p>
        </w:tc>
        <w:tc>
          <w:tcPr>
            <w:tcW w:w="1532" w:type="dxa"/>
            <w:vAlign w:val="center"/>
          </w:tcPr>
          <w:p w14:paraId="65079335" w14:textId="1DC6092A" w:rsidR="006233FE" w:rsidRPr="003016A7" w:rsidRDefault="006233FE" w:rsidP="00B95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6A7">
              <w:rPr>
                <w:rFonts w:ascii="Arial" w:hAnsi="Arial" w:cs="Arial"/>
                <w:sz w:val="24"/>
                <w:szCs w:val="24"/>
              </w:rPr>
              <w:t>Plotas, ha</w:t>
            </w:r>
          </w:p>
        </w:tc>
        <w:tc>
          <w:tcPr>
            <w:tcW w:w="1701" w:type="dxa"/>
            <w:vAlign w:val="center"/>
          </w:tcPr>
          <w:p w14:paraId="6EA743B3" w14:textId="5489B956" w:rsidR="006233FE" w:rsidRPr="003016A7" w:rsidRDefault="006233FE" w:rsidP="00B95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16A7">
              <w:rPr>
                <w:rFonts w:ascii="Arial" w:hAnsi="Arial" w:cs="Arial"/>
                <w:sz w:val="24"/>
                <w:szCs w:val="24"/>
              </w:rPr>
              <w:t>Naudmenos kodas</w:t>
            </w:r>
          </w:p>
        </w:tc>
        <w:tc>
          <w:tcPr>
            <w:tcW w:w="2545" w:type="dxa"/>
            <w:vAlign w:val="center"/>
          </w:tcPr>
          <w:p w14:paraId="21DD1600" w14:textId="506DE4D2" w:rsidR="006233FE" w:rsidRPr="003016A7" w:rsidRDefault="006233FE" w:rsidP="00B959C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016A7">
              <w:rPr>
                <w:rFonts w:ascii="Arial" w:hAnsi="Arial" w:cs="Arial"/>
                <w:sz w:val="24"/>
                <w:szCs w:val="24"/>
              </w:rPr>
              <w:t>Pakenkimo laipsnis</w:t>
            </w:r>
            <w:r w:rsidR="00B959CA" w:rsidRPr="003016A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959CA" w:rsidRPr="003016A7">
              <w:rPr>
                <w:rFonts w:ascii="Arial" w:hAnsi="Arial" w:cs="Arial"/>
                <w:sz w:val="24"/>
                <w:szCs w:val="24"/>
                <w:lang w:val="en-US"/>
              </w:rPr>
              <w:t>%</w:t>
            </w:r>
          </w:p>
        </w:tc>
      </w:tr>
      <w:tr w:rsidR="006233FE" w:rsidRPr="003016A7" w14:paraId="4229382A" w14:textId="77777777" w:rsidTr="003016A7">
        <w:trPr>
          <w:trHeight w:val="651"/>
          <w:jc w:val="center"/>
        </w:trPr>
        <w:tc>
          <w:tcPr>
            <w:tcW w:w="846" w:type="dxa"/>
          </w:tcPr>
          <w:p w14:paraId="0F6C7598" w14:textId="77777777" w:rsidR="006233FE" w:rsidRPr="003016A7" w:rsidRDefault="006233FE" w:rsidP="002B76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4" w:type="dxa"/>
          </w:tcPr>
          <w:p w14:paraId="4EE7F9E5" w14:textId="77777777" w:rsidR="006233FE" w:rsidRPr="003016A7" w:rsidRDefault="006233FE" w:rsidP="002B76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</w:tcPr>
          <w:p w14:paraId="346AB071" w14:textId="77777777" w:rsidR="006233FE" w:rsidRPr="003016A7" w:rsidRDefault="006233FE" w:rsidP="002B76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FFA841" w14:textId="77777777" w:rsidR="006233FE" w:rsidRPr="003016A7" w:rsidRDefault="006233FE" w:rsidP="002B76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5" w:type="dxa"/>
          </w:tcPr>
          <w:p w14:paraId="19E6B137" w14:textId="77777777" w:rsidR="006233FE" w:rsidRPr="003016A7" w:rsidRDefault="006233FE" w:rsidP="002B76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10C" w:rsidRPr="003016A7" w14:paraId="00AB5283" w14:textId="77777777" w:rsidTr="003016A7">
        <w:trPr>
          <w:trHeight w:val="651"/>
          <w:jc w:val="center"/>
        </w:trPr>
        <w:tc>
          <w:tcPr>
            <w:tcW w:w="846" w:type="dxa"/>
          </w:tcPr>
          <w:p w14:paraId="101D9296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</w:tcPr>
          <w:p w14:paraId="598D3B7D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1A3010B1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D0774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613CCF9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710C" w:rsidRPr="003016A7" w14:paraId="737FBE1D" w14:textId="77777777" w:rsidTr="003016A7">
        <w:trPr>
          <w:trHeight w:val="651"/>
          <w:jc w:val="center"/>
        </w:trPr>
        <w:tc>
          <w:tcPr>
            <w:tcW w:w="846" w:type="dxa"/>
          </w:tcPr>
          <w:p w14:paraId="51F8EDDE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</w:tcPr>
          <w:p w14:paraId="55CA3790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49C267F4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1AD0E9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19CD493F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710C" w:rsidRPr="003016A7" w14:paraId="26C70EA2" w14:textId="77777777" w:rsidTr="003016A7">
        <w:trPr>
          <w:trHeight w:val="651"/>
          <w:jc w:val="center"/>
        </w:trPr>
        <w:tc>
          <w:tcPr>
            <w:tcW w:w="846" w:type="dxa"/>
          </w:tcPr>
          <w:p w14:paraId="7A4BE47A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</w:tcPr>
          <w:p w14:paraId="50C2DB4B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923A4" w14:textId="77777777" w:rsidR="00C219AE" w:rsidRPr="003016A7" w:rsidRDefault="00C219AE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44292637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ABEB70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53741143" w14:textId="77777777" w:rsidR="005C710C" w:rsidRPr="003016A7" w:rsidRDefault="005C710C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7A5" w:rsidRPr="003016A7" w14:paraId="4B067643" w14:textId="77777777" w:rsidTr="003016A7">
        <w:trPr>
          <w:trHeight w:val="651"/>
          <w:jc w:val="center"/>
        </w:trPr>
        <w:tc>
          <w:tcPr>
            <w:tcW w:w="846" w:type="dxa"/>
          </w:tcPr>
          <w:p w14:paraId="0D4CB867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</w:tcPr>
          <w:p w14:paraId="534B071B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005C7FCA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9F07DA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2AFD1B20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7A5" w:rsidRPr="003016A7" w14:paraId="1DDA1B93" w14:textId="77777777" w:rsidTr="003016A7">
        <w:trPr>
          <w:trHeight w:val="651"/>
          <w:jc w:val="center"/>
        </w:trPr>
        <w:tc>
          <w:tcPr>
            <w:tcW w:w="846" w:type="dxa"/>
          </w:tcPr>
          <w:p w14:paraId="51F3C7CC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</w:tcPr>
          <w:p w14:paraId="1044C6B0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3986FECB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E975B6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395570EE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7A5" w:rsidRPr="003016A7" w14:paraId="348DF6C8" w14:textId="77777777" w:rsidTr="003016A7">
        <w:trPr>
          <w:trHeight w:val="651"/>
          <w:jc w:val="center"/>
        </w:trPr>
        <w:tc>
          <w:tcPr>
            <w:tcW w:w="846" w:type="dxa"/>
          </w:tcPr>
          <w:p w14:paraId="3FE200CB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</w:tcPr>
          <w:p w14:paraId="5C455219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2" w:type="dxa"/>
          </w:tcPr>
          <w:p w14:paraId="6A6B6790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710164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B4F1964" w14:textId="77777777" w:rsidR="00B777A5" w:rsidRPr="003016A7" w:rsidRDefault="00B777A5" w:rsidP="002B76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05486B" w14:textId="77777777" w:rsidR="006233FE" w:rsidRPr="003016A7" w:rsidRDefault="006233FE" w:rsidP="002B769D">
      <w:pPr>
        <w:rPr>
          <w:rFonts w:ascii="Arial" w:hAnsi="Arial" w:cs="Arial"/>
          <w:sz w:val="20"/>
          <w:szCs w:val="20"/>
        </w:rPr>
      </w:pPr>
    </w:p>
    <w:p w14:paraId="71D11336" w14:textId="516B95F7" w:rsidR="00B959CA" w:rsidRPr="003016A7" w:rsidRDefault="00B959CA" w:rsidP="003016A7">
      <w:pPr>
        <w:ind w:firstLine="851"/>
        <w:rPr>
          <w:rFonts w:ascii="Arial" w:hAnsi="Arial" w:cs="Arial"/>
          <w:sz w:val="24"/>
          <w:szCs w:val="24"/>
        </w:rPr>
      </w:pPr>
      <w:r w:rsidRPr="003016A7">
        <w:rPr>
          <w:rFonts w:ascii="Arial" w:hAnsi="Arial" w:cs="Arial"/>
          <w:sz w:val="24"/>
          <w:szCs w:val="24"/>
        </w:rPr>
        <w:t>Pasėliai deklaruojami pareiškėjo, teikiančio šį prašymą vardu.</w:t>
      </w:r>
    </w:p>
    <w:p w14:paraId="21B94DF8" w14:textId="3A38ACF4" w:rsidR="00B777A5" w:rsidRPr="003016A7" w:rsidRDefault="00B959CA" w:rsidP="003016A7">
      <w:pPr>
        <w:ind w:firstLine="851"/>
        <w:rPr>
          <w:rFonts w:ascii="Arial" w:hAnsi="Arial" w:cs="Arial"/>
          <w:sz w:val="24"/>
          <w:szCs w:val="24"/>
        </w:rPr>
      </w:pPr>
      <w:r w:rsidRPr="003016A7">
        <w:rPr>
          <w:rFonts w:ascii="Arial" w:hAnsi="Arial" w:cs="Arial"/>
          <w:sz w:val="24"/>
          <w:szCs w:val="24"/>
        </w:rPr>
        <w:t>Patvirtinu, kad asmeniškai atsakau už pateiktų duomenų pagrįstumą</w:t>
      </w:r>
      <w:r w:rsidR="00B777A5" w:rsidRPr="003016A7">
        <w:rPr>
          <w:rFonts w:ascii="Arial" w:hAnsi="Arial" w:cs="Arial"/>
          <w:sz w:val="24"/>
          <w:szCs w:val="24"/>
        </w:rPr>
        <w:t>.</w:t>
      </w:r>
    </w:p>
    <w:p w14:paraId="72BB8F71" w14:textId="77777777" w:rsidR="00B777A5" w:rsidRPr="003016A7" w:rsidRDefault="00B777A5" w:rsidP="00B777A5">
      <w:pPr>
        <w:rPr>
          <w:rFonts w:ascii="Arial" w:hAnsi="Arial" w:cs="Arial"/>
          <w:sz w:val="20"/>
          <w:szCs w:val="20"/>
        </w:rPr>
      </w:pPr>
    </w:p>
    <w:p w14:paraId="6A744BF7" w14:textId="239FFA1B" w:rsidR="00B777A5" w:rsidRPr="00195D0B" w:rsidRDefault="00B777A5" w:rsidP="00B777A5">
      <w:pPr>
        <w:spacing w:line="240" w:lineRule="auto"/>
        <w:rPr>
          <w:rFonts w:ascii="Arial" w:hAnsi="Arial" w:cs="Arial"/>
        </w:rPr>
      </w:pPr>
      <w:r w:rsidRPr="00195D0B">
        <w:rPr>
          <w:rFonts w:ascii="Arial" w:hAnsi="Arial" w:cs="Arial"/>
        </w:rPr>
        <w:t>____________________________________________________________________________</w:t>
      </w:r>
    </w:p>
    <w:p w14:paraId="209AB73C" w14:textId="7BF87D4B" w:rsidR="00B777A5" w:rsidRPr="003016A7" w:rsidRDefault="00B777A5" w:rsidP="00B777A5">
      <w:pPr>
        <w:spacing w:line="240" w:lineRule="auto"/>
        <w:rPr>
          <w:rFonts w:ascii="Arial" w:hAnsi="Arial" w:cs="Arial"/>
          <w:sz w:val="20"/>
          <w:szCs w:val="20"/>
        </w:rPr>
      </w:pPr>
      <w:r w:rsidRPr="003016A7">
        <w:rPr>
          <w:rFonts w:ascii="Arial" w:hAnsi="Arial" w:cs="Arial"/>
          <w:sz w:val="20"/>
          <w:szCs w:val="20"/>
        </w:rPr>
        <w:t>(Pareiškėjo/įmonės atstovo vardas, pavardė)                                                                            (parašas)</w:t>
      </w:r>
    </w:p>
    <w:sectPr w:rsidR="00B777A5" w:rsidRPr="003016A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81"/>
    <w:rsid w:val="00140A3F"/>
    <w:rsid w:val="00195D0B"/>
    <w:rsid w:val="002B769D"/>
    <w:rsid w:val="003016A7"/>
    <w:rsid w:val="005C710C"/>
    <w:rsid w:val="006233FE"/>
    <w:rsid w:val="006E6B63"/>
    <w:rsid w:val="00716681"/>
    <w:rsid w:val="00801102"/>
    <w:rsid w:val="00891C5D"/>
    <w:rsid w:val="00B777A5"/>
    <w:rsid w:val="00B959CA"/>
    <w:rsid w:val="00C219AE"/>
    <w:rsid w:val="00C44F83"/>
    <w:rsid w:val="00C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2681"/>
  <w15:chartTrackingRefBased/>
  <w15:docId w15:val="{62810E7A-8F7C-457A-B510-0C1A6FA2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16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16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166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16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166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16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16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16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16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16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16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16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1668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1668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1668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1668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1668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1668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16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16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16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16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16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1668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1668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1668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16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1668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16681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23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3EE6E-322A-4E09-A20F-D7378D82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Eičienė</dc:creator>
  <cp:keywords/>
  <dc:description/>
  <cp:lastModifiedBy>Asta Eičienė</cp:lastModifiedBy>
  <cp:revision>7</cp:revision>
  <cp:lastPrinted>2025-09-04T06:38:00Z</cp:lastPrinted>
  <dcterms:created xsi:type="dcterms:W3CDTF">2025-09-03T13:34:00Z</dcterms:created>
  <dcterms:modified xsi:type="dcterms:W3CDTF">2025-09-04T07:45:00Z</dcterms:modified>
</cp:coreProperties>
</file>