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5C856" w14:textId="56FC1023" w:rsidR="001D1C13" w:rsidRPr="005F6A3D" w:rsidRDefault="00CD2B37" w:rsidP="001D1C13">
      <w:pPr>
        <w:spacing w:line="360" w:lineRule="auto"/>
        <w:jc w:val="center"/>
        <w:rPr>
          <w:rFonts w:ascii="Arial" w:hAnsi="Arial" w:cs="Arial"/>
          <w:b/>
        </w:rPr>
      </w:pPr>
      <w:r w:rsidRPr="005F6A3D">
        <w:rPr>
          <w:rFonts w:ascii="Arial" w:hAnsi="Arial" w:cs="Arial"/>
          <w:b/>
        </w:rPr>
        <w:t>TAURAGĖS RAJONO SAVIVALDYBĖS NEVYRIAUSYBINIŲ ORGANIZACIJŲ TARYBOS</w:t>
      </w:r>
      <w:r w:rsidR="00EE5433" w:rsidRPr="005F6A3D">
        <w:rPr>
          <w:rFonts w:ascii="Arial" w:hAnsi="Arial" w:cs="Arial"/>
          <w:b/>
        </w:rPr>
        <w:t>,</w:t>
      </w:r>
      <w:r w:rsidR="001D1C13" w:rsidRPr="005F6A3D">
        <w:rPr>
          <w:rFonts w:ascii="Arial" w:hAnsi="Arial" w:cs="Arial"/>
          <w:b/>
        </w:rPr>
        <w:t xml:space="preserve"> </w:t>
      </w:r>
      <w:r w:rsidRPr="005F6A3D">
        <w:rPr>
          <w:rFonts w:ascii="Arial" w:hAnsi="Arial" w:cs="Arial"/>
          <w:b/>
        </w:rPr>
        <w:t>PATVIRTINTOS</w:t>
      </w:r>
      <w:r w:rsidR="00EE5433" w:rsidRPr="005F6A3D">
        <w:rPr>
          <w:rFonts w:ascii="Arial" w:hAnsi="Arial" w:cs="Arial"/>
          <w:b/>
        </w:rPr>
        <w:t xml:space="preserve"> 202</w:t>
      </w:r>
      <w:r w:rsidR="000E724F" w:rsidRPr="005F6A3D">
        <w:rPr>
          <w:rFonts w:ascii="Arial" w:hAnsi="Arial" w:cs="Arial"/>
          <w:b/>
        </w:rPr>
        <w:t>6</w:t>
      </w:r>
      <w:r w:rsidR="00EE5433" w:rsidRPr="005F6A3D">
        <w:rPr>
          <w:rFonts w:ascii="Arial" w:hAnsi="Arial" w:cs="Arial"/>
          <w:b/>
        </w:rPr>
        <w:t xml:space="preserve"> </w:t>
      </w:r>
      <w:r w:rsidR="000E724F" w:rsidRPr="005F6A3D">
        <w:rPr>
          <w:rFonts w:ascii="Arial" w:hAnsi="Arial" w:cs="Arial"/>
          <w:b/>
        </w:rPr>
        <w:t>BALANDŽIO</w:t>
      </w:r>
      <w:r w:rsidRPr="005F6A3D">
        <w:rPr>
          <w:rFonts w:ascii="Arial" w:hAnsi="Arial" w:cs="Arial"/>
          <w:b/>
        </w:rPr>
        <w:t xml:space="preserve"> 2</w:t>
      </w:r>
      <w:r w:rsidR="000E724F" w:rsidRPr="005F6A3D">
        <w:rPr>
          <w:rFonts w:ascii="Arial" w:hAnsi="Arial" w:cs="Arial"/>
          <w:b/>
        </w:rPr>
        <w:t>1</w:t>
      </w:r>
      <w:r w:rsidR="00EE5433" w:rsidRPr="005F6A3D">
        <w:rPr>
          <w:rFonts w:ascii="Arial" w:hAnsi="Arial" w:cs="Arial"/>
          <w:b/>
        </w:rPr>
        <w:t xml:space="preserve"> D. </w:t>
      </w:r>
      <w:r w:rsidRPr="005F6A3D">
        <w:rPr>
          <w:rFonts w:ascii="Arial" w:hAnsi="Arial" w:cs="Arial"/>
          <w:b/>
        </w:rPr>
        <w:t>TARYBOS SPRENDIMU</w:t>
      </w:r>
      <w:r w:rsidR="00EE5433" w:rsidRPr="005F6A3D">
        <w:rPr>
          <w:rFonts w:ascii="Arial" w:hAnsi="Arial" w:cs="Arial"/>
          <w:b/>
        </w:rPr>
        <w:t xml:space="preserve"> NR. </w:t>
      </w:r>
      <w:r w:rsidRPr="005F6A3D">
        <w:rPr>
          <w:rFonts w:ascii="Arial" w:hAnsi="Arial" w:cs="Arial"/>
          <w:b/>
        </w:rPr>
        <w:t>1</w:t>
      </w:r>
      <w:r w:rsidR="00EE5433" w:rsidRPr="005F6A3D">
        <w:rPr>
          <w:rFonts w:ascii="Arial" w:hAnsi="Arial" w:cs="Arial"/>
          <w:b/>
        </w:rPr>
        <w:t>-</w:t>
      </w:r>
      <w:r w:rsidR="000E724F" w:rsidRPr="005F6A3D">
        <w:rPr>
          <w:rFonts w:ascii="Arial" w:hAnsi="Arial" w:cs="Arial"/>
          <w:b/>
        </w:rPr>
        <w:t>8</w:t>
      </w:r>
      <w:r w:rsidRPr="005F6A3D">
        <w:rPr>
          <w:rFonts w:ascii="Arial" w:hAnsi="Arial" w:cs="Arial"/>
          <w:b/>
        </w:rPr>
        <w:t>7</w:t>
      </w:r>
      <w:r w:rsidR="00EE5433" w:rsidRPr="005F6A3D">
        <w:rPr>
          <w:rFonts w:ascii="Arial" w:hAnsi="Arial" w:cs="Arial"/>
          <w:b/>
        </w:rPr>
        <w:t xml:space="preserve"> ,,DĖL </w:t>
      </w:r>
      <w:r w:rsidR="00723EE7" w:rsidRPr="005F6A3D">
        <w:rPr>
          <w:rFonts w:ascii="Arial" w:hAnsi="Arial" w:cs="Arial"/>
          <w:b/>
        </w:rPr>
        <w:t xml:space="preserve">TAURAGĖS RAJONO SAVIVALDYBĖS </w:t>
      </w:r>
      <w:r w:rsidR="00EE5433" w:rsidRPr="005F6A3D">
        <w:rPr>
          <w:rFonts w:ascii="Arial" w:hAnsi="Arial" w:cs="Arial"/>
          <w:b/>
        </w:rPr>
        <w:t xml:space="preserve">NEVYRIAUSYBINIŲ </w:t>
      </w:r>
      <w:r w:rsidR="001D1C13" w:rsidRPr="005F6A3D">
        <w:rPr>
          <w:rFonts w:ascii="Arial" w:hAnsi="Arial" w:cs="Arial"/>
          <w:b/>
        </w:rPr>
        <w:t xml:space="preserve">ORGANIZACIJŲ </w:t>
      </w:r>
      <w:r w:rsidR="00723EE7" w:rsidRPr="005F6A3D">
        <w:rPr>
          <w:rFonts w:ascii="Arial" w:hAnsi="Arial" w:cs="Arial"/>
          <w:b/>
        </w:rPr>
        <w:t>TARYBOS SUDĖTIES PATVIRTINIMO</w:t>
      </w:r>
      <w:r w:rsidR="00EE5433" w:rsidRPr="005F6A3D">
        <w:rPr>
          <w:rFonts w:ascii="Arial" w:hAnsi="Arial" w:cs="Arial"/>
          <w:b/>
        </w:rPr>
        <w:t xml:space="preserve">“ </w:t>
      </w:r>
      <w:r w:rsidR="001D1C13" w:rsidRPr="005F6A3D">
        <w:rPr>
          <w:rFonts w:ascii="Arial" w:hAnsi="Arial" w:cs="Arial"/>
          <w:b/>
        </w:rPr>
        <w:t>POSĖDŽIO PROTOKOLAS</w:t>
      </w:r>
    </w:p>
    <w:p w14:paraId="3964EC87" w14:textId="7108720F" w:rsidR="001D1C13" w:rsidRPr="0027730B" w:rsidRDefault="00F01280" w:rsidP="005F6A3D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2026-05-14 Nr. 22-111</w:t>
      </w:r>
    </w:p>
    <w:p w14:paraId="6FD2C9E9" w14:textId="492179A2" w:rsidR="001D1C13" w:rsidRPr="005F6A3D" w:rsidRDefault="001D1C13" w:rsidP="001D1C1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>Posėdis įvyko 202</w:t>
      </w:r>
      <w:r w:rsidR="008E2FFA" w:rsidRPr="005F6A3D">
        <w:rPr>
          <w:rFonts w:ascii="Arial" w:hAnsi="Arial" w:cs="Arial"/>
          <w:sz w:val="22"/>
          <w:szCs w:val="22"/>
        </w:rPr>
        <w:t>6</w:t>
      </w:r>
      <w:r w:rsidRPr="005F6A3D">
        <w:rPr>
          <w:rFonts w:ascii="Arial" w:hAnsi="Arial" w:cs="Arial"/>
          <w:sz w:val="22"/>
          <w:szCs w:val="22"/>
        </w:rPr>
        <w:t>-</w:t>
      </w:r>
      <w:r w:rsidR="00D83154" w:rsidRPr="005F6A3D">
        <w:rPr>
          <w:rFonts w:ascii="Arial" w:hAnsi="Arial" w:cs="Arial"/>
          <w:sz w:val="22"/>
          <w:szCs w:val="22"/>
        </w:rPr>
        <w:t>0</w:t>
      </w:r>
      <w:r w:rsidR="008E2FFA" w:rsidRPr="005F6A3D">
        <w:rPr>
          <w:rFonts w:ascii="Arial" w:hAnsi="Arial" w:cs="Arial"/>
          <w:sz w:val="22"/>
          <w:szCs w:val="22"/>
        </w:rPr>
        <w:t>5</w:t>
      </w:r>
      <w:r w:rsidR="005815EA" w:rsidRPr="005F6A3D">
        <w:rPr>
          <w:rFonts w:ascii="Arial" w:hAnsi="Arial" w:cs="Arial"/>
          <w:sz w:val="22"/>
          <w:szCs w:val="22"/>
        </w:rPr>
        <w:t>-</w:t>
      </w:r>
      <w:r w:rsidR="008E2FFA" w:rsidRPr="005F6A3D">
        <w:rPr>
          <w:rFonts w:ascii="Arial" w:hAnsi="Arial" w:cs="Arial"/>
          <w:sz w:val="22"/>
          <w:szCs w:val="22"/>
        </w:rPr>
        <w:t>07</w:t>
      </w:r>
      <w:r w:rsidRPr="005F6A3D">
        <w:rPr>
          <w:rFonts w:ascii="Arial" w:hAnsi="Arial" w:cs="Arial"/>
          <w:sz w:val="22"/>
          <w:szCs w:val="22"/>
        </w:rPr>
        <w:t xml:space="preserve">, </w:t>
      </w:r>
      <w:r w:rsidR="004055A3" w:rsidRPr="005F6A3D">
        <w:rPr>
          <w:rFonts w:ascii="Arial" w:hAnsi="Arial" w:cs="Arial"/>
          <w:sz w:val="22"/>
          <w:szCs w:val="22"/>
        </w:rPr>
        <w:t>1</w:t>
      </w:r>
      <w:r w:rsidR="00D83154" w:rsidRPr="005F6A3D">
        <w:rPr>
          <w:rFonts w:ascii="Arial" w:hAnsi="Arial" w:cs="Arial"/>
          <w:sz w:val="22"/>
          <w:szCs w:val="22"/>
        </w:rPr>
        <w:t>6</w:t>
      </w:r>
      <w:r w:rsidR="004055A3" w:rsidRPr="005F6A3D">
        <w:rPr>
          <w:rFonts w:ascii="Arial" w:hAnsi="Arial" w:cs="Arial"/>
          <w:sz w:val="22"/>
          <w:szCs w:val="22"/>
        </w:rPr>
        <w:t>.00</w:t>
      </w:r>
      <w:r w:rsidRPr="005F6A3D">
        <w:rPr>
          <w:rFonts w:ascii="Arial" w:hAnsi="Arial" w:cs="Arial"/>
          <w:sz w:val="22"/>
          <w:szCs w:val="22"/>
        </w:rPr>
        <w:t xml:space="preserve"> val.</w:t>
      </w:r>
    </w:p>
    <w:p w14:paraId="62C4F220" w14:textId="7BBC623A" w:rsidR="0026159F" w:rsidRPr="005F6A3D" w:rsidRDefault="001D1C13" w:rsidP="0026159F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>Posėd</w:t>
      </w:r>
      <w:r w:rsidR="00FE6F21" w:rsidRPr="005F6A3D">
        <w:rPr>
          <w:rFonts w:ascii="Arial" w:hAnsi="Arial" w:cs="Arial"/>
          <w:sz w:val="22"/>
          <w:szCs w:val="22"/>
        </w:rPr>
        <w:t>žiui pirmininkauja</w:t>
      </w:r>
      <w:r w:rsidRPr="005F6A3D">
        <w:rPr>
          <w:rFonts w:ascii="Arial" w:hAnsi="Arial" w:cs="Arial"/>
          <w:sz w:val="22"/>
          <w:szCs w:val="22"/>
        </w:rPr>
        <w:t>:</w:t>
      </w:r>
      <w:r w:rsidR="00D83154" w:rsidRPr="005F6A3D">
        <w:rPr>
          <w:rFonts w:ascii="Arial" w:hAnsi="Arial" w:cs="Arial"/>
          <w:sz w:val="22"/>
          <w:szCs w:val="22"/>
        </w:rPr>
        <w:t xml:space="preserve"> Kult</w:t>
      </w:r>
      <w:r w:rsidR="00934B03" w:rsidRPr="005F6A3D">
        <w:rPr>
          <w:rFonts w:ascii="Arial" w:hAnsi="Arial" w:cs="Arial"/>
          <w:sz w:val="22"/>
          <w:szCs w:val="22"/>
        </w:rPr>
        <w:t>ū</w:t>
      </w:r>
      <w:r w:rsidR="00D83154" w:rsidRPr="005F6A3D">
        <w:rPr>
          <w:rFonts w:ascii="Arial" w:hAnsi="Arial" w:cs="Arial"/>
          <w:sz w:val="22"/>
          <w:szCs w:val="22"/>
        </w:rPr>
        <w:t>ros skyriaus vyr. specialistė Rita Matemaitienė.</w:t>
      </w:r>
    </w:p>
    <w:p w14:paraId="00B00E91" w14:textId="2C6DB138" w:rsidR="006C1F84" w:rsidRPr="005F6A3D" w:rsidRDefault="006C1F84" w:rsidP="0026159F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>Posėdžio sekretorė: Kultūros skyriaus vyr. specialistė Inga Vaičė.</w:t>
      </w:r>
    </w:p>
    <w:p w14:paraId="7F946A7D" w14:textId="23F708B9" w:rsidR="0026159F" w:rsidRPr="005F6A3D" w:rsidRDefault="001D1C13" w:rsidP="0026159F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 xml:space="preserve">Dalyvauja: </w:t>
      </w:r>
      <w:r w:rsidR="00F46C55" w:rsidRPr="005F6A3D">
        <w:rPr>
          <w:rFonts w:ascii="Arial" w:hAnsi="Arial" w:cs="Arial"/>
          <w:bCs/>
          <w:sz w:val="22"/>
          <w:szCs w:val="22"/>
        </w:rPr>
        <w:t xml:space="preserve">Tauragės rajono savivaldybės nevyriausybinių organizacijų tarybos </w:t>
      </w:r>
      <w:r w:rsidR="0026159F" w:rsidRPr="005F6A3D">
        <w:rPr>
          <w:rFonts w:ascii="Arial" w:hAnsi="Arial" w:cs="Arial"/>
          <w:bCs/>
          <w:sz w:val="22"/>
          <w:szCs w:val="22"/>
        </w:rPr>
        <w:t xml:space="preserve">(Toliau - Tauragės NVO taryba) </w:t>
      </w:r>
      <w:r w:rsidR="00F46C55" w:rsidRPr="005F6A3D">
        <w:rPr>
          <w:rFonts w:ascii="Arial" w:hAnsi="Arial" w:cs="Arial"/>
          <w:bCs/>
          <w:sz w:val="22"/>
          <w:szCs w:val="22"/>
        </w:rPr>
        <w:t>nariai</w:t>
      </w:r>
      <w:r w:rsidR="008E2FFA" w:rsidRPr="005F6A3D">
        <w:rPr>
          <w:rFonts w:ascii="Arial" w:hAnsi="Arial" w:cs="Arial"/>
          <w:bCs/>
          <w:sz w:val="22"/>
          <w:szCs w:val="22"/>
        </w:rPr>
        <w:t xml:space="preserve">: </w:t>
      </w:r>
      <w:r w:rsidR="0072281D" w:rsidRPr="005F6A3D">
        <w:rPr>
          <w:rFonts w:ascii="Arial" w:hAnsi="Arial" w:cs="Arial"/>
          <w:bCs/>
          <w:sz w:val="22"/>
          <w:szCs w:val="22"/>
        </w:rPr>
        <w:t xml:space="preserve">Žaneta Maziliauskienė, Iridija Mockienė, Linas Naujokas, Danguolė Račkauskienė, Inga Šaulienė, Rasa Šerpytienė, Laima Šveikauskienė, </w:t>
      </w:r>
      <w:r w:rsidR="004F3C1F" w:rsidRPr="005F6A3D">
        <w:rPr>
          <w:rFonts w:ascii="Arial" w:hAnsi="Arial" w:cs="Arial"/>
          <w:bCs/>
          <w:sz w:val="22"/>
          <w:szCs w:val="22"/>
        </w:rPr>
        <w:t>S</w:t>
      </w:r>
      <w:r w:rsidR="0072281D" w:rsidRPr="005F6A3D">
        <w:rPr>
          <w:rFonts w:ascii="Arial" w:hAnsi="Arial" w:cs="Arial"/>
          <w:bCs/>
          <w:sz w:val="22"/>
          <w:szCs w:val="22"/>
        </w:rPr>
        <w:t>andra Triukaitė-Valinčienė</w:t>
      </w:r>
      <w:r w:rsidR="00F46C55" w:rsidRPr="005F6A3D">
        <w:rPr>
          <w:rFonts w:ascii="Arial" w:hAnsi="Arial" w:cs="Arial"/>
          <w:bCs/>
          <w:sz w:val="22"/>
          <w:szCs w:val="22"/>
        </w:rPr>
        <w:t>.</w:t>
      </w:r>
      <w:r w:rsidR="00F46C55" w:rsidRPr="005F6A3D">
        <w:rPr>
          <w:rFonts w:ascii="Arial" w:hAnsi="Arial" w:cs="Arial"/>
          <w:sz w:val="22"/>
          <w:szCs w:val="22"/>
        </w:rPr>
        <w:t xml:space="preserve">  </w:t>
      </w:r>
      <w:r w:rsidR="0026159F" w:rsidRPr="005F6A3D">
        <w:rPr>
          <w:rFonts w:ascii="Arial" w:hAnsi="Arial" w:cs="Arial"/>
          <w:sz w:val="22"/>
          <w:szCs w:val="22"/>
        </w:rPr>
        <w:t xml:space="preserve"> </w:t>
      </w:r>
    </w:p>
    <w:p w14:paraId="46AF5023" w14:textId="7BC62BED" w:rsidR="001D1C13" w:rsidRPr="005F6A3D" w:rsidRDefault="0026159F" w:rsidP="0026159F">
      <w:pPr>
        <w:spacing w:line="36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  <w:r w:rsidRPr="005F6A3D">
        <w:rPr>
          <w:rFonts w:ascii="Arial" w:hAnsi="Arial" w:cs="Arial"/>
          <w:bCs/>
          <w:sz w:val="22"/>
          <w:szCs w:val="22"/>
        </w:rPr>
        <w:t>Tauragės NVO taryba vadovaujasi Tauragės rajono savivaldybės NVO tarybos nuostatais, patvirtintais 2023 m. balandžio 19 d., tarybos sprendimu Nr. 1-77.</w:t>
      </w:r>
    </w:p>
    <w:p w14:paraId="5FC7D4E3" w14:textId="77777777" w:rsidR="00C76E17" w:rsidRPr="005F6A3D" w:rsidRDefault="001D1C13" w:rsidP="00C76E17">
      <w:pPr>
        <w:spacing w:line="360" w:lineRule="auto"/>
        <w:ind w:left="142" w:firstLine="142"/>
        <w:jc w:val="both"/>
        <w:rPr>
          <w:rFonts w:ascii="Arial" w:hAnsi="Arial" w:cs="Arial"/>
          <w:b/>
          <w:sz w:val="22"/>
          <w:szCs w:val="22"/>
        </w:rPr>
      </w:pPr>
      <w:r w:rsidRPr="005F6A3D">
        <w:rPr>
          <w:rFonts w:ascii="Arial" w:hAnsi="Arial" w:cs="Arial"/>
          <w:b/>
          <w:sz w:val="22"/>
          <w:szCs w:val="22"/>
        </w:rPr>
        <w:t>DARBOTVARKĖ</w:t>
      </w:r>
    </w:p>
    <w:p w14:paraId="29A6F274" w14:textId="77777777" w:rsidR="00A43814" w:rsidRPr="005F6A3D" w:rsidRDefault="006C51B3" w:rsidP="002B74B4">
      <w:pPr>
        <w:pStyle w:val="Sraopastraipa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 xml:space="preserve">Dėl </w:t>
      </w:r>
      <w:r w:rsidR="00FE6F21" w:rsidRPr="005F6A3D">
        <w:rPr>
          <w:rFonts w:ascii="Arial" w:hAnsi="Arial" w:cs="Arial"/>
          <w:sz w:val="22"/>
          <w:szCs w:val="22"/>
        </w:rPr>
        <w:t>Tauragės NVO tarybos pirmininko ir pavaduotojo išrinkimo.</w:t>
      </w:r>
    </w:p>
    <w:p w14:paraId="773C444B" w14:textId="3DC4D0C6" w:rsidR="003E3959" w:rsidRPr="005F6A3D" w:rsidRDefault="00A43814" w:rsidP="00A43814">
      <w:pPr>
        <w:spacing w:line="360" w:lineRule="auto"/>
        <w:ind w:firstLine="1004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 xml:space="preserve">2. </w:t>
      </w:r>
      <w:r w:rsidR="00FE6F21" w:rsidRPr="005F6A3D">
        <w:rPr>
          <w:rFonts w:ascii="Arial" w:hAnsi="Arial" w:cs="Arial"/>
          <w:sz w:val="22"/>
          <w:szCs w:val="22"/>
        </w:rPr>
        <w:t xml:space="preserve">Dėl Tauragės NVO tarybos </w:t>
      </w:r>
      <w:r w:rsidR="00335DC6" w:rsidRPr="005F6A3D">
        <w:rPr>
          <w:rFonts w:ascii="Arial" w:hAnsi="Arial" w:cs="Arial"/>
          <w:sz w:val="22"/>
          <w:szCs w:val="22"/>
        </w:rPr>
        <w:t xml:space="preserve">narių </w:t>
      </w:r>
      <w:r w:rsidR="00406504" w:rsidRPr="005F6A3D">
        <w:rPr>
          <w:rFonts w:ascii="Arial" w:hAnsi="Arial" w:cs="Arial"/>
          <w:sz w:val="22"/>
          <w:szCs w:val="22"/>
        </w:rPr>
        <w:t xml:space="preserve">delegavimo į </w:t>
      </w:r>
      <w:r w:rsidR="007175D2" w:rsidRPr="005F6A3D">
        <w:rPr>
          <w:rFonts w:ascii="Arial" w:hAnsi="Arial" w:cs="Arial"/>
          <w:sz w:val="22"/>
          <w:szCs w:val="22"/>
        </w:rPr>
        <w:t xml:space="preserve">savivaldybės </w:t>
      </w:r>
      <w:r w:rsidR="00406504" w:rsidRPr="005F6A3D">
        <w:rPr>
          <w:rFonts w:ascii="Arial" w:hAnsi="Arial" w:cs="Arial"/>
          <w:sz w:val="22"/>
          <w:szCs w:val="22"/>
        </w:rPr>
        <w:t>nevyriausybinių organizacijų</w:t>
      </w:r>
      <w:r w:rsidR="007175D2" w:rsidRPr="005F6A3D">
        <w:rPr>
          <w:rFonts w:ascii="Arial" w:hAnsi="Arial" w:cs="Arial"/>
          <w:sz w:val="22"/>
          <w:szCs w:val="22"/>
        </w:rPr>
        <w:t xml:space="preserve"> priemonės (NVO priemonė)</w:t>
      </w:r>
      <w:r w:rsidR="00406504" w:rsidRPr="005F6A3D">
        <w:rPr>
          <w:rFonts w:ascii="Arial" w:hAnsi="Arial" w:cs="Arial"/>
          <w:sz w:val="22"/>
          <w:szCs w:val="22"/>
        </w:rPr>
        <w:t>, bendruomeni</w:t>
      </w:r>
      <w:r w:rsidR="007175D2" w:rsidRPr="005F6A3D">
        <w:rPr>
          <w:rFonts w:ascii="Arial" w:hAnsi="Arial" w:cs="Arial"/>
          <w:sz w:val="22"/>
          <w:szCs w:val="22"/>
        </w:rPr>
        <w:t>nių organizacijų priemonės</w:t>
      </w:r>
      <w:r w:rsidR="00844C67" w:rsidRPr="005F6A3D">
        <w:rPr>
          <w:rFonts w:ascii="Arial" w:hAnsi="Arial" w:cs="Arial"/>
          <w:sz w:val="22"/>
          <w:szCs w:val="22"/>
        </w:rPr>
        <w:t xml:space="preserve"> (BO priemonė)</w:t>
      </w:r>
      <w:r w:rsidR="007175D2" w:rsidRPr="005F6A3D">
        <w:rPr>
          <w:rFonts w:ascii="Arial" w:hAnsi="Arial" w:cs="Arial"/>
          <w:sz w:val="22"/>
          <w:szCs w:val="22"/>
        </w:rPr>
        <w:t xml:space="preserve"> </w:t>
      </w:r>
      <w:r w:rsidR="00406504" w:rsidRPr="005F6A3D">
        <w:rPr>
          <w:rFonts w:ascii="Arial" w:hAnsi="Arial" w:cs="Arial"/>
          <w:sz w:val="22"/>
          <w:szCs w:val="22"/>
        </w:rPr>
        <w:t>ir</w:t>
      </w:r>
      <w:r w:rsidR="007175D2" w:rsidRPr="005F6A3D">
        <w:rPr>
          <w:rFonts w:ascii="Arial" w:hAnsi="Arial" w:cs="Arial"/>
          <w:sz w:val="22"/>
          <w:szCs w:val="22"/>
        </w:rPr>
        <w:t xml:space="preserve"> </w:t>
      </w:r>
      <w:r w:rsidR="00406504" w:rsidRPr="005F6A3D">
        <w:rPr>
          <w:rFonts w:ascii="Arial" w:hAnsi="Arial" w:cs="Arial"/>
          <w:color w:val="000000"/>
          <w:sz w:val="22"/>
          <w:szCs w:val="22"/>
        </w:rPr>
        <w:t xml:space="preserve">„Stiprinti bendruomeninę veiklą savivaldybėse“ </w:t>
      </w:r>
      <w:r w:rsidR="007175D2" w:rsidRPr="005F6A3D">
        <w:rPr>
          <w:rFonts w:ascii="Arial" w:hAnsi="Arial" w:cs="Arial"/>
          <w:color w:val="000000"/>
          <w:sz w:val="22"/>
          <w:szCs w:val="22"/>
        </w:rPr>
        <w:t xml:space="preserve"> priemonės (BVS priemonė ) </w:t>
      </w:r>
      <w:r w:rsidR="00CA04E8" w:rsidRPr="005F6A3D">
        <w:rPr>
          <w:rFonts w:ascii="Arial" w:hAnsi="Arial" w:cs="Arial"/>
          <w:color w:val="000000"/>
          <w:sz w:val="22"/>
          <w:szCs w:val="22"/>
        </w:rPr>
        <w:t xml:space="preserve">paraiškų svarstymo </w:t>
      </w:r>
      <w:r w:rsidR="00406504" w:rsidRPr="005F6A3D">
        <w:rPr>
          <w:rFonts w:ascii="Arial" w:hAnsi="Arial" w:cs="Arial"/>
          <w:color w:val="000000"/>
          <w:sz w:val="22"/>
          <w:szCs w:val="22"/>
        </w:rPr>
        <w:t>komisijas.</w:t>
      </w:r>
    </w:p>
    <w:p w14:paraId="00D8B90E" w14:textId="3A39561B" w:rsidR="002759DA" w:rsidRPr="005F6A3D" w:rsidRDefault="00A43814" w:rsidP="005F6A3D">
      <w:pPr>
        <w:spacing w:line="360" w:lineRule="auto"/>
        <w:ind w:firstLine="1004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 xml:space="preserve">3. </w:t>
      </w:r>
      <w:r w:rsidR="00406504" w:rsidRPr="005F6A3D">
        <w:rPr>
          <w:rFonts w:ascii="Arial" w:hAnsi="Arial" w:cs="Arial"/>
          <w:sz w:val="22"/>
          <w:szCs w:val="22"/>
        </w:rPr>
        <w:t xml:space="preserve">Dėl </w:t>
      </w:r>
      <w:r w:rsidR="005B3497">
        <w:rPr>
          <w:rFonts w:ascii="Arial" w:hAnsi="Arial" w:cs="Arial"/>
          <w:sz w:val="22"/>
          <w:szCs w:val="22"/>
        </w:rPr>
        <w:t xml:space="preserve">naujai kadencijai patvirtintos </w:t>
      </w:r>
      <w:r w:rsidR="00406504" w:rsidRPr="005F6A3D">
        <w:rPr>
          <w:rFonts w:ascii="Arial" w:hAnsi="Arial" w:cs="Arial"/>
          <w:sz w:val="22"/>
          <w:szCs w:val="22"/>
        </w:rPr>
        <w:t>NVO tarybos veiklos.</w:t>
      </w:r>
    </w:p>
    <w:p w14:paraId="63ED42EC" w14:textId="77777777" w:rsidR="003F6C18" w:rsidRPr="005F6A3D" w:rsidRDefault="001D1C13" w:rsidP="003F6C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F6A3D">
        <w:rPr>
          <w:rFonts w:ascii="Arial" w:hAnsi="Arial" w:cs="Arial"/>
          <w:b/>
          <w:sz w:val="22"/>
          <w:szCs w:val="22"/>
        </w:rPr>
        <w:t xml:space="preserve">     SVARSTYTA</w:t>
      </w:r>
    </w:p>
    <w:p w14:paraId="6994FFF0" w14:textId="61BA8A68" w:rsidR="003F6C18" w:rsidRPr="005F6A3D" w:rsidRDefault="003F6C18" w:rsidP="000F2223">
      <w:pPr>
        <w:spacing w:line="360" w:lineRule="auto"/>
        <w:ind w:firstLine="1296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>1.</w:t>
      </w:r>
      <w:r w:rsidR="00D54306" w:rsidRPr="005F6A3D">
        <w:rPr>
          <w:rFonts w:ascii="Arial" w:hAnsi="Arial" w:cs="Arial"/>
          <w:sz w:val="22"/>
          <w:szCs w:val="22"/>
        </w:rPr>
        <w:t xml:space="preserve"> </w:t>
      </w:r>
      <w:r w:rsidRPr="005F6A3D">
        <w:rPr>
          <w:rFonts w:ascii="Arial" w:hAnsi="Arial" w:cs="Arial"/>
          <w:sz w:val="22"/>
          <w:szCs w:val="22"/>
        </w:rPr>
        <w:t xml:space="preserve">SVARSTYTA. </w:t>
      </w:r>
      <w:r w:rsidR="00FE6F21" w:rsidRPr="005F6A3D">
        <w:rPr>
          <w:rFonts w:ascii="Arial" w:hAnsi="Arial" w:cs="Arial"/>
          <w:sz w:val="22"/>
          <w:szCs w:val="22"/>
        </w:rPr>
        <w:t xml:space="preserve">Tauragės NVO tarybos pirmininko ir pavaduotojo išrinkimo. </w:t>
      </w:r>
      <w:r w:rsidR="00406504" w:rsidRPr="005F6A3D">
        <w:rPr>
          <w:rFonts w:ascii="Arial" w:hAnsi="Arial" w:cs="Arial"/>
          <w:sz w:val="22"/>
          <w:szCs w:val="22"/>
        </w:rPr>
        <w:t xml:space="preserve">Siūloma </w:t>
      </w:r>
      <w:r w:rsidR="00E13D7F">
        <w:rPr>
          <w:rFonts w:ascii="Arial" w:hAnsi="Arial" w:cs="Arial"/>
          <w:sz w:val="22"/>
          <w:szCs w:val="22"/>
        </w:rPr>
        <w:t xml:space="preserve">ir </w:t>
      </w:r>
      <w:r w:rsidR="00406504" w:rsidRPr="005F6A3D">
        <w:rPr>
          <w:rFonts w:ascii="Arial" w:hAnsi="Arial" w:cs="Arial"/>
          <w:sz w:val="22"/>
          <w:szCs w:val="22"/>
        </w:rPr>
        <w:t>toliau NVO tarybos pirmininke išrinkti kaimo bendruomenių</w:t>
      </w:r>
      <w:r w:rsidR="00FE6F21" w:rsidRPr="005F6A3D">
        <w:rPr>
          <w:rFonts w:ascii="Arial" w:hAnsi="Arial" w:cs="Arial"/>
          <w:sz w:val="22"/>
          <w:szCs w:val="22"/>
        </w:rPr>
        <w:t xml:space="preserve">  atstov</w:t>
      </w:r>
      <w:r w:rsidR="00406504" w:rsidRPr="005F6A3D">
        <w:rPr>
          <w:rFonts w:ascii="Arial" w:hAnsi="Arial" w:cs="Arial"/>
          <w:sz w:val="22"/>
          <w:szCs w:val="22"/>
        </w:rPr>
        <w:t xml:space="preserve">ę </w:t>
      </w:r>
      <w:r w:rsidR="00FE6F21" w:rsidRPr="005F6A3D">
        <w:rPr>
          <w:rFonts w:ascii="Arial" w:hAnsi="Arial" w:cs="Arial"/>
          <w:sz w:val="22"/>
          <w:szCs w:val="22"/>
        </w:rPr>
        <w:t>Laim</w:t>
      </w:r>
      <w:r w:rsidR="00406504" w:rsidRPr="005F6A3D">
        <w:rPr>
          <w:rFonts w:ascii="Arial" w:hAnsi="Arial" w:cs="Arial"/>
          <w:sz w:val="22"/>
          <w:szCs w:val="22"/>
        </w:rPr>
        <w:t>ą</w:t>
      </w:r>
      <w:r w:rsidR="00FE6F21" w:rsidRPr="005F6A3D">
        <w:rPr>
          <w:rFonts w:ascii="Arial" w:hAnsi="Arial" w:cs="Arial"/>
          <w:sz w:val="22"/>
          <w:szCs w:val="22"/>
        </w:rPr>
        <w:t xml:space="preserve"> Šveikauskien</w:t>
      </w:r>
      <w:r w:rsidR="00406504" w:rsidRPr="005F6A3D">
        <w:rPr>
          <w:rFonts w:ascii="Arial" w:hAnsi="Arial" w:cs="Arial"/>
          <w:sz w:val="22"/>
          <w:szCs w:val="22"/>
        </w:rPr>
        <w:t>ę</w:t>
      </w:r>
      <w:r w:rsidR="00FE6F21" w:rsidRPr="005F6A3D">
        <w:rPr>
          <w:rFonts w:ascii="Arial" w:hAnsi="Arial" w:cs="Arial"/>
          <w:sz w:val="22"/>
          <w:szCs w:val="22"/>
        </w:rPr>
        <w:t>, pavaduotoj</w:t>
      </w:r>
      <w:r w:rsidR="00406504" w:rsidRPr="005F6A3D">
        <w:rPr>
          <w:rFonts w:ascii="Arial" w:hAnsi="Arial" w:cs="Arial"/>
          <w:sz w:val="22"/>
          <w:szCs w:val="22"/>
        </w:rPr>
        <w:t>ą</w:t>
      </w:r>
      <w:r w:rsidR="008F2C76" w:rsidRPr="005F6A3D">
        <w:rPr>
          <w:rFonts w:ascii="Arial" w:hAnsi="Arial" w:cs="Arial"/>
          <w:sz w:val="22"/>
          <w:szCs w:val="22"/>
        </w:rPr>
        <w:t xml:space="preserve"> -</w:t>
      </w:r>
      <w:r w:rsidR="00FE6F21" w:rsidRPr="005F6A3D">
        <w:rPr>
          <w:rFonts w:ascii="Arial" w:hAnsi="Arial" w:cs="Arial"/>
          <w:sz w:val="22"/>
          <w:szCs w:val="22"/>
        </w:rPr>
        <w:t xml:space="preserve">  Žanet</w:t>
      </w:r>
      <w:r w:rsidR="00406504" w:rsidRPr="005F6A3D">
        <w:rPr>
          <w:rFonts w:ascii="Arial" w:hAnsi="Arial" w:cs="Arial"/>
          <w:sz w:val="22"/>
          <w:szCs w:val="22"/>
        </w:rPr>
        <w:t>ą</w:t>
      </w:r>
      <w:r w:rsidR="00FE6F21" w:rsidRPr="005F6A3D">
        <w:rPr>
          <w:rFonts w:ascii="Arial" w:hAnsi="Arial" w:cs="Arial"/>
          <w:sz w:val="22"/>
          <w:szCs w:val="22"/>
        </w:rPr>
        <w:t xml:space="preserve"> Maziliauskien</w:t>
      </w:r>
      <w:r w:rsidR="00406504" w:rsidRPr="005F6A3D">
        <w:rPr>
          <w:rFonts w:ascii="Arial" w:hAnsi="Arial" w:cs="Arial"/>
          <w:sz w:val="22"/>
          <w:szCs w:val="22"/>
        </w:rPr>
        <w:t>ę.</w:t>
      </w:r>
      <w:r w:rsidR="00743A6B" w:rsidRPr="005F6A3D">
        <w:rPr>
          <w:rFonts w:ascii="Arial" w:hAnsi="Arial" w:cs="Arial"/>
          <w:sz w:val="22"/>
          <w:szCs w:val="22"/>
        </w:rPr>
        <w:t xml:space="preserve"> Vienbalsiai pritarta.</w:t>
      </w:r>
    </w:p>
    <w:p w14:paraId="227050A7" w14:textId="5210B936" w:rsidR="00FE6F21" w:rsidRPr="005F6A3D" w:rsidRDefault="00D54306" w:rsidP="00D5430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 xml:space="preserve">   </w:t>
      </w:r>
      <w:r w:rsidR="00EC11C2" w:rsidRPr="005F6A3D">
        <w:rPr>
          <w:rFonts w:ascii="Arial" w:hAnsi="Arial" w:cs="Arial"/>
          <w:sz w:val="22"/>
          <w:szCs w:val="22"/>
        </w:rPr>
        <w:t xml:space="preserve"> </w:t>
      </w:r>
      <w:r w:rsidR="009F359E" w:rsidRPr="005F6A3D">
        <w:rPr>
          <w:rFonts w:ascii="Arial" w:hAnsi="Arial" w:cs="Arial"/>
          <w:sz w:val="22"/>
          <w:szCs w:val="22"/>
        </w:rPr>
        <w:tab/>
      </w:r>
      <w:r w:rsidR="003F6C18" w:rsidRPr="005F6A3D">
        <w:rPr>
          <w:rFonts w:ascii="Arial" w:hAnsi="Arial" w:cs="Arial"/>
          <w:sz w:val="22"/>
          <w:szCs w:val="22"/>
        </w:rPr>
        <w:t xml:space="preserve">NUTARTA. </w:t>
      </w:r>
      <w:r w:rsidR="00FE6F21" w:rsidRPr="005F6A3D">
        <w:rPr>
          <w:rFonts w:ascii="Arial" w:hAnsi="Arial" w:cs="Arial"/>
          <w:sz w:val="22"/>
          <w:szCs w:val="22"/>
        </w:rPr>
        <w:t>NVO tarybos pirmininkė – Laima Šveikauskienė. NVO tarybos pavaduotoja – Žaneta Maziliauskienė.</w:t>
      </w:r>
    </w:p>
    <w:p w14:paraId="3A9B99A6" w14:textId="20086A9E" w:rsidR="00406504" w:rsidRPr="005F6A3D" w:rsidRDefault="00406504" w:rsidP="00D54306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ab/>
        <w:t xml:space="preserve">2. SVARSTYTA. </w:t>
      </w:r>
      <w:r w:rsidR="00335DC6" w:rsidRPr="005F6A3D">
        <w:rPr>
          <w:rFonts w:ascii="Arial" w:hAnsi="Arial" w:cs="Arial"/>
          <w:sz w:val="22"/>
          <w:szCs w:val="22"/>
        </w:rPr>
        <w:t xml:space="preserve">NVO tarybos narių delegavimo į </w:t>
      </w:r>
      <w:r w:rsidR="00CA04E8" w:rsidRPr="005F6A3D">
        <w:rPr>
          <w:rFonts w:ascii="Arial" w:hAnsi="Arial" w:cs="Arial"/>
          <w:sz w:val="22"/>
          <w:szCs w:val="22"/>
        </w:rPr>
        <w:t xml:space="preserve">NVO, BO ir </w:t>
      </w:r>
      <w:r w:rsidR="007175D2" w:rsidRPr="005F6A3D">
        <w:rPr>
          <w:rFonts w:ascii="Arial" w:hAnsi="Arial" w:cs="Arial"/>
          <w:sz w:val="22"/>
          <w:szCs w:val="22"/>
        </w:rPr>
        <w:t xml:space="preserve">BVS </w:t>
      </w:r>
      <w:r w:rsidR="00335DC6" w:rsidRPr="005F6A3D">
        <w:rPr>
          <w:rFonts w:ascii="Arial" w:hAnsi="Arial" w:cs="Arial"/>
          <w:color w:val="000000"/>
          <w:sz w:val="22"/>
          <w:szCs w:val="22"/>
        </w:rPr>
        <w:t>priemon</w:t>
      </w:r>
      <w:r w:rsidR="00CA04E8" w:rsidRPr="005F6A3D">
        <w:rPr>
          <w:rFonts w:ascii="Arial" w:hAnsi="Arial" w:cs="Arial"/>
          <w:color w:val="000000"/>
          <w:sz w:val="22"/>
          <w:szCs w:val="22"/>
        </w:rPr>
        <w:t>ių</w:t>
      </w:r>
      <w:r w:rsidR="00335DC6" w:rsidRPr="005F6A3D">
        <w:rPr>
          <w:rFonts w:ascii="Arial" w:hAnsi="Arial" w:cs="Arial"/>
          <w:color w:val="000000"/>
          <w:sz w:val="22"/>
          <w:szCs w:val="22"/>
        </w:rPr>
        <w:t xml:space="preserve"> paraiškų svarstymo komisijas</w:t>
      </w:r>
      <w:r w:rsidR="007175D2" w:rsidRPr="005F6A3D">
        <w:rPr>
          <w:rFonts w:ascii="Arial" w:hAnsi="Arial" w:cs="Arial"/>
          <w:color w:val="000000"/>
          <w:sz w:val="22"/>
          <w:szCs w:val="22"/>
        </w:rPr>
        <w:t xml:space="preserve">. Siūloma pratęsti buvusių narių atstovavimą: </w:t>
      </w:r>
      <w:r w:rsidR="00CA04E8" w:rsidRPr="005F6A3D">
        <w:rPr>
          <w:rFonts w:ascii="Arial" w:hAnsi="Arial" w:cs="Arial"/>
          <w:color w:val="000000"/>
          <w:sz w:val="22"/>
          <w:szCs w:val="22"/>
        </w:rPr>
        <w:t>NVO priemonės</w:t>
      </w:r>
      <w:r w:rsidR="007175D2" w:rsidRPr="005F6A3D">
        <w:rPr>
          <w:rFonts w:ascii="Arial" w:hAnsi="Arial" w:cs="Arial"/>
          <w:color w:val="000000"/>
          <w:sz w:val="22"/>
          <w:szCs w:val="22"/>
        </w:rPr>
        <w:t xml:space="preserve"> paraiškų svarstymo komisijoje paliekama atstovauti Žaneta Maziliauskienė, </w:t>
      </w:r>
      <w:r w:rsidR="00CA04E8" w:rsidRPr="005F6A3D">
        <w:rPr>
          <w:rFonts w:ascii="Arial" w:hAnsi="Arial" w:cs="Arial"/>
          <w:color w:val="000000"/>
          <w:sz w:val="22"/>
          <w:szCs w:val="22"/>
        </w:rPr>
        <w:t>BO</w:t>
      </w:r>
      <w:r w:rsidR="007175D2" w:rsidRPr="005F6A3D">
        <w:rPr>
          <w:rFonts w:ascii="Arial" w:hAnsi="Arial" w:cs="Arial"/>
          <w:color w:val="000000"/>
          <w:sz w:val="22"/>
          <w:szCs w:val="22"/>
        </w:rPr>
        <w:t xml:space="preserve"> – Sandra Triukaitė-Valinčienė,  į </w:t>
      </w:r>
      <w:r w:rsidR="00CA04E8" w:rsidRPr="005F6A3D">
        <w:rPr>
          <w:rFonts w:ascii="Arial" w:hAnsi="Arial" w:cs="Arial"/>
          <w:color w:val="000000"/>
          <w:sz w:val="22"/>
          <w:szCs w:val="22"/>
        </w:rPr>
        <w:t xml:space="preserve">BVS </w:t>
      </w:r>
      <w:r w:rsidR="00ED0A1C" w:rsidRPr="005F6A3D">
        <w:rPr>
          <w:rFonts w:ascii="Arial" w:hAnsi="Arial" w:cs="Arial"/>
          <w:color w:val="000000"/>
          <w:sz w:val="22"/>
          <w:szCs w:val="22"/>
        </w:rPr>
        <w:t xml:space="preserve">- </w:t>
      </w:r>
      <w:r w:rsidR="00CA04E8" w:rsidRPr="005F6A3D">
        <w:rPr>
          <w:rFonts w:ascii="Arial" w:hAnsi="Arial" w:cs="Arial"/>
          <w:color w:val="000000"/>
          <w:sz w:val="22"/>
          <w:szCs w:val="22"/>
        </w:rPr>
        <w:t xml:space="preserve">siūloma </w:t>
      </w:r>
      <w:r w:rsidR="00280C97" w:rsidRPr="005F6A3D">
        <w:rPr>
          <w:rFonts w:ascii="Arial" w:hAnsi="Arial" w:cs="Arial"/>
          <w:color w:val="000000"/>
          <w:sz w:val="22"/>
          <w:szCs w:val="22"/>
        </w:rPr>
        <w:t>Iridija Mockienė</w:t>
      </w:r>
      <w:r w:rsidR="00ED0A1C" w:rsidRPr="005F6A3D">
        <w:rPr>
          <w:rFonts w:ascii="Arial" w:hAnsi="Arial" w:cs="Arial"/>
          <w:color w:val="000000"/>
          <w:sz w:val="22"/>
          <w:szCs w:val="22"/>
        </w:rPr>
        <w:t>.</w:t>
      </w:r>
    </w:p>
    <w:p w14:paraId="63CCD015" w14:textId="053EEF03" w:rsidR="00406504" w:rsidRPr="005F6A3D" w:rsidRDefault="00283520" w:rsidP="00BC3532">
      <w:pPr>
        <w:spacing w:line="360" w:lineRule="auto"/>
        <w:ind w:firstLine="1296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color w:val="000000"/>
          <w:sz w:val="22"/>
          <w:szCs w:val="22"/>
        </w:rPr>
        <w:t>NUTARTA. Paraiškų svarstymo komisijose atstovaus: NVO – Žaneta Maziliauskienė, BO – Sandra Triukaitė-Valinčienė, BVS – Iridija Mockienė.</w:t>
      </w:r>
    </w:p>
    <w:p w14:paraId="2E71865F" w14:textId="43BE5335" w:rsidR="003F6C18" w:rsidRPr="005F6A3D" w:rsidRDefault="00406504" w:rsidP="000F2223">
      <w:pPr>
        <w:spacing w:line="360" w:lineRule="auto"/>
        <w:ind w:firstLine="1296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>3</w:t>
      </w:r>
      <w:r w:rsidR="003F6C18" w:rsidRPr="005F6A3D">
        <w:rPr>
          <w:rFonts w:ascii="Arial" w:hAnsi="Arial" w:cs="Arial"/>
          <w:sz w:val="22"/>
          <w:szCs w:val="22"/>
        </w:rPr>
        <w:t>.</w:t>
      </w:r>
      <w:r w:rsidR="00D54306" w:rsidRPr="005F6A3D">
        <w:rPr>
          <w:rFonts w:ascii="Arial" w:hAnsi="Arial" w:cs="Arial"/>
          <w:sz w:val="22"/>
          <w:szCs w:val="22"/>
        </w:rPr>
        <w:t xml:space="preserve"> </w:t>
      </w:r>
      <w:r w:rsidR="003F6C18" w:rsidRPr="005F6A3D">
        <w:rPr>
          <w:rFonts w:ascii="Arial" w:hAnsi="Arial" w:cs="Arial"/>
          <w:sz w:val="22"/>
          <w:szCs w:val="22"/>
        </w:rPr>
        <w:t>SVARSTYTA.</w:t>
      </w:r>
      <w:r w:rsidRPr="005F6A3D">
        <w:rPr>
          <w:rFonts w:ascii="Arial" w:hAnsi="Arial" w:cs="Arial"/>
          <w:sz w:val="22"/>
          <w:szCs w:val="22"/>
        </w:rPr>
        <w:t xml:space="preserve"> </w:t>
      </w:r>
      <w:r w:rsidR="00E362B9" w:rsidRPr="005F6A3D">
        <w:rPr>
          <w:rFonts w:ascii="Arial" w:hAnsi="Arial" w:cs="Arial"/>
          <w:sz w:val="22"/>
          <w:szCs w:val="22"/>
        </w:rPr>
        <w:t xml:space="preserve">Pristatyta Tauragės situacija: </w:t>
      </w:r>
      <w:r w:rsidR="00394C37" w:rsidRPr="005F6A3D">
        <w:rPr>
          <w:rFonts w:ascii="Arial" w:hAnsi="Arial" w:cs="Arial"/>
          <w:sz w:val="22"/>
          <w:szCs w:val="22"/>
        </w:rPr>
        <w:t>NV</w:t>
      </w:r>
      <w:r w:rsidR="00093023" w:rsidRPr="005F6A3D">
        <w:rPr>
          <w:rFonts w:ascii="Arial" w:hAnsi="Arial" w:cs="Arial"/>
          <w:sz w:val="22"/>
          <w:szCs w:val="22"/>
        </w:rPr>
        <w:t>O</w:t>
      </w:r>
      <w:r w:rsidR="00394C37" w:rsidRPr="005F6A3D">
        <w:rPr>
          <w:rFonts w:ascii="Arial" w:hAnsi="Arial" w:cs="Arial"/>
          <w:sz w:val="22"/>
          <w:szCs w:val="22"/>
        </w:rPr>
        <w:t xml:space="preserve"> pagal sritis, finansavim</w:t>
      </w:r>
      <w:r w:rsidRPr="005F6A3D">
        <w:rPr>
          <w:rFonts w:ascii="Arial" w:hAnsi="Arial" w:cs="Arial"/>
          <w:sz w:val="22"/>
          <w:szCs w:val="22"/>
        </w:rPr>
        <w:t xml:space="preserve">as, </w:t>
      </w:r>
      <w:r w:rsidR="00394C37" w:rsidRPr="005F6A3D">
        <w:rPr>
          <w:rFonts w:ascii="Arial" w:hAnsi="Arial" w:cs="Arial"/>
          <w:sz w:val="22"/>
          <w:szCs w:val="22"/>
        </w:rPr>
        <w:t>paslaugų teikim</w:t>
      </w:r>
      <w:r w:rsidRPr="005F6A3D">
        <w:rPr>
          <w:rFonts w:ascii="Arial" w:hAnsi="Arial" w:cs="Arial"/>
          <w:sz w:val="22"/>
          <w:szCs w:val="22"/>
        </w:rPr>
        <w:t>as</w:t>
      </w:r>
      <w:r w:rsidR="00013651" w:rsidRPr="005F6A3D">
        <w:rPr>
          <w:rFonts w:ascii="Arial" w:hAnsi="Arial" w:cs="Arial"/>
          <w:sz w:val="22"/>
          <w:szCs w:val="22"/>
        </w:rPr>
        <w:t>.</w:t>
      </w:r>
      <w:r w:rsidR="00335DC6" w:rsidRPr="005F6A3D">
        <w:rPr>
          <w:rFonts w:ascii="Arial" w:hAnsi="Arial" w:cs="Arial"/>
          <w:sz w:val="22"/>
          <w:szCs w:val="22"/>
        </w:rPr>
        <w:t xml:space="preserve"> NVO tarybos mokymų poreikis.</w:t>
      </w:r>
    </w:p>
    <w:p w14:paraId="543CC759" w14:textId="46B23522" w:rsidR="003F6C18" w:rsidRDefault="00D54306" w:rsidP="00D5430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6A3D">
        <w:rPr>
          <w:rFonts w:ascii="Arial" w:hAnsi="Arial" w:cs="Arial"/>
          <w:sz w:val="22"/>
          <w:szCs w:val="22"/>
        </w:rPr>
        <w:t xml:space="preserve"> </w:t>
      </w:r>
      <w:r w:rsidR="00EC11C2" w:rsidRPr="005F6A3D">
        <w:rPr>
          <w:rFonts w:ascii="Arial" w:hAnsi="Arial" w:cs="Arial"/>
          <w:sz w:val="22"/>
          <w:szCs w:val="22"/>
        </w:rPr>
        <w:t xml:space="preserve">  </w:t>
      </w:r>
      <w:r w:rsidR="003F6C18" w:rsidRPr="005F6A3D">
        <w:rPr>
          <w:rFonts w:ascii="Arial" w:hAnsi="Arial" w:cs="Arial"/>
          <w:sz w:val="22"/>
          <w:szCs w:val="22"/>
        </w:rPr>
        <w:t xml:space="preserve"> </w:t>
      </w:r>
      <w:r w:rsidR="009F359E" w:rsidRPr="005F6A3D">
        <w:rPr>
          <w:rFonts w:ascii="Arial" w:hAnsi="Arial" w:cs="Arial"/>
          <w:sz w:val="22"/>
          <w:szCs w:val="22"/>
        </w:rPr>
        <w:tab/>
      </w:r>
      <w:r w:rsidR="003F6C18" w:rsidRPr="005F6A3D">
        <w:rPr>
          <w:rFonts w:ascii="Arial" w:hAnsi="Arial" w:cs="Arial"/>
          <w:sz w:val="22"/>
          <w:szCs w:val="22"/>
        </w:rPr>
        <w:t xml:space="preserve">NUTARTA. </w:t>
      </w:r>
      <w:r w:rsidR="00406504" w:rsidRPr="005F6A3D">
        <w:rPr>
          <w:rFonts w:ascii="Arial" w:hAnsi="Arial" w:cs="Arial"/>
          <w:sz w:val="22"/>
          <w:szCs w:val="22"/>
        </w:rPr>
        <w:t>Artimiausiu metu dalyvauti NVO tarybos mokymuose, gerosios patirties su kitų savivaldybių NVO tarybomis susitikimuose</w:t>
      </w:r>
      <w:r w:rsidR="005F6A3D">
        <w:rPr>
          <w:rFonts w:ascii="Arial" w:hAnsi="Arial" w:cs="Arial"/>
          <w:sz w:val="22"/>
          <w:szCs w:val="22"/>
        </w:rPr>
        <w:t>.</w:t>
      </w:r>
    </w:p>
    <w:p w14:paraId="0D205DA3" w14:textId="3B42E58F" w:rsidR="00E13D7F" w:rsidRDefault="00E13D7F" w:rsidP="001D1C13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Posėdžio pirminink</w:t>
      </w:r>
      <w:r w:rsidR="006C1F84" w:rsidRPr="005F6A3D">
        <w:rPr>
          <w:rFonts w:ascii="Arial" w:hAnsi="Arial" w:cs="Arial"/>
          <w:sz w:val="22"/>
          <w:szCs w:val="22"/>
        </w:rPr>
        <w:t>ė</w:t>
      </w:r>
      <w:r w:rsidR="001D1C13" w:rsidRPr="005F6A3D">
        <w:rPr>
          <w:rFonts w:ascii="Arial" w:hAnsi="Arial" w:cs="Arial"/>
          <w:sz w:val="22"/>
          <w:szCs w:val="22"/>
        </w:rPr>
        <w:tab/>
      </w:r>
      <w:r w:rsidR="00374837" w:rsidRPr="005F6A3D">
        <w:rPr>
          <w:rFonts w:ascii="Arial" w:hAnsi="Arial" w:cs="Arial"/>
          <w:sz w:val="22"/>
          <w:szCs w:val="22"/>
        </w:rPr>
        <w:tab/>
      </w:r>
      <w:r w:rsidR="00374837" w:rsidRPr="005F6A3D">
        <w:rPr>
          <w:rFonts w:ascii="Arial" w:hAnsi="Arial" w:cs="Arial"/>
          <w:sz w:val="22"/>
          <w:szCs w:val="22"/>
        </w:rPr>
        <w:tab/>
      </w:r>
      <w:r w:rsidR="003C3ADC">
        <w:rPr>
          <w:rFonts w:ascii="Arial" w:hAnsi="Arial" w:cs="Arial"/>
          <w:sz w:val="22"/>
          <w:szCs w:val="22"/>
        </w:rPr>
        <w:tab/>
      </w:r>
      <w:r w:rsidR="00374837" w:rsidRPr="005F6A3D">
        <w:rPr>
          <w:rFonts w:ascii="Arial" w:hAnsi="Arial" w:cs="Arial"/>
          <w:sz w:val="22"/>
          <w:szCs w:val="22"/>
        </w:rPr>
        <w:t>Rita Matemaitienė</w:t>
      </w:r>
      <w:r w:rsidR="005F6A3D">
        <w:rPr>
          <w:rFonts w:ascii="Arial" w:hAnsi="Arial" w:cs="Arial"/>
          <w:sz w:val="22"/>
          <w:szCs w:val="22"/>
        </w:rPr>
        <w:t xml:space="preserve">  </w:t>
      </w:r>
    </w:p>
    <w:p w14:paraId="3FC17729" w14:textId="106D830F" w:rsidR="001D1C13" w:rsidRPr="0027730B" w:rsidRDefault="00E13D7F" w:rsidP="001D1C1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Sekretorė</w:t>
      </w:r>
      <w:r>
        <w:rPr>
          <w:rFonts w:ascii="Arial" w:hAnsi="Arial" w:cs="Arial"/>
          <w:sz w:val="22"/>
          <w:szCs w:val="22"/>
        </w:rPr>
        <w:tab/>
      </w:r>
      <w:r w:rsidR="00491A52" w:rsidRPr="005F6A3D">
        <w:rPr>
          <w:rFonts w:ascii="Arial" w:hAnsi="Arial" w:cs="Arial"/>
          <w:sz w:val="22"/>
          <w:szCs w:val="22"/>
        </w:rPr>
        <w:tab/>
      </w:r>
      <w:r w:rsidR="00491A52" w:rsidRPr="005F6A3D">
        <w:rPr>
          <w:rFonts w:ascii="Arial" w:hAnsi="Arial" w:cs="Arial"/>
          <w:sz w:val="22"/>
          <w:szCs w:val="22"/>
        </w:rPr>
        <w:tab/>
      </w:r>
      <w:r w:rsidR="00491A52" w:rsidRPr="005F6A3D">
        <w:rPr>
          <w:rFonts w:ascii="Arial" w:hAnsi="Arial" w:cs="Arial"/>
          <w:sz w:val="22"/>
          <w:szCs w:val="22"/>
        </w:rPr>
        <w:tab/>
      </w:r>
      <w:r w:rsidR="003C3ADC">
        <w:rPr>
          <w:rFonts w:ascii="Arial" w:hAnsi="Arial" w:cs="Arial"/>
          <w:sz w:val="22"/>
          <w:szCs w:val="22"/>
        </w:rPr>
        <w:tab/>
      </w:r>
      <w:r w:rsidR="00491A52" w:rsidRPr="005F6A3D">
        <w:rPr>
          <w:rFonts w:ascii="Arial" w:hAnsi="Arial" w:cs="Arial"/>
          <w:sz w:val="22"/>
          <w:szCs w:val="22"/>
        </w:rPr>
        <w:t>Inga Vaičė</w:t>
      </w:r>
      <w:r w:rsidR="001D1C13" w:rsidRPr="0027730B">
        <w:rPr>
          <w:rFonts w:ascii="Arial" w:hAnsi="Arial" w:cs="Arial"/>
        </w:rPr>
        <w:tab/>
        <w:t xml:space="preserve">            </w:t>
      </w:r>
      <w:r w:rsidR="001D1C13" w:rsidRPr="0027730B">
        <w:rPr>
          <w:rFonts w:ascii="Arial" w:hAnsi="Arial" w:cs="Arial"/>
        </w:rPr>
        <w:tab/>
      </w:r>
    </w:p>
    <w:sectPr w:rsidR="001D1C13" w:rsidRPr="0027730B" w:rsidSect="005F6A3D">
      <w:pgSz w:w="11906" w:h="16838"/>
      <w:pgMar w:top="567" w:right="1134" w:bottom="510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FE"/>
    <w:multiLevelType w:val="hybridMultilevel"/>
    <w:tmpl w:val="05F292B6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95756"/>
    <w:multiLevelType w:val="hybridMultilevel"/>
    <w:tmpl w:val="3F727DB6"/>
    <w:lvl w:ilvl="0" w:tplc="28B409B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DBD442E"/>
    <w:multiLevelType w:val="multilevel"/>
    <w:tmpl w:val="02D2ACD2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4634658"/>
    <w:multiLevelType w:val="hybridMultilevel"/>
    <w:tmpl w:val="ACC46C40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2814"/>
    <w:multiLevelType w:val="hybridMultilevel"/>
    <w:tmpl w:val="284E9EF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F2187"/>
    <w:multiLevelType w:val="multilevel"/>
    <w:tmpl w:val="C1AEC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FD606D4"/>
    <w:multiLevelType w:val="hybridMultilevel"/>
    <w:tmpl w:val="3514AE06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20C143CE"/>
    <w:multiLevelType w:val="hybridMultilevel"/>
    <w:tmpl w:val="3514AE06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A2912D3"/>
    <w:multiLevelType w:val="hybridMultilevel"/>
    <w:tmpl w:val="3514AE06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CC703C0"/>
    <w:multiLevelType w:val="hybridMultilevel"/>
    <w:tmpl w:val="3482E81C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70B81"/>
    <w:multiLevelType w:val="hybridMultilevel"/>
    <w:tmpl w:val="3514AE06"/>
    <w:lvl w:ilvl="0" w:tplc="54F80A3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42" w:hanging="360"/>
      </w:pPr>
    </w:lvl>
    <w:lvl w:ilvl="2" w:tplc="0427001B" w:tentative="1">
      <w:start w:val="1"/>
      <w:numFmt w:val="lowerRoman"/>
      <w:lvlText w:val="%3."/>
      <w:lvlJc w:val="right"/>
      <w:pPr>
        <w:ind w:left="2962" w:hanging="180"/>
      </w:pPr>
    </w:lvl>
    <w:lvl w:ilvl="3" w:tplc="0427000F" w:tentative="1">
      <w:start w:val="1"/>
      <w:numFmt w:val="decimal"/>
      <w:lvlText w:val="%4."/>
      <w:lvlJc w:val="left"/>
      <w:pPr>
        <w:ind w:left="3682" w:hanging="360"/>
      </w:pPr>
    </w:lvl>
    <w:lvl w:ilvl="4" w:tplc="04270019" w:tentative="1">
      <w:start w:val="1"/>
      <w:numFmt w:val="lowerLetter"/>
      <w:lvlText w:val="%5."/>
      <w:lvlJc w:val="left"/>
      <w:pPr>
        <w:ind w:left="4402" w:hanging="360"/>
      </w:pPr>
    </w:lvl>
    <w:lvl w:ilvl="5" w:tplc="0427001B" w:tentative="1">
      <w:start w:val="1"/>
      <w:numFmt w:val="lowerRoman"/>
      <w:lvlText w:val="%6."/>
      <w:lvlJc w:val="right"/>
      <w:pPr>
        <w:ind w:left="5122" w:hanging="180"/>
      </w:pPr>
    </w:lvl>
    <w:lvl w:ilvl="6" w:tplc="0427000F" w:tentative="1">
      <w:start w:val="1"/>
      <w:numFmt w:val="decimal"/>
      <w:lvlText w:val="%7."/>
      <w:lvlJc w:val="left"/>
      <w:pPr>
        <w:ind w:left="5842" w:hanging="360"/>
      </w:pPr>
    </w:lvl>
    <w:lvl w:ilvl="7" w:tplc="04270019" w:tentative="1">
      <w:start w:val="1"/>
      <w:numFmt w:val="lowerLetter"/>
      <w:lvlText w:val="%8."/>
      <w:lvlJc w:val="left"/>
      <w:pPr>
        <w:ind w:left="6562" w:hanging="360"/>
      </w:pPr>
    </w:lvl>
    <w:lvl w:ilvl="8" w:tplc="0427001B" w:tentative="1">
      <w:start w:val="1"/>
      <w:numFmt w:val="lowerRoman"/>
      <w:lvlText w:val="%9."/>
      <w:lvlJc w:val="right"/>
      <w:pPr>
        <w:ind w:left="7282" w:hanging="180"/>
      </w:pPr>
    </w:lvl>
  </w:abstractNum>
  <w:abstractNum w:abstractNumId="11" w15:restartNumberingAfterBreak="0">
    <w:nsid w:val="49440B2A"/>
    <w:multiLevelType w:val="hybridMultilevel"/>
    <w:tmpl w:val="3C145210"/>
    <w:lvl w:ilvl="0" w:tplc="5334717C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BE27328"/>
    <w:multiLevelType w:val="hybridMultilevel"/>
    <w:tmpl w:val="3514AE06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4D9637CC"/>
    <w:multiLevelType w:val="hybridMultilevel"/>
    <w:tmpl w:val="EE3AD650"/>
    <w:lvl w:ilvl="0" w:tplc="7A4AC5F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1655AAB"/>
    <w:multiLevelType w:val="hybridMultilevel"/>
    <w:tmpl w:val="3514AE06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59DD45F3"/>
    <w:multiLevelType w:val="hybridMultilevel"/>
    <w:tmpl w:val="1A80EAAE"/>
    <w:lvl w:ilvl="0" w:tplc="06ECE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DE726C"/>
    <w:multiLevelType w:val="hybridMultilevel"/>
    <w:tmpl w:val="B35EA714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83FEF"/>
    <w:multiLevelType w:val="hybridMultilevel"/>
    <w:tmpl w:val="A77833F8"/>
    <w:lvl w:ilvl="0" w:tplc="20362F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B77138"/>
    <w:multiLevelType w:val="multilevel"/>
    <w:tmpl w:val="77CC594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 w16cid:durableId="636566008">
    <w:abstractNumId w:val="2"/>
  </w:num>
  <w:num w:numId="2" w16cid:durableId="847059444">
    <w:abstractNumId w:val="5"/>
  </w:num>
  <w:num w:numId="3" w16cid:durableId="178009261">
    <w:abstractNumId w:val="16"/>
  </w:num>
  <w:num w:numId="4" w16cid:durableId="581724535">
    <w:abstractNumId w:val="18"/>
  </w:num>
  <w:num w:numId="5" w16cid:durableId="438989752">
    <w:abstractNumId w:val="11"/>
  </w:num>
  <w:num w:numId="6" w16cid:durableId="1738476219">
    <w:abstractNumId w:val="9"/>
  </w:num>
  <w:num w:numId="7" w16cid:durableId="816992063">
    <w:abstractNumId w:val="1"/>
  </w:num>
  <w:num w:numId="8" w16cid:durableId="700670006">
    <w:abstractNumId w:val="13"/>
  </w:num>
  <w:num w:numId="9" w16cid:durableId="415397446">
    <w:abstractNumId w:val="3"/>
  </w:num>
  <w:num w:numId="10" w16cid:durableId="1218514381">
    <w:abstractNumId w:val="0"/>
  </w:num>
  <w:num w:numId="11" w16cid:durableId="1958638444">
    <w:abstractNumId w:val="4"/>
  </w:num>
  <w:num w:numId="12" w16cid:durableId="1759981414">
    <w:abstractNumId w:val="10"/>
  </w:num>
  <w:num w:numId="13" w16cid:durableId="2034988407">
    <w:abstractNumId w:val="7"/>
  </w:num>
  <w:num w:numId="14" w16cid:durableId="1334647935">
    <w:abstractNumId w:val="8"/>
  </w:num>
  <w:num w:numId="15" w16cid:durableId="375468424">
    <w:abstractNumId w:val="14"/>
  </w:num>
  <w:num w:numId="16" w16cid:durableId="524484785">
    <w:abstractNumId w:val="12"/>
  </w:num>
  <w:num w:numId="17" w16cid:durableId="1579288908">
    <w:abstractNumId w:val="17"/>
  </w:num>
  <w:num w:numId="18" w16cid:durableId="1861628303">
    <w:abstractNumId w:val="15"/>
  </w:num>
  <w:num w:numId="19" w16cid:durableId="5306532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13"/>
    <w:rsid w:val="000071E1"/>
    <w:rsid w:val="00013651"/>
    <w:rsid w:val="0001522C"/>
    <w:rsid w:val="00015540"/>
    <w:rsid w:val="00030BAE"/>
    <w:rsid w:val="00030EF7"/>
    <w:rsid w:val="00035D68"/>
    <w:rsid w:val="00084C61"/>
    <w:rsid w:val="00093023"/>
    <w:rsid w:val="000B58A3"/>
    <w:rsid w:val="000B6E7B"/>
    <w:rsid w:val="000C41FA"/>
    <w:rsid w:val="000E724F"/>
    <w:rsid w:val="000F2223"/>
    <w:rsid w:val="000F3670"/>
    <w:rsid w:val="000F3688"/>
    <w:rsid w:val="000F4ACF"/>
    <w:rsid w:val="00103BB1"/>
    <w:rsid w:val="00105496"/>
    <w:rsid w:val="00136E81"/>
    <w:rsid w:val="001526B7"/>
    <w:rsid w:val="00181461"/>
    <w:rsid w:val="001C107A"/>
    <w:rsid w:val="001D1C13"/>
    <w:rsid w:val="001D4905"/>
    <w:rsid w:val="001E7B1A"/>
    <w:rsid w:val="0023082B"/>
    <w:rsid w:val="00241119"/>
    <w:rsid w:val="002553D2"/>
    <w:rsid w:val="0026159F"/>
    <w:rsid w:val="002621FB"/>
    <w:rsid w:val="00264ED5"/>
    <w:rsid w:val="0027351E"/>
    <w:rsid w:val="002759DA"/>
    <w:rsid w:val="0027730B"/>
    <w:rsid w:val="00280C97"/>
    <w:rsid w:val="00283520"/>
    <w:rsid w:val="002A63F7"/>
    <w:rsid w:val="002A649D"/>
    <w:rsid w:val="002B3957"/>
    <w:rsid w:val="002B74B4"/>
    <w:rsid w:val="002D5806"/>
    <w:rsid w:val="002E6B21"/>
    <w:rsid w:val="003042BC"/>
    <w:rsid w:val="0032646C"/>
    <w:rsid w:val="00335DC6"/>
    <w:rsid w:val="0034041E"/>
    <w:rsid w:val="003478DC"/>
    <w:rsid w:val="0035311C"/>
    <w:rsid w:val="00361436"/>
    <w:rsid w:val="00374837"/>
    <w:rsid w:val="00381123"/>
    <w:rsid w:val="00392173"/>
    <w:rsid w:val="00394430"/>
    <w:rsid w:val="00394C37"/>
    <w:rsid w:val="003A513A"/>
    <w:rsid w:val="003C1989"/>
    <w:rsid w:val="003C3ADC"/>
    <w:rsid w:val="003E3959"/>
    <w:rsid w:val="003F6C18"/>
    <w:rsid w:val="00403ACA"/>
    <w:rsid w:val="004055A3"/>
    <w:rsid w:val="00406504"/>
    <w:rsid w:val="00421A43"/>
    <w:rsid w:val="00437A8A"/>
    <w:rsid w:val="00452805"/>
    <w:rsid w:val="00461E33"/>
    <w:rsid w:val="0047274B"/>
    <w:rsid w:val="004836D8"/>
    <w:rsid w:val="00486B17"/>
    <w:rsid w:val="00491A52"/>
    <w:rsid w:val="004953BF"/>
    <w:rsid w:val="004B029E"/>
    <w:rsid w:val="004D49D8"/>
    <w:rsid w:val="004E489F"/>
    <w:rsid w:val="004F0A5D"/>
    <w:rsid w:val="004F3C1F"/>
    <w:rsid w:val="005018A6"/>
    <w:rsid w:val="00512F0A"/>
    <w:rsid w:val="00527800"/>
    <w:rsid w:val="00536830"/>
    <w:rsid w:val="00537E93"/>
    <w:rsid w:val="00551B78"/>
    <w:rsid w:val="0056095F"/>
    <w:rsid w:val="005808F8"/>
    <w:rsid w:val="005815EA"/>
    <w:rsid w:val="0059674E"/>
    <w:rsid w:val="005B3497"/>
    <w:rsid w:val="005E4390"/>
    <w:rsid w:val="005E5A76"/>
    <w:rsid w:val="005F6A3D"/>
    <w:rsid w:val="00604834"/>
    <w:rsid w:val="00616F90"/>
    <w:rsid w:val="0062168E"/>
    <w:rsid w:val="006479A9"/>
    <w:rsid w:val="00653E1C"/>
    <w:rsid w:val="00660D9E"/>
    <w:rsid w:val="0066577E"/>
    <w:rsid w:val="00665999"/>
    <w:rsid w:val="006B40BE"/>
    <w:rsid w:val="006C038E"/>
    <w:rsid w:val="006C1F84"/>
    <w:rsid w:val="006C51B3"/>
    <w:rsid w:val="006F1D2A"/>
    <w:rsid w:val="007175D2"/>
    <w:rsid w:val="0072281D"/>
    <w:rsid w:val="00723EE7"/>
    <w:rsid w:val="0072580D"/>
    <w:rsid w:val="007432A4"/>
    <w:rsid w:val="00743A6B"/>
    <w:rsid w:val="007568C9"/>
    <w:rsid w:val="007612C6"/>
    <w:rsid w:val="00784B2D"/>
    <w:rsid w:val="00794EF7"/>
    <w:rsid w:val="007A44A2"/>
    <w:rsid w:val="007A718C"/>
    <w:rsid w:val="007B241F"/>
    <w:rsid w:val="007B3641"/>
    <w:rsid w:val="007B6299"/>
    <w:rsid w:val="007C5E9E"/>
    <w:rsid w:val="007C6AD4"/>
    <w:rsid w:val="007E2FC7"/>
    <w:rsid w:val="007F2D44"/>
    <w:rsid w:val="008026B2"/>
    <w:rsid w:val="008140AC"/>
    <w:rsid w:val="008158A7"/>
    <w:rsid w:val="00822CAE"/>
    <w:rsid w:val="008249EA"/>
    <w:rsid w:val="00835797"/>
    <w:rsid w:val="008445F9"/>
    <w:rsid w:val="00844C67"/>
    <w:rsid w:val="0084681A"/>
    <w:rsid w:val="00871D16"/>
    <w:rsid w:val="00886EF9"/>
    <w:rsid w:val="0089098D"/>
    <w:rsid w:val="00896BEA"/>
    <w:rsid w:val="008B1B5F"/>
    <w:rsid w:val="008E2FFA"/>
    <w:rsid w:val="008F2C76"/>
    <w:rsid w:val="00905180"/>
    <w:rsid w:val="00911FB6"/>
    <w:rsid w:val="009177D2"/>
    <w:rsid w:val="00934B03"/>
    <w:rsid w:val="00942F20"/>
    <w:rsid w:val="009741C7"/>
    <w:rsid w:val="009916A1"/>
    <w:rsid w:val="009A588D"/>
    <w:rsid w:val="009B7DAC"/>
    <w:rsid w:val="009E0E8E"/>
    <w:rsid w:val="009F2A6C"/>
    <w:rsid w:val="009F359E"/>
    <w:rsid w:val="00A05964"/>
    <w:rsid w:val="00A06302"/>
    <w:rsid w:val="00A43814"/>
    <w:rsid w:val="00A43AFB"/>
    <w:rsid w:val="00A46F11"/>
    <w:rsid w:val="00A61E13"/>
    <w:rsid w:val="00A94CC2"/>
    <w:rsid w:val="00AA3AF4"/>
    <w:rsid w:val="00AC05F5"/>
    <w:rsid w:val="00AC2D8E"/>
    <w:rsid w:val="00AD419C"/>
    <w:rsid w:val="00AD7D55"/>
    <w:rsid w:val="00AE4E3D"/>
    <w:rsid w:val="00B12572"/>
    <w:rsid w:val="00B32D7C"/>
    <w:rsid w:val="00B40E55"/>
    <w:rsid w:val="00B47321"/>
    <w:rsid w:val="00B85040"/>
    <w:rsid w:val="00B87D2F"/>
    <w:rsid w:val="00B9274D"/>
    <w:rsid w:val="00BA3BE2"/>
    <w:rsid w:val="00BB16A0"/>
    <w:rsid w:val="00BB3726"/>
    <w:rsid w:val="00BC3532"/>
    <w:rsid w:val="00BE7829"/>
    <w:rsid w:val="00BF1B6C"/>
    <w:rsid w:val="00C11383"/>
    <w:rsid w:val="00C12D7C"/>
    <w:rsid w:val="00C167A5"/>
    <w:rsid w:val="00C4365C"/>
    <w:rsid w:val="00C46092"/>
    <w:rsid w:val="00C478EE"/>
    <w:rsid w:val="00C76E17"/>
    <w:rsid w:val="00C94A34"/>
    <w:rsid w:val="00CA04E8"/>
    <w:rsid w:val="00CB3E23"/>
    <w:rsid w:val="00CB6916"/>
    <w:rsid w:val="00CC2E27"/>
    <w:rsid w:val="00CD2B37"/>
    <w:rsid w:val="00CD7B76"/>
    <w:rsid w:val="00CE7EC6"/>
    <w:rsid w:val="00CF5137"/>
    <w:rsid w:val="00D04FA2"/>
    <w:rsid w:val="00D078F7"/>
    <w:rsid w:val="00D533A8"/>
    <w:rsid w:val="00D54306"/>
    <w:rsid w:val="00D73B6A"/>
    <w:rsid w:val="00D74FBD"/>
    <w:rsid w:val="00D765D4"/>
    <w:rsid w:val="00D774CA"/>
    <w:rsid w:val="00D80EDF"/>
    <w:rsid w:val="00D83154"/>
    <w:rsid w:val="00DA29EB"/>
    <w:rsid w:val="00DB0346"/>
    <w:rsid w:val="00DD187F"/>
    <w:rsid w:val="00DD30EE"/>
    <w:rsid w:val="00DD346E"/>
    <w:rsid w:val="00DD6909"/>
    <w:rsid w:val="00E03682"/>
    <w:rsid w:val="00E11F73"/>
    <w:rsid w:val="00E13D7F"/>
    <w:rsid w:val="00E362B9"/>
    <w:rsid w:val="00E6477A"/>
    <w:rsid w:val="00E82BB8"/>
    <w:rsid w:val="00E8685D"/>
    <w:rsid w:val="00E86F3B"/>
    <w:rsid w:val="00EC11C2"/>
    <w:rsid w:val="00EC15F9"/>
    <w:rsid w:val="00ED0A1C"/>
    <w:rsid w:val="00ED3860"/>
    <w:rsid w:val="00ED6721"/>
    <w:rsid w:val="00EE16C2"/>
    <w:rsid w:val="00EE5433"/>
    <w:rsid w:val="00EF73D1"/>
    <w:rsid w:val="00F01280"/>
    <w:rsid w:val="00F163A6"/>
    <w:rsid w:val="00F20C07"/>
    <w:rsid w:val="00F26347"/>
    <w:rsid w:val="00F46C55"/>
    <w:rsid w:val="00F7786A"/>
    <w:rsid w:val="00F87960"/>
    <w:rsid w:val="00F900F9"/>
    <w:rsid w:val="00F9519E"/>
    <w:rsid w:val="00FA5D85"/>
    <w:rsid w:val="00FE20CF"/>
    <w:rsid w:val="00FE6F21"/>
    <w:rsid w:val="00FF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E58C"/>
  <w15:chartTrackingRefBased/>
  <w15:docId w15:val="{F4A4580A-F16D-45D7-A699-5DFC2190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1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D1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Matemaitienė</dc:creator>
  <cp:keywords/>
  <dc:description/>
  <cp:lastModifiedBy>Rita Matemaitienė</cp:lastModifiedBy>
  <cp:revision>33</cp:revision>
  <dcterms:created xsi:type="dcterms:W3CDTF">2026-05-12T13:26:00Z</dcterms:created>
  <dcterms:modified xsi:type="dcterms:W3CDTF">2026-05-14T12:49:00Z</dcterms:modified>
</cp:coreProperties>
</file>