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EFE5" w14:textId="77777777" w:rsidR="00B94C46" w:rsidRPr="002B3623" w:rsidRDefault="00B94C46" w:rsidP="00643482">
      <w:pPr>
        <w:suppressAutoHyphens/>
        <w:autoSpaceDN w:val="0"/>
        <w:spacing w:after="0" w:line="240" w:lineRule="auto"/>
        <w:ind w:left="4963" w:firstLine="424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eastAsia="zh-CN" w:bidi="hi-IN"/>
        </w:rPr>
      </w:pPr>
      <w:r w:rsidRPr="002B3623">
        <w:rPr>
          <w:rFonts w:ascii="Arial" w:eastAsia="SimSun" w:hAnsi="Arial" w:cs="Arial"/>
          <w:kern w:val="3"/>
          <w:sz w:val="24"/>
          <w:szCs w:val="24"/>
          <w:lang w:eastAsia="zh-CN" w:bidi="hi-IN"/>
        </w:rPr>
        <w:t>PATVIRTINTA</w:t>
      </w:r>
    </w:p>
    <w:p w14:paraId="2283097F" w14:textId="77777777" w:rsidR="00B94C46" w:rsidRPr="002B3623" w:rsidRDefault="00B94C46" w:rsidP="00643482">
      <w:pPr>
        <w:suppressAutoHyphens/>
        <w:autoSpaceDN w:val="0"/>
        <w:spacing w:after="0" w:line="240" w:lineRule="auto"/>
        <w:ind w:left="4963" w:firstLine="424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eastAsia="zh-CN" w:bidi="hi-IN"/>
        </w:rPr>
      </w:pPr>
      <w:r w:rsidRPr="002B3623">
        <w:rPr>
          <w:rFonts w:ascii="Arial" w:eastAsia="SimSun" w:hAnsi="Arial" w:cs="Arial"/>
          <w:kern w:val="3"/>
          <w:sz w:val="24"/>
          <w:szCs w:val="24"/>
          <w:lang w:eastAsia="zh-CN" w:bidi="hi-IN"/>
        </w:rPr>
        <w:t>Tauragės rajono savivaldybės tarybos</w:t>
      </w:r>
    </w:p>
    <w:p w14:paraId="181016CB" w14:textId="24296089" w:rsidR="00B94C46" w:rsidRPr="002B3623" w:rsidRDefault="00B94C46" w:rsidP="00643482">
      <w:pPr>
        <w:suppressAutoHyphens/>
        <w:autoSpaceDN w:val="0"/>
        <w:spacing w:after="0" w:line="240" w:lineRule="auto"/>
        <w:ind w:left="4254" w:firstLine="1133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eastAsia="zh-CN" w:bidi="hi-IN"/>
        </w:rPr>
      </w:pPr>
      <w:r w:rsidRPr="002B3623">
        <w:rPr>
          <w:rFonts w:ascii="Arial" w:eastAsia="SimSun" w:hAnsi="Arial" w:cs="Arial"/>
          <w:kern w:val="3"/>
          <w:sz w:val="24"/>
          <w:szCs w:val="24"/>
          <w:lang w:eastAsia="zh-CN" w:bidi="hi-IN"/>
        </w:rPr>
        <w:t xml:space="preserve">2026 m. </w:t>
      </w:r>
      <w:r w:rsidR="00643482">
        <w:rPr>
          <w:rFonts w:ascii="Arial" w:eastAsia="SimSun" w:hAnsi="Arial" w:cs="Arial"/>
          <w:kern w:val="3"/>
          <w:sz w:val="24"/>
          <w:szCs w:val="24"/>
          <w:lang w:eastAsia="zh-CN" w:bidi="hi-IN"/>
        </w:rPr>
        <w:t>rugsėjo 30</w:t>
      </w:r>
      <w:r w:rsidRPr="002B3623">
        <w:rPr>
          <w:rFonts w:ascii="Arial" w:eastAsia="SimSun" w:hAnsi="Arial" w:cs="Arial"/>
          <w:kern w:val="3"/>
          <w:sz w:val="24"/>
          <w:szCs w:val="24"/>
          <w:lang w:eastAsia="zh-CN" w:bidi="hi-IN"/>
        </w:rPr>
        <w:t xml:space="preserve"> d. sprendimu Nr.</w:t>
      </w:r>
      <w:r w:rsidR="00643482">
        <w:rPr>
          <w:rFonts w:ascii="Arial" w:eastAsia="SimSun" w:hAnsi="Arial" w:cs="Arial"/>
          <w:kern w:val="3"/>
          <w:sz w:val="24"/>
          <w:szCs w:val="24"/>
          <w:lang w:eastAsia="zh-CN" w:bidi="hi-IN"/>
        </w:rPr>
        <w:t xml:space="preserve"> 1-180</w:t>
      </w:r>
    </w:p>
    <w:p w14:paraId="3C47326D" w14:textId="77777777" w:rsidR="00B94C46" w:rsidRPr="002B3623" w:rsidRDefault="00B94C46" w:rsidP="00B94C46">
      <w:pPr>
        <w:suppressAutoHyphens/>
        <w:autoSpaceDN w:val="0"/>
        <w:spacing w:after="0" w:line="240" w:lineRule="auto"/>
        <w:ind w:left="4820" w:hanging="425"/>
        <w:jc w:val="both"/>
        <w:textAlignment w:val="baseline"/>
        <w:rPr>
          <w:rFonts w:ascii="Arial" w:eastAsia="SimSun" w:hAnsi="Arial" w:cs="Arial"/>
          <w:kern w:val="3"/>
          <w:sz w:val="24"/>
          <w:szCs w:val="24"/>
          <w:lang w:eastAsia="en-US" w:bidi="hi-IN"/>
        </w:rPr>
      </w:pPr>
    </w:p>
    <w:p w14:paraId="126660C8" w14:textId="77777777" w:rsidR="00B94C46" w:rsidRPr="002B3623" w:rsidRDefault="00B94C46" w:rsidP="00B94C46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sz w:val="24"/>
          <w:szCs w:val="24"/>
          <w:lang w:eastAsia="en-US" w:bidi="hi-IN"/>
        </w:rPr>
      </w:pPr>
    </w:p>
    <w:p w14:paraId="7C9BA2AF" w14:textId="77777777" w:rsidR="00B94C46" w:rsidRPr="002B3623" w:rsidRDefault="00B94C46" w:rsidP="00B94C46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kern w:val="3"/>
          <w:sz w:val="24"/>
          <w:szCs w:val="24"/>
          <w:lang w:eastAsia="zh-CN" w:bidi="hi-IN"/>
        </w:rPr>
      </w:pPr>
      <w:r w:rsidRPr="002B3623">
        <w:rPr>
          <w:rFonts w:ascii="Arial" w:eastAsia="SimSun" w:hAnsi="Arial" w:cs="Arial"/>
          <w:b/>
          <w:kern w:val="3"/>
          <w:sz w:val="24"/>
          <w:szCs w:val="24"/>
          <w:lang w:eastAsia="en-US" w:bidi="hi-IN"/>
        </w:rPr>
        <w:t>VIEŠŲJŲ VIETŲ, KURIOSE LEIDŽIAMA PREKIAUTI AR TEIKTI PASLAUGAS, SĄRAŠAS</w:t>
      </w:r>
    </w:p>
    <w:p w14:paraId="79BCFF18" w14:textId="77777777" w:rsidR="00B94C46" w:rsidRPr="002B3623" w:rsidRDefault="00B94C46" w:rsidP="00B94C46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24"/>
          <w:szCs w:val="24"/>
          <w:lang w:eastAsia="en-US" w:bidi="hi-IN"/>
        </w:rPr>
      </w:pPr>
    </w:p>
    <w:tbl>
      <w:tblPr>
        <w:tblW w:w="10002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670"/>
        <w:gridCol w:w="3142"/>
        <w:gridCol w:w="1843"/>
        <w:gridCol w:w="1638"/>
      </w:tblGrid>
      <w:tr w:rsidR="00B94C46" w:rsidRPr="002B3623" w14:paraId="26697632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932EB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en-US" w:bidi="hi-IN"/>
              </w:rPr>
              <w:t>Eil. Nr.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74B53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en-US" w:bidi="hi-IN"/>
              </w:rPr>
              <w:t>Seniūnijos pavadinimas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59E84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en-US" w:bidi="hi-IN"/>
              </w:rPr>
              <w:t>Viešos vietos vieta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310D6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en-US" w:bidi="hi-IN"/>
              </w:rPr>
              <w:t>Vietovės nuoroda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DC6DB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en-US" w:bidi="hi-IN"/>
              </w:rPr>
              <w:t>Prekybos (paslaugų teikimo) laikotarpis</w:t>
            </w:r>
          </w:p>
        </w:tc>
      </w:tr>
      <w:tr w:rsidR="00B94C46" w:rsidRPr="002B3623" w14:paraId="447D5E8D" w14:textId="77777777" w:rsidTr="00D01964">
        <w:trPr>
          <w:trHeight w:val="42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E833E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1C19A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111BB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Kranto g. 5 (Miesto pliažas)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614BF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AB3E3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8437711" w14:textId="77777777" w:rsidTr="00D01964">
        <w:trPr>
          <w:trHeight w:val="42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A11A0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>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700C1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8D3CE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Kranto g. (Jūros parkas)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67371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BA971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6E8F0FC" w14:textId="77777777" w:rsidTr="00D01964">
        <w:trPr>
          <w:trHeight w:val="42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3BB0F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012C9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1807C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Dariaus ir Girėno g. 5 (Pilies kiemelis)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F01BB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7" w:history="1">
              <w:r w:rsidRPr="00366116">
                <w:rPr>
                  <w:rStyle w:val="Hipersaitas"/>
                  <w:rFonts w:ascii="Arial" w:eastAsia="SimSun" w:hAnsi="Arial" w:cs="Arial"/>
                  <w:kern w:val="3"/>
                  <w:sz w:val="24"/>
                  <w:szCs w:val="24"/>
                  <w:lang w:bidi="hi-IN"/>
                </w:rPr>
                <w:t>Vietovės nuoroda Nr. 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64FA7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0AF9D9FC" w14:textId="77777777" w:rsidTr="00D01964">
        <w:trPr>
          <w:trHeight w:val="42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71B9E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F5C24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2A5B0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Dariaus ir Girėno g. 5 (Stovėjimo 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F321D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65159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786A7F0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2C5EC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3BF38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FA144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Dariaus ir Girėno g. 5A (Pilies aikštė)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E7BA7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E9FBB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2F1C4F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9962A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6A726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B42CD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prie Dariaus ir Girėno g. 18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2A0AC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0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EB5A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731F637E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1E9D7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8B8E4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DD646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Martyno Mažvydo alėja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608E0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1" w:history="1">
              <w:r w:rsidRPr="007F1FAB">
                <w:rPr>
                  <w:rStyle w:val="Hipersaitas"/>
                  <w:rFonts w:ascii="Arial" w:eastAsia="SimSun" w:hAnsi="Arial" w:cs="Arial"/>
                  <w:kern w:val="3"/>
                  <w:sz w:val="24"/>
                  <w:szCs w:val="24"/>
                  <w:lang w:eastAsia="zh-CN" w:bidi="hi-IN"/>
                </w:rPr>
                <w:t>Vietovės nuoroda Nr. 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3512C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56EDECA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38BFE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25CBD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08E9C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Vytauto g. 136A (Vytauto stadiono stovėjimo 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FDD48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2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D0343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541FF43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65E4E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0BD6A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37736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Vytauto g. 140A (Vytauto stadionas)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52237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3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281E5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363D1CC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E81C2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8CAC8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C499C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Vytauto g. 141 (Bendruomenės namų stovėjimo 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4B569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4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465BD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EF4C79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86769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80F07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97305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prie Gedimino g. 21A (Prie prekybos centro „IKI“)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25A11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11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A2C1E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lv-LV" w:bidi="hi-IN"/>
              </w:rPr>
              <w:t>Nenustatytas</w:t>
            </w:r>
          </w:p>
        </w:tc>
      </w:tr>
      <w:tr w:rsidR="00B94C46" w:rsidRPr="002B3623" w14:paraId="3787084A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9A4A3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1F0A8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E4E83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prie Gedimino g. 23 namo (Prie vaikų žaidimo aikštelės)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AD5EC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6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198EC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lv-LV" w:bidi="hi-IN"/>
              </w:rPr>
              <w:t>Nenustatytas</w:t>
            </w:r>
          </w:p>
        </w:tc>
      </w:tr>
      <w:tr w:rsidR="00B94C46" w:rsidRPr="002B3623" w14:paraId="46DAA65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55C7D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E13FF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6039B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Bernotiškės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g. 11, Daugiafunkcinis</w:t>
            </w:r>
            <w:r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</w:t>
            </w: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sporto ir kultūros centras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938197" w14:textId="77777777" w:rsidR="00B94C46" w:rsidRPr="002762C0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7" w:history="1">
              <w:r w:rsidRPr="0057463E">
                <w:rPr>
                  <w:rStyle w:val="Hipersaitas"/>
                  <w:rFonts w:ascii="Arial" w:eastAsia="SimSun" w:hAnsi="Arial" w:cs="Arial"/>
                  <w:kern w:val="3"/>
                  <w:sz w:val="24"/>
                  <w:szCs w:val="24"/>
                  <w:lang w:eastAsia="zh-CN" w:bidi="hi-IN"/>
                </w:rPr>
                <w:t>Vietovės nuoroda Nr. 13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DF62B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color w:val="EE0000"/>
                <w:kern w:val="3"/>
                <w:sz w:val="24"/>
                <w:szCs w:val="24"/>
                <w:lang w:eastAsia="lv-LV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lv-LV" w:bidi="hi-IN"/>
              </w:rPr>
              <w:t>Nenustatytas</w:t>
            </w:r>
          </w:p>
        </w:tc>
      </w:tr>
      <w:tr w:rsidR="00B94C46" w:rsidRPr="002B3623" w14:paraId="2F55789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2B9F8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950FE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8F304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Tauragė, J. Tumo-Vaižganto g. 1A (Vasaros estrada)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3B480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14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478F6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lv-LV" w:bidi="hi-IN"/>
              </w:rPr>
              <w:t>Nenustatytas</w:t>
            </w:r>
          </w:p>
        </w:tc>
      </w:tr>
      <w:tr w:rsidR="00B94C46" w:rsidRPr="002B3623" w14:paraId="6F87B131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FF798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lastRenderedPageBreak/>
              <w:t>15.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E690A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492C4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 xml:space="preserve">Tauragė, Vytauto g. 56 (J. Viktoro </w:t>
            </w:r>
            <w:proofErr w:type="spellStart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Kalvano</w:t>
            </w:r>
            <w:proofErr w:type="spellEnd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 xml:space="preserve"> parkas)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340A7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9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814D8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lv-LV" w:bidi="hi-IN"/>
              </w:rPr>
              <w:t>Nenustatytas</w:t>
            </w:r>
          </w:p>
        </w:tc>
      </w:tr>
      <w:tr w:rsidR="00B94C46" w:rsidRPr="002B3623" w14:paraId="352A5B9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A5A8C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47A2A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37661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Tauragė (Kartų parkas)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5350A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0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49CC2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2866A5E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09BFF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 xml:space="preserve">17. 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168BC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DF0D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prie Vytauto g. (nuo Prezidento g. iki Dariaus ir Girėno g.)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0E53B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1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AF1A0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91F7D4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AB5A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18.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B1919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2AB62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Bažnyčių g.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9BCD4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2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1E794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Visa gatvė renginių metu</w:t>
            </w:r>
          </w:p>
        </w:tc>
      </w:tr>
      <w:tr w:rsidR="00B94C46" w:rsidRPr="002B3623" w14:paraId="366C45ED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1531A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19.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1FBED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E94E1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Respublikos g.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66B31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23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19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F112D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Visa gatvė renginių metu</w:t>
            </w:r>
          </w:p>
        </w:tc>
      </w:tr>
      <w:tr w:rsidR="00B94C46" w:rsidRPr="002B3623" w14:paraId="2A1B81C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C3790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 xml:space="preserve">20. 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07CD6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5FAEA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Vasario 16-osios g.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BB118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4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9C6D5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Visa gatvė renginių metu</w:t>
            </w:r>
          </w:p>
        </w:tc>
      </w:tr>
      <w:tr w:rsidR="00B94C46" w:rsidRPr="002B3623" w14:paraId="3F9FDA16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4E09E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DECA9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0FF83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Tauragė, Tilžės pl. 2D (Prie tinklinio aikštelės)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B280F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5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0A710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56DBF24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7E5A1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52942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0B2CD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Tauragė, Atgimimo aikštė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C3C0E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6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CCD38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7132FCEA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EA80E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5F37F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F1EA3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prie Laisvės g. ties Liepų g. (Prie tinklinio aikštelės)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B3661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7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609B5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6EAAEB0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1D875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DD982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21F21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Knygnešio g. 13A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506C5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8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590A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F06096D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3C586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181F5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762D3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Tauragė, prie Šlaito g. 24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B2233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29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FE260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5DB351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A4727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C901B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53E7A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Tauragė, Spaustuvės g. 1 (Centro turgus)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EADC8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26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1A8E8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34FC354A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91E32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C4BA9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37281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Tauragė, Stoties g. 2 (Prie bažnyčios)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0AEB0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1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27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E6529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55ED990E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95331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D5158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A89E2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Tauragė, Stoties g. (Bažnyčios skveras)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C85FD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28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127A6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EA3805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15826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29.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37AA5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8EA30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Tauragė, Gedimino g., unikalus numeris 4400-4860-7938 (Stovėjimo 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11DC3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29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3A60E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EED3E3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7F52F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9E7A8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CFCB7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Tauragė, Dariaus ir Girėno g. 3 (Stovėjimo 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BC503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5E479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02FE6730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781C4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E1529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2953C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Tauragė, Gaurės g. 24C (Keramikos tvenkinys)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80B21F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3E102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38D8D165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C946B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AA059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A5440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Tauragė, Televizijos g. 2 (Bastilijos kompleksas)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308A87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3F34C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B58822C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E5E96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37185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AD7CE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Tauragė, Jaunimo parkas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9C6AD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BBFFF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362E3F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86B62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lastRenderedPageBreak/>
              <w:t>34.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073D8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D1315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56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Tauragė, Senamiesčio skveras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5E149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48E41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F7B30D1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CFD7D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972E0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CE098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56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 xml:space="preserve">Tauragės r. sav.,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Dunokų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 xml:space="preserve"> kapinės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5150D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39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35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975A9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51A4E32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0C933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78CE9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9B663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56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 xml:space="preserve">Tauragės r. sav.,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Papušynės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 xml:space="preserve"> kapinės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ADAF4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2B6DA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3E5F8099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36CCA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37.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55D92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miesto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7815F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56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Tauragės r. sav., Senosios miesto kapinės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EE8CB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1" w:history="1">
              <w:r w:rsidRPr="007F4F86">
                <w:rPr>
                  <w:rFonts w:ascii="Arial" w:eastAsiaTheme="minorHAnsi" w:hAnsi="Arial" w:cs="Arial"/>
                  <w:color w:val="467886" w:themeColor="hyperlink"/>
                  <w:sz w:val="24"/>
                  <w:szCs w:val="24"/>
                  <w:u w:val="single"/>
                  <w:lang w:eastAsia="en-US"/>
                  <w14:ligatures w14:val="standardContextual"/>
                </w:rPr>
                <w:t>Vietovės nuoroda Nr. 37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989A2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74AC35D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D535A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 xml:space="preserve">38. 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788A8F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6854A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Tauragės r. sav., Tauragės sen., </w:t>
            </w:r>
            <w:proofErr w:type="spellStart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Dauglaukio</w:t>
            </w:r>
            <w:proofErr w:type="spellEnd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 k., Tvenkinio g. 9 (prie </w:t>
            </w:r>
            <w:proofErr w:type="spellStart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Dauglaukio</w:t>
            </w:r>
            <w:proofErr w:type="spellEnd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 kultūros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84A08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0F195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14:ligatures w14:val="standardContextual"/>
              </w:rPr>
              <w:t>Nenustatytas</w:t>
            </w:r>
          </w:p>
        </w:tc>
      </w:tr>
      <w:tr w:rsidR="00B94C46" w:rsidRPr="002B3623" w14:paraId="29F8AE3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35B48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>39.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5C8966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0FD16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 xml:space="preserve">Tauragės r. sav., Tauragės sen., </w:t>
            </w:r>
            <w:proofErr w:type="spellStart"/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Dacijonų</w:t>
            </w:r>
            <w:proofErr w:type="spellEnd"/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 xml:space="preserve"> k., Mokyklos g. 6 (prie </w:t>
            </w:r>
            <w:proofErr w:type="spellStart"/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Dacijonų</w:t>
            </w:r>
            <w:proofErr w:type="spellEnd"/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 xml:space="preserve"> kaimo bendruomenės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E1B4A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39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DC997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14:ligatures w14:val="standardContextual"/>
              </w:rPr>
              <w:t>Nenustatytas</w:t>
            </w:r>
          </w:p>
        </w:tc>
      </w:tr>
      <w:tr w:rsidR="00B94C46" w:rsidRPr="002B3623" w14:paraId="2F60E3E9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4160F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>40.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317395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2BCB6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r. sav., Tauragės sen., Taurų k., Alėjos g. 3, 3E (prie Taurų kultūros namų, automobilių stovėjimo 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26478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40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936A4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14:ligatures w14:val="standardContextual"/>
              </w:rPr>
              <w:t>Nenustatytas</w:t>
            </w:r>
          </w:p>
        </w:tc>
      </w:tr>
      <w:tr w:rsidR="00B94C46" w:rsidRPr="002B3623" w14:paraId="1F2BE5E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142B6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>41.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D0D187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02DEB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Tauragės r. sav., Tauragės sen., Tauragės Dvaro k., Tauragės Dvaro g. 22B (aikštė prie gyvenamųjų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27E96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41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32E29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14:ligatures w14:val="standardContextual"/>
              </w:rPr>
              <w:t>Nenustatytas</w:t>
            </w:r>
          </w:p>
        </w:tc>
      </w:tr>
      <w:tr w:rsidR="00B94C46" w:rsidRPr="002B3623" w14:paraId="6789254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20362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>42.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CA181C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0BCEF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Tauragės r. sav., Tauragės sen., </w:t>
            </w:r>
            <w:proofErr w:type="spellStart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Dapkiškių</w:t>
            </w:r>
            <w:proofErr w:type="spellEnd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 k., Pilaitės g. 5 (prie </w:t>
            </w:r>
            <w:proofErr w:type="spellStart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Dapkiškių</w:t>
            </w:r>
            <w:proofErr w:type="spellEnd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 kultūros namų, šalia esantis parkas)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0F25E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42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2D0E4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14:ligatures w14:val="standardContextual"/>
              </w:rPr>
              <w:t>Nenustatytas</w:t>
            </w:r>
          </w:p>
        </w:tc>
      </w:tr>
      <w:tr w:rsidR="00B94C46" w:rsidRPr="002B3623" w14:paraId="280D6DA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675E2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sz w:val="24"/>
                <w:szCs w:val="24"/>
                <w:lang w:eastAsia="en-US"/>
                <w14:ligatures w14:val="standardContextual"/>
              </w:rPr>
              <w:t>43.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9487DC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2D06E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Tauragės r. sav., Tauragės sen., </w:t>
            </w:r>
            <w:proofErr w:type="spellStart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Lapurvio</w:t>
            </w:r>
            <w:proofErr w:type="spellEnd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 k., Pakrantės g. 1 (prie </w:t>
            </w:r>
            <w:proofErr w:type="spellStart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Juodpetrių</w:t>
            </w:r>
            <w:proofErr w:type="spellEnd"/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  <w14:ligatures w14:val="standardContextual"/>
              </w:rPr>
              <w:t xml:space="preserve"> kaimo bendruomenės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6D6DE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43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1E2F6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Theme="minorHAnsi" w:hAnsi="Arial" w:cs="Arial"/>
                <w:bCs/>
                <w:sz w:val="24"/>
                <w:szCs w:val="24"/>
                <w14:ligatures w14:val="standardContextual"/>
              </w:rPr>
              <w:t>Nenustatytas</w:t>
            </w:r>
          </w:p>
        </w:tc>
      </w:tr>
      <w:tr w:rsidR="00B94C46" w:rsidRPr="002B3623" w14:paraId="012ECE8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3403A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44.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7CAD54" w14:textId="77777777" w:rsidR="00B94C46" w:rsidRPr="007F4F86" w:rsidRDefault="00B94C46" w:rsidP="00D01964">
            <w:pPr>
              <w:suppressAutoHyphens/>
              <w:autoSpaceDN w:val="0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Batakių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1247E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Batakių mstl., prie Ateities g.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5E5C3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44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03786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4CA7909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B5D2F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45.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6BBB0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Batakių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F2EAD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Batakių mstl. (aikštelė prie tvenkinio)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26FD4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49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45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CFBD8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5C2E5E05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626D1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46.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00A1D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Batakių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4E7B3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 Batakių sen., Eidintų k., prie Santakų g. (prie parduotuvės)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D8F3D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46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0EBB2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432B9A4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D9CF1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lastRenderedPageBreak/>
              <w:t>47.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EA871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Batakių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4C454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 Batakių sen., Eidintų k., prie Santakų g. (prie bibliotekos)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09C3A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1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47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A3ACD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CE60E66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C9DF7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48.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8EE45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Batakių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DAF79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Batakių mstl., prie Kalno g. 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58F36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48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7DD1C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F2F4E4C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C314A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49.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FB397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Batakių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D8169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 Batakių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Norkiškės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prie Šermukšnių g.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E79DF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49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A2B61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2BBFB4D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DB72D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50.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D1B0B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Gaurės mstl.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75D98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Gaurės mstl., prie Gaurės užtvankos (bendruomenei paskirtame sklype)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265FC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50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35A31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5CA22E28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88F75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51.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84B12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 xml:space="preserve">Gaurės seniūnija 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8CC6A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Tauragės r. sav., Gaurės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Eičių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k., Mokyklos g. 10 (aikštelė prie mokyklos)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AE22A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 51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7431A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534D6325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D1A7D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52.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20F83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Gaurės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DF1B4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Tauragės r. sav., Gaurės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Stragutės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k., Sodų g. 3A (bendruomenei paskirtame sklype)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26C06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6" w:history="1">
              <w:r w:rsidRPr="007F4F86">
                <w:rPr>
                  <w:rFonts w:ascii="Arial" w:eastAsia="SimSun" w:hAnsi="Arial" w:cs="Arial"/>
                  <w:bCs/>
                  <w:color w:val="467886" w:themeColor="hyperlink"/>
                  <w:kern w:val="3"/>
                  <w:sz w:val="24"/>
                  <w:szCs w:val="24"/>
                  <w:u w:val="single"/>
                  <w:lang w:bidi="hi-IN"/>
                </w:rPr>
                <w:t>Vietovės nuoroda Nr.  52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AFCCB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64C843B1" w14:textId="77777777" w:rsidTr="00D01964">
        <w:trPr>
          <w:trHeight w:val="48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E1540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53.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61D60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Gaurės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5DA96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Gaurės sen., Gaurės kapinės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39D2B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 53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55130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4F1CEAB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D9CE1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54.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C34A2D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Lauksargių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017EAF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sz w:val="24"/>
                <w:szCs w:val="24"/>
                <w:lang w:eastAsia="en-US"/>
                <w14:ligatures w14:val="standardContextual"/>
              </w:rPr>
              <w:t>Tauragės r. sav., Lauksargių sen., Lauksargių k., Beržų g. 1 (p</w:t>
            </w:r>
            <w:r w:rsidRPr="007F4F86">
              <w:rPr>
                <w:rFonts w:ascii="Arial" w:eastAsia="Calibri" w:hAnsi="Arial" w:cs="Arial"/>
                <w:bCs/>
                <w:sz w:val="24"/>
                <w:szCs w:val="24"/>
                <w:lang w:eastAsia="en-US"/>
                <w14:ligatures w14:val="standardContextual"/>
              </w:rPr>
              <w:t>rie seniūnijos administracinio pastato)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65CD5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5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 54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83BE0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EE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1F3DD488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64DA0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55.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0D01D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0C003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color w:val="000000"/>
                <w:kern w:val="3"/>
                <w:sz w:val="24"/>
                <w:szCs w:val="24"/>
                <w:lang w:eastAsia="en-US" w:bidi="hi-IN"/>
              </w:rPr>
              <w:t>Tauragės r. sav., Mažonų sen., Mažonų k., Vilties g. 12 (aikštelė prie parduotuvės)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708AC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59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55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89D85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0549021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0F251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56.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0EF2B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815C7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Mažonų sen.,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Norkaičių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k., prie Jūros g. 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C6591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0" w:history="1">
              <w:r w:rsidRPr="007F4F86">
                <w:rPr>
                  <w:rFonts w:ascii="Arial" w:eastAsia="Calibri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 56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53AE5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51BB5BF2" w14:textId="77777777" w:rsidTr="00D01964">
        <w:trPr>
          <w:trHeight w:val="99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2A2F4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57.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65C41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1F75E7" w14:textId="77777777" w:rsidR="00B94C46" w:rsidRPr="007F4F86" w:rsidRDefault="00B94C46" w:rsidP="00D01964">
            <w:pPr>
              <w:suppressAutoHyphens/>
              <w:autoSpaceDN w:val="0"/>
              <w:spacing w:line="254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Mažonų sen., 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Sungailiškių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g. 18 (aikštelė prie parduotuvės)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FADB7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1" w:history="1">
              <w:r w:rsidRPr="007F4F86">
                <w:rPr>
                  <w:rStyle w:val="Hipersaitas"/>
                  <w:rFonts w:ascii="Arial" w:eastAsia="SimSun" w:hAnsi="Arial" w:cs="Arial"/>
                  <w:kern w:val="3"/>
                  <w:sz w:val="24"/>
                  <w:szCs w:val="24"/>
                  <w:lang w:eastAsia="zh-CN" w:bidi="hi-IN"/>
                </w:rPr>
                <w:t>Vietovės nuoroda Nr.  57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C20EB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4953EB8E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C3281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58.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E681C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0E883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Mažonų sen., Lomių k., Mokyklos  g. 11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8B76C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58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59566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4DD41CB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808D6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59.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BCF0E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726A8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Mažonų sen., Pagramančio mstl., Juozo Mažeikos g. 20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6E18C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59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BA8D8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Nenustatytas</w:t>
            </w:r>
          </w:p>
        </w:tc>
      </w:tr>
      <w:tr w:rsidR="00B94C46" w:rsidRPr="002B3623" w14:paraId="6E13DE2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5EFD9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lastRenderedPageBreak/>
              <w:t>60.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34350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E3CC0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 xml:space="preserve">Tauragės r. sav., Balskų k., unikalus numeris </w:t>
            </w: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4400-1985-9640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15F02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64" w:history="1">
              <w:r w:rsidRPr="007F4F86">
                <w:rPr>
                  <w:rFonts w:ascii="Arial" w:eastAsia="SimSun" w:hAnsi="Arial" w:cs="Arial"/>
                  <w:bCs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60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AA949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Prekyba ir paslaugos</w:t>
            </w:r>
          </w:p>
        </w:tc>
      </w:tr>
      <w:tr w:rsidR="00B94C46" w:rsidRPr="002B3623" w14:paraId="22E09EED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3DF12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58681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9EF44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Mažonų sen., Pagramančio mstl., Liepų g. (stadionas)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0F310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61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D8812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610B8FF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3D9C1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9964A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B7867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Mažonų sen., Pagramančio mstl. (piliakalnis)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AEE36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62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57455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7821F840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9ED88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E4F50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97F1E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Mažonų sen., Ringių k., Malūno g. 1 ir 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2893F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63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C0810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5DC3B173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3D96E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D1F14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2326B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Tauragės r. sav., Mažonų sen.,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Norkaičių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k., Jūros g. 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8FF04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 64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00979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556CB40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7B7AD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238F4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3D3B9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Mažonų k., Vilties g. 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24CA2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69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65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6D1FE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27E247A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447B9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45348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FD0A7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Mažonų k., Parko g. (stadionas)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88496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66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7404A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381C8AF6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E420E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CFC14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355A9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Mažonų sen., Lomių k., Vilties g. 8 (bendruomenės namai)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E212E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1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67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FAF88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4976EC3D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0BE36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1F865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71799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Tauragės r. sav., Mažonų sen.,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Šakviečio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k., Mokyklos g. 4 (bendruomenės namai)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537D4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68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FA400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1CF5402A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51B3A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69.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650EA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F06E3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Tauragės r. sav., Mažonų sen.,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Vaitimėnų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k., Bažnyčios g. 21 (bendruomenės namai)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C21C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69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C2103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1CC341DC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AB3C7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70.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3C47D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Mažonų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9D31C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Tauragės r. sav., Mažonų sen.,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Alijošiškės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k., Liepų g. 3 (Lakštingalų slėnis)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8AEF3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06ED1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4372BD1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C263F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82132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24EAB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Skaudvilė, </w:t>
            </w: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Marcelino </w:t>
            </w:r>
            <w:proofErr w:type="spellStart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Zelbos</w:t>
            </w:r>
            <w:proofErr w:type="spellEnd"/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g. 4 (</w:t>
            </w: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prie Skaudvilės tvenkinio)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4DA03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08174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3CE4F0E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CCF1B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61A6E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4C2F2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sav., Skaudvilė (tarp Kelmės g. 24 ir Kelmės g. 28 ir prie Kelmės g. 24)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B9B91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FEA3F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Prekyba trečiadieniais ir sekmadieniais</w:t>
            </w:r>
          </w:p>
        </w:tc>
      </w:tr>
      <w:tr w:rsidR="00B94C46" w:rsidRPr="002B3623" w14:paraId="6C2D60F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FAB44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E2998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2991F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sav., Skaudvilė, Maironio g. ( nuo Kelmės  g. iki Maironio skg.)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D0644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A2D0B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Prekyba sekmadieniais</w:t>
            </w:r>
          </w:p>
        </w:tc>
      </w:tr>
      <w:tr w:rsidR="00B94C46" w:rsidRPr="002B3623" w14:paraId="421A2460" w14:textId="77777777" w:rsidTr="00D01964">
        <w:trPr>
          <w:trHeight w:val="84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EE63F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lastRenderedPageBreak/>
              <w:t>74.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7E9C7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45DDA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Skaudvilė, Turgaus aikštė 17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55D1C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5E4F6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2725FD4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F2428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F0069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39DA4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sav., Skaudvilė, prie Upynos skg. (prie Skaudvilės miesto civilinių kapinių)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7870B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79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893E4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Prekyba puokštėmis, gėlėmis, žvakėmis ir kt. 7 dienos iki švenčių ir švenčių dienomis (Motinos diena, Tėvo diena, Visų Šventųjų diena)</w:t>
            </w:r>
          </w:p>
        </w:tc>
      </w:tr>
      <w:tr w:rsidR="00B94C46" w:rsidRPr="002B3623" w14:paraId="71F8264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73944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0CDDD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A807E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sav., Skaudvilė, Turgaus aikštė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431D1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C04A8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56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hAnsi="Arial" w:cs="Arial"/>
                <w:bCs/>
                <w:sz w:val="24"/>
                <w:szCs w:val="24"/>
              </w:rPr>
              <w:t>Prekyba puokštėmis, gėlėmis, žvakėmis ir kt. 7 dienos iki švenčių ir švenčių dienomis (Motinos diena, Tėvo diena, Visų Šventųjų diena, Kovo 8 d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7F4F86">
              <w:rPr>
                <w:rFonts w:ascii="Arial" w:hAnsi="Arial" w:cs="Arial"/>
                <w:bCs/>
                <w:sz w:val="24"/>
                <w:szCs w:val="24"/>
              </w:rPr>
              <w:t>), renginių metu</w:t>
            </w:r>
          </w:p>
        </w:tc>
      </w:tr>
      <w:tr w:rsidR="00B94C46" w:rsidRPr="002B3623" w14:paraId="7DFBBD7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E29BE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84132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E0CE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Tauragės r. sav., Skaudvilė, prie Žemaitės g.</w:t>
            </w:r>
            <w:r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</w:t>
            </w: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12 (prie Skaudvilės kultūros namų</w:t>
            </w:r>
            <w:r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54BDA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1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FD3C3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3A62476A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A0032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78.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A6AEE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9016A1" w14:textId="77777777" w:rsidR="00B94C46" w:rsidRPr="007F4F86" w:rsidRDefault="00B94C46" w:rsidP="00D01964">
            <w:pPr>
              <w:suppressAutoHyphens/>
              <w:autoSpaceDN w:val="0"/>
              <w:spacing w:after="200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Adakavo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prie Bažnyčios g. (prie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Adakavo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kaimo civilinių kapinių)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C0E20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AAE6B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Prekyba puokštėmis, gėlėmis, žvakėmis ir kt. 7 dienos iki švenčių ir švenčių dienomis (Motinos diena, Tėvo </w:t>
            </w:r>
            <w:r w:rsidRPr="007F4F86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diena, Visų Šventųjų diena)</w:t>
            </w:r>
          </w:p>
        </w:tc>
      </w:tr>
      <w:tr w:rsidR="00B94C46" w:rsidRPr="002B3623" w14:paraId="51A08DC7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5A6FD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lastRenderedPageBreak/>
              <w:t>79.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809B9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DEA51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Pilsūdų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Vaidilų g.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7008A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79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09737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29443098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6BDF7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67A4D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2C1EE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Ivangėnų</w:t>
            </w:r>
            <w:proofErr w:type="spellEnd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 xml:space="preserve"> k. (prie </w:t>
            </w:r>
            <w:proofErr w:type="spellStart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Ivangėnų</w:t>
            </w:r>
            <w:proofErr w:type="spellEnd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 xml:space="preserve"> (</w:t>
            </w:r>
            <w:proofErr w:type="spellStart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Karšuvos</w:t>
            </w:r>
            <w:proofErr w:type="spellEnd"/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) piliakalnio)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A975D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1B1D6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719F3326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08FCD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D8210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78562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Trepų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Parko g. 7 (prie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Trepų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kaimo bendruomenės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8EB22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551F5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22CF8386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7A390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E9D37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62A95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Trepų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</w:t>
            </w: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Bijotų k., </w:t>
            </w: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Bijotų g. 27 (teritorija prie krepšinio aikštelės, šalia pastato Bijotų g. 27)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06528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990E8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1A0054D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F578E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2D26B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3315A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Pilsūdų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Žiedo g. 15 (prie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Pilsūdų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kultūros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D31D2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83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117D4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479A5146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C4084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7EB1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62270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Leliškės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 (teritorija prie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Leliškės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tvenkinio)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804EC0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59E45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30CBF95F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2CB89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B1F0E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74111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Adakavo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Bibliotekos g. 4 (prie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Adakavo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bendruomenės namų)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C1196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89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F7F05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619258A0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2A7B1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C1096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93A64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Adakavo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 (vasaros estrada prie Jono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Adakauskio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g. ir Nemakščių g.)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5E485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0ABA1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1A06D784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5EE28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24CD7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Skaudvilės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EB8DE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Tauragės r. sav., Skaudvilės sen., </w:t>
            </w:r>
            <w:proofErr w:type="spellStart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Adakavo</w:t>
            </w:r>
            <w:proofErr w:type="spellEnd"/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 xml:space="preserve"> k., prie Bažnyčios g. (prie bažnyčios ir parapijos salės)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AF7C7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1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466E6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Renginių metu</w:t>
            </w:r>
          </w:p>
        </w:tc>
      </w:tr>
      <w:tr w:rsidR="00B94C46" w:rsidRPr="002B3623" w14:paraId="33D40F8C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8691D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lastRenderedPageBreak/>
              <w:t>88.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96738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DAA3E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Žygaičių mstl., prie Žygaičių g. 26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CEFF6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88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280EF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680EFEB2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654FA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89.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AD21F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FDD7D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Sartininkų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k., Tylos g. (prie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Sartininkų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katalikų kapinių)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4DAFAA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9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89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58E9D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EE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3D68CA12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4DD19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6EB9B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D87BB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Žygaičių sen.,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Sartininkų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k., prie Pieninės g. 28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0F4FE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79601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20AB7E92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1CDB5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91.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17B1C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0B43C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Žygaičių sen., Šikšnių k., prie Pirties g. 4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3517F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5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91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6432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7AA8DC30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23787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92.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D217E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EB86E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Tauragės r. sav., Žygaičių sen., Draudenių k., prie ežero (Prie Draudenių ežero)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A4310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6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92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F9A7D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44FA0AA9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140BA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93.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100D5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DD80C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Žygaičių sen.,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Visbarų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k., prie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Veringos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g. 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A1290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7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</w:t>
              </w:r>
              <w:r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 xml:space="preserve"> </w:t>
              </w:r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93</w:t>
              </w:r>
            </w:hyperlink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AFE53D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6B219468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77C36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94.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8FD6E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34344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Tauragės r. sav., Žygaičių sen., Aukštupių k., prie Šviesos g. 9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C5A7B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98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94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C0B662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15EDA64C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474C9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95.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51615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11354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Tauragės r. sav., Aukštupių k.</w:t>
            </w:r>
            <w:r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,</w:t>
            </w: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 xml:space="preserve"> prie Vingio g. 22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36E038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99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95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44AEA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color w:val="EE0000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6D26C928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1172D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96.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70B6D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244508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Žygaičių sen.,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Kęsčių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k., prie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Elbento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g. 5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790A5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00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96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8E7B8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665DDB25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FFE3D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  <w:t>97.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D38C2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B3F1EE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Tauragės r. sav., Žygaičių sen., </w:t>
            </w:r>
            <w:proofErr w:type="spellStart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>Sartininkų</w:t>
            </w:r>
            <w:proofErr w:type="spellEnd"/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  <w:t xml:space="preserve"> k., prie Pieninės g. 32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5521C9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01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97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FDEC44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7DCDC64B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AD109B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 xml:space="preserve">98. 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62CEF1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color w:val="000000"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A9DC1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Žygaičių mstl., Žygaičių g. 27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6CADA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en-US" w:bidi="hi-IN"/>
              </w:rPr>
            </w:pPr>
            <w:hyperlink r:id="rId102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en-US" w:bidi="hi-IN"/>
                </w:rPr>
                <w:t>Vietovės nuoroda Nr. 98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4EB6F7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en-US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7871D21D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3D1DAA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99.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A7DB3F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92ED95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Žygaičių mstl., Žygaičių g. (prie Žygaičių mstl. kapinių)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B143F8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03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99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896EF1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1088ED88" w14:textId="77777777" w:rsidTr="00D01964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969613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100.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083456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</w:pPr>
            <w:r w:rsidRPr="007F4F86">
              <w:rPr>
                <w:rFonts w:ascii="Arial" w:eastAsia="Calibri" w:hAnsi="Arial" w:cs="Arial"/>
                <w:kern w:val="3"/>
                <w:sz w:val="24"/>
                <w:szCs w:val="24"/>
                <w:lang w:eastAsia="zh-CN" w:bidi="hi-IN"/>
              </w:rPr>
              <w:t>Žygaičių seniūnija</w:t>
            </w:r>
          </w:p>
        </w:tc>
        <w:tc>
          <w:tcPr>
            <w:tcW w:w="314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CCB47C" w14:textId="77777777" w:rsidR="00B94C46" w:rsidRPr="007F4F8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Tauragės r. sav., Žygaičių mstl.</w:t>
            </w:r>
            <w:r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>,</w:t>
            </w:r>
            <w:r w:rsidRPr="007F4F86"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  <w:t xml:space="preserve"> Žygaičių g. 22 (aikštelė)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34F2CD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</w:pPr>
            <w:hyperlink r:id="rId104" w:history="1">
              <w:r w:rsidRPr="007F4F86">
                <w:rPr>
                  <w:rFonts w:ascii="Arial" w:eastAsia="SimSun" w:hAnsi="Arial" w:cs="Arial"/>
                  <w:color w:val="467886" w:themeColor="hyperlink"/>
                  <w:kern w:val="3"/>
                  <w:sz w:val="24"/>
                  <w:szCs w:val="24"/>
                  <w:u w:val="single"/>
                  <w:lang w:eastAsia="zh-CN" w:bidi="hi-IN"/>
                </w:rPr>
                <w:t>Vietovės nuoroda Nr. 100</w:t>
              </w:r>
            </w:hyperlink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53A90B" w14:textId="77777777" w:rsidR="00B94C46" w:rsidRPr="00C41E16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Cs/>
                <w:kern w:val="3"/>
                <w:sz w:val="24"/>
                <w:szCs w:val="24"/>
                <w:lang w:bidi="hi-IN"/>
              </w:rPr>
            </w:pPr>
            <w:r w:rsidRPr="007F4F86">
              <w:rPr>
                <w:rFonts w:ascii="Arial" w:eastAsia="SimSun" w:hAnsi="Arial" w:cs="Arial"/>
                <w:kern w:val="3"/>
                <w:sz w:val="24"/>
                <w:szCs w:val="24"/>
                <w:lang w:eastAsia="zh-CN" w:bidi="hi-IN"/>
              </w:rPr>
              <w:t>Nenustatytas</w:t>
            </w:r>
          </w:p>
        </w:tc>
      </w:tr>
      <w:tr w:rsidR="00B94C46" w:rsidRPr="002B3623" w14:paraId="43D43237" w14:textId="77777777" w:rsidTr="00D01964">
        <w:tc>
          <w:tcPr>
            <w:tcW w:w="10002" w:type="dxa"/>
            <w:gridSpan w:val="5"/>
            <w:tcBorders>
              <w:top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0D2869" w14:textId="77777777" w:rsidR="00B94C46" w:rsidRPr="002B3623" w:rsidRDefault="00B94C46" w:rsidP="00D01964">
            <w:pPr>
              <w:tabs>
                <w:tab w:val="center" w:pos="4153"/>
                <w:tab w:val="right" w:pos="830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i/>
                <w:kern w:val="3"/>
                <w:sz w:val="24"/>
                <w:szCs w:val="24"/>
                <w:lang w:eastAsia="en-US" w:bidi="hi-IN"/>
              </w:rPr>
            </w:pPr>
          </w:p>
        </w:tc>
      </w:tr>
    </w:tbl>
    <w:p w14:paraId="69858C6E" w14:textId="77777777" w:rsidR="00150B6E" w:rsidRDefault="00150B6E"/>
    <w:sectPr w:rsidR="00150B6E" w:rsidSect="00B51C54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5349C"/>
    <w:multiLevelType w:val="multilevel"/>
    <w:tmpl w:val="E9363C04"/>
    <w:styleLink w:val="WWNum1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571" w:hanging="72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1931" w:hanging="1080"/>
      </w:pPr>
    </w:lvl>
    <w:lvl w:ilvl="6">
      <w:start w:val="1"/>
      <w:numFmt w:val="decimal"/>
      <w:lvlText w:val="%1.%2.%3.%4.%5.%6.%7."/>
      <w:lvlJc w:val="left"/>
      <w:pPr>
        <w:ind w:left="2291" w:hanging="1440"/>
      </w:pPr>
    </w:lvl>
    <w:lvl w:ilvl="7">
      <w:start w:val="1"/>
      <w:numFmt w:val="decimal"/>
      <w:lvlText w:val="%1.%2.%3.%4.%5.%6.%7.%8."/>
      <w:lvlJc w:val="left"/>
      <w:pPr>
        <w:ind w:left="2291" w:hanging="1440"/>
      </w:pPr>
    </w:lvl>
    <w:lvl w:ilvl="8">
      <w:start w:val="1"/>
      <w:numFmt w:val="decimal"/>
      <w:lvlText w:val="%1.%2.%3.%4.%5.%6.%7.%8.%9."/>
      <w:lvlJc w:val="left"/>
      <w:pPr>
        <w:ind w:left="2651" w:hanging="1800"/>
      </w:pPr>
    </w:lvl>
  </w:abstractNum>
  <w:abstractNum w:abstractNumId="1" w15:restartNumberingAfterBreak="0">
    <w:nsid w:val="7B4C544F"/>
    <w:multiLevelType w:val="hybridMultilevel"/>
    <w:tmpl w:val="2FE0F394"/>
    <w:lvl w:ilvl="0" w:tplc="3BA240FA">
      <w:start w:val="1"/>
      <w:numFmt w:val="decimal"/>
      <w:lvlText w:val="%1."/>
      <w:lvlJc w:val="left"/>
      <w:pPr>
        <w:ind w:left="720" w:hanging="360"/>
      </w:pPr>
    </w:lvl>
    <w:lvl w:ilvl="1" w:tplc="13D666E0">
      <w:start w:val="1"/>
      <w:numFmt w:val="decimal"/>
      <w:lvlText w:val="%2."/>
      <w:lvlJc w:val="left"/>
      <w:pPr>
        <w:ind w:left="720" w:hanging="360"/>
      </w:pPr>
    </w:lvl>
    <w:lvl w:ilvl="2" w:tplc="1272E13E">
      <w:start w:val="1"/>
      <w:numFmt w:val="decimal"/>
      <w:lvlText w:val="%3."/>
      <w:lvlJc w:val="left"/>
      <w:pPr>
        <w:ind w:left="720" w:hanging="360"/>
      </w:pPr>
    </w:lvl>
    <w:lvl w:ilvl="3" w:tplc="8EAE0B14">
      <w:start w:val="1"/>
      <w:numFmt w:val="decimal"/>
      <w:lvlText w:val="%4."/>
      <w:lvlJc w:val="left"/>
      <w:pPr>
        <w:ind w:left="720" w:hanging="360"/>
      </w:pPr>
    </w:lvl>
    <w:lvl w:ilvl="4" w:tplc="5EC05276">
      <w:start w:val="1"/>
      <w:numFmt w:val="decimal"/>
      <w:lvlText w:val="%5."/>
      <w:lvlJc w:val="left"/>
      <w:pPr>
        <w:ind w:left="720" w:hanging="360"/>
      </w:pPr>
    </w:lvl>
    <w:lvl w:ilvl="5" w:tplc="DE82AF96">
      <w:start w:val="1"/>
      <w:numFmt w:val="decimal"/>
      <w:lvlText w:val="%6."/>
      <w:lvlJc w:val="left"/>
      <w:pPr>
        <w:ind w:left="720" w:hanging="360"/>
      </w:pPr>
    </w:lvl>
    <w:lvl w:ilvl="6" w:tplc="A8ECFCD8">
      <w:start w:val="1"/>
      <w:numFmt w:val="decimal"/>
      <w:lvlText w:val="%7."/>
      <w:lvlJc w:val="left"/>
      <w:pPr>
        <w:ind w:left="720" w:hanging="360"/>
      </w:pPr>
    </w:lvl>
    <w:lvl w:ilvl="7" w:tplc="82187128">
      <w:start w:val="1"/>
      <w:numFmt w:val="decimal"/>
      <w:lvlText w:val="%8."/>
      <w:lvlJc w:val="left"/>
      <w:pPr>
        <w:ind w:left="720" w:hanging="360"/>
      </w:pPr>
    </w:lvl>
    <w:lvl w:ilvl="8" w:tplc="AE4C0952">
      <w:start w:val="1"/>
      <w:numFmt w:val="decimal"/>
      <w:lvlText w:val="%9."/>
      <w:lvlJc w:val="left"/>
      <w:pPr>
        <w:ind w:left="720" w:hanging="360"/>
      </w:pPr>
    </w:lvl>
  </w:abstractNum>
  <w:num w:numId="1" w16cid:durableId="734935883">
    <w:abstractNumId w:val="0"/>
  </w:num>
  <w:num w:numId="2" w16cid:durableId="414590561">
    <w:abstractNumId w:val="0"/>
    <w:lvlOverride w:ilvl="0">
      <w:startOverride w:val="1"/>
    </w:lvlOverride>
  </w:num>
  <w:num w:numId="3" w16cid:durableId="1859467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C46"/>
    <w:rsid w:val="0004183D"/>
    <w:rsid w:val="00150B6E"/>
    <w:rsid w:val="00440D70"/>
    <w:rsid w:val="00643482"/>
    <w:rsid w:val="006C7F3E"/>
    <w:rsid w:val="00947385"/>
    <w:rsid w:val="00B51C54"/>
    <w:rsid w:val="00B94C46"/>
    <w:rsid w:val="00F1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1B3E"/>
  <w15:chartTrackingRefBased/>
  <w15:docId w15:val="{8B29533B-E1E5-4FC9-AC47-8D488BBB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94C46"/>
    <w:rPr>
      <w:rFonts w:eastAsiaTheme="minorEastAsia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94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94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94C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94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94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94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94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94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94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94C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94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94C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94C4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94C4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94C4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94C4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94C4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94C4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94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94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94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94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94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94C4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94C4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94C4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94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94C4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94C46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B94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94C46"/>
    <w:rPr>
      <w:rFonts w:eastAsiaTheme="minorEastAsia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B94C46"/>
    <w:rPr>
      <w:color w:val="467886" w:themeColor="hyperlink"/>
      <w:u w:val="single"/>
    </w:rPr>
  </w:style>
  <w:style w:type="paragraph" w:customStyle="1" w:styleId="Standard">
    <w:name w:val="Standard"/>
    <w:link w:val="StandardDiagrama"/>
    <w:rsid w:val="00B94C4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customStyle="1" w:styleId="StandardDiagrama">
    <w:name w:val="Standard Diagrama"/>
    <w:basedOn w:val="Numatytasispastraiposriftas"/>
    <w:link w:val="Standard"/>
    <w:rsid w:val="00B94C46"/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numbering" w:customStyle="1" w:styleId="WWNum12">
    <w:name w:val="WWNum12"/>
    <w:basedOn w:val="Sraonra"/>
    <w:rsid w:val="00B94C46"/>
    <w:pPr>
      <w:numPr>
        <w:numId w:val="1"/>
      </w:numPr>
    </w:pPr>
  </w:style>
  <w:style w:type="table" w:styleId="Lentelstinklelis">
    <w:name w:val="Table Grid"/>
    <w:basedOn w:val="prastojilentel"/>
    <w:rsid w:val="00B94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94C4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94C46"/>
    <w:rPr>
      <w:rFonts w:eastAsiaTheme="minorEastAsia"/>
      <w:sz w:val="20"/>
      <w:szCs w:val="20"/>
      <w:lang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94C46"/>
    <w:rPr>
      <w:sz w:val="16"/>
      <w:szCs w:val="16"/>
    </w:rPr>
  </w:style>
  <w:style w:type="numbering" w:customStyle="1" w:styleId="Sraonra1">
    <w:name w:val="Sąrašo nėra1"/>
    <w:next w:val="Sraonra"/>
    <w:uiPriority w:val="99"/>
    <w:semiHidden/>
    <w:unhideWhenUsed/>
    <w:rsid w:val="00B94C46"/>
  </w:style>
  <w:style w:type="character" w:styleId="Neapdorotaspaminjimas">
    <w:name w:val="Unresolved Mention"/>
    <w:basedOn w:val="Numatytasispastraiposriftas"/>
    <w:uiPriority w:val="99"/>
    <w:semiHidden/>
    <w:unhideWhenUsed/>
    <w:rsid w:val="00B94C46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94C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egia.lt/map/regia2?x=391147&amp;y=6125542&amp;scale=1000&amp;text=Taurag%C4%97,%20Atgimimo%20aik%C5%A1t%C4%97&amp;sluo_ids=22" TargetMode="External"/><Relationship Id="rId21" Type="http://schemas.openxmlformats.org/officeDocument/2006/relationships/hyperlink" Target="https://www.regia.lt/map/regia2?x=391246&amp;y=6125395&amp;scale=2000&amp;text=Taurag%C4%97,%20prie%20Vytauto%20g.%20(nuo%20Prezidento%20g.%20iki%20Dariaus%20ir%20Gir%C4%97no%20g.)&amp;sluo_ids=22" TargetMode="External"/><Relationship Id="rId42" Type="http://schemas.openxmlformats.org/officeDocument/2006/relationships/hyperlink" Target="https://www.regia.lt/map/taurages_r?x=386265&amp;y=6118197&amp;scale=1000&amp;text=Taurag%C4%97s%20r.%20sav.,%20Taurag%C4%97s%20sen.,%20Dauglaukio%20k.,%20Tvenkinio%20g.%209%20(prie%20Dauglaukio%20kult%C5%ABros%20nam%C5%B3)&amp;sluo_ids=22,250,72,252,270,271,272,273,274,275,276,277,280,281,282,283,284,285,287,288" TargetMode="External"/><Relationship Id="rId47" Type="http://schemas.openxmlformats.org/officeDocument/2006/relationships/hyperlink" Target="https://www.regia.lt/map/taurages_r?x=398678&amp;y=6132339&amp;scale=1000&amp;text=Taurag%C4%97s%20r.%20sav.,%20Taurag%C4%97s%20sen.,%20Lapurvio%20k.,%20Pakrant%C4%97s%20g.%201%20(prie%20Juodpetri%C5%B3%20kaimo%20bendruomen%C4%97s%20nam%C5%B3)&amp;sluo_ids=22,250,72,252,270,271,272,273,274,275,276,277,280,281,282,283,284,285,287,288" TargetMode="External"/><Relationship Id="rId63" Type="http://schemas.openxmlformats.org/officeDocument/2006/relationships/hyperlink" Target="https://www.regia.lt/map/taurages_r?x=387939&amp;y=6138105&amp;scale=1000&amp;text=Taurag%C4%97s%20r.%20sav.,%20Ma%C5%BEon%C5%B3%20sen.,%20Pagraman%C4%8Dio%20mstl.,%20Juozo%20Ma%C5%BEeikos%20g.%2020&amp;sluo_ids=22,250,72,252,270,271,272,273,274,275,276,277,280,281,282,283,284,285,287,288" TargetMode="External"/><Relationship Id="rId68" Type="http://schemas.openxmlformats.org/officeDocument/2006/relationships/hyperlink" Target="https://www.regia.lt/map/taurages_r?x=389298&amp;y=6128163&amp;scale=1000&amp;text=Taurag%C4%97s%20r.%20sav.,%20Ma%C5%BEon%C5%B3%20sen.,%20Norkai%C4%8Di%C5%B3%20k.,%20J%C5%ABros%20g.%201&amp;sluo_ids=22,250,72,252,270,271,272,273,274,275,276,277,280,281,282,283,284,285,287,288" TargetMode="External"/><Relationship Id="rId84" Type="http://schemas.openxmlformats.org/officeDocument/2006/relationships/hyperlink" Target="https://regia.lt/map/taurages_r?x=411794&amp;y=6143833&amp;scale=5000&amp;text=80.%20Taurag%C4%97s%20r.%20sav.,%20Skaudvil%C4%97s%20sen.,%20Ivang%C4%97n%C5%B3%20k.%20(prie%20Ivang%C4%97n%C5%B3%20(Kar%C5%A1uvos)%20piliakalnio)" TargetMode="External"/><Relationship Id="rId89" Type="http://schemas.openxmlformats.org/officeDocument/2006/relationships/hyperlink" Target="https://regia.lt/map/taurages_r?x=415142&amp;y=6141863&amp;scale=1000&amp;text=85.%20Taurag%C4%97s%20r.%20sav.,%20Skaudvil%C4%97s%20sen.,%20Adakavo%20k.,%20Bibliotekos%20g.%204%20(prie%20Adakavo%20bendruomen%C4%97s%20nam%C5%B3)" TargetMode="External"/><Relationship Id="rId16" Type="http://schemas.openxmlformats.org/officeDocument/2006/relationships/hyperlink" Target="https://www.regia.lt/map/regia2?x=391956&amp;y=6125503&amp;scale=1000&amp;text=Taurag%C4%97,%20prie%20Gedimino%20g.%2023%20namo%20(Prie%20vaik%C5%B3%20%C5%BEaidimo%20aik%C5%A1tel%C4%97s)&amp;sluo_ids=22" TargetMode="External"/><Relationship Id="rId11" Type="http://schemas.openxmlformats.org/officeDocument/2006/relationships/hyperlink" Target="https://www.regia.lt/map/regia2?x=391326&amp;y=6125468&amp;scale=1000&amp;text=7.%20Taurag%C4%97,%20Martyno%20Ma%C5%BEvydo%20al%C4%97ja&amp;sluo_ids=22" TargetMode="External"/><Relationship Id="rId32" Type="http://schemas.openxmlformats.org/officeDocument/2006/relationships/hyperlink" Target="https://www.regia.lt/map/taurages_r?x=390946&amp;y=6125040&amp;scale=1000&amp;text=Taurag%C4%97,%20Stoties%20g.%20(Ba%C5%BEny%C4%8Dios%20skveras)&amp;sluo_ids=22,250,72,252,270,271,272,273,274,275,276,277,280,281,282,283,284,285,287,288" TargetMode="External"/><Relationship Id="rId37" Type="http://schemas.openxmlformats.org/officeDocument/2006/relationships/hyperlink" Target="https://www.regia.lt/map/taurages_r?x=392752&amp;y=6124625&amp;scale=2000&amp;text=Taurag%C4%97,%20Jaunimo%20parkas&amp;sluo_ids=22,250,72,252,270,271,272,273,274,275,276,277,280,281,282,283,284,285,287,288" TargetMode="External"/><Relationship Id="rId53" Type="http://schemas.openxmlformats.org/officeDocument/2006/relationships/hyperlink" Target="https://regia.lt/map/regia2?x=408402&amp;y=6139848&amp;scale=1000&amp;text=49.%20Taurag%C4%97s%20r.%20sav.%20Bataki%C5%B3%20sen.,%20Norki%C5%A1k%C4%97s%20k.,%20prie%20%C5%A0ermuk%C5%A1ni%C5%B3%20g.%20(aik%C5%A1tel%C4%97)" TargetMode="External"/><Relationship Id="rId58" Type="http://schemas.openxmlformats.org/officeDocument/2006/relationships/hyperlink" Target="https://www.regia.lt/map/taurages_r?x=383198&amp;y=6120785&amp;scale=1000&amp;text=Taurag%C4%97s%20r.%20sav.,%20Lauksargi%C5%B3%20sen.,%20Lauksargi%C5%B3%20k.,%20Ber%C5%BE%C5%B3%20g.%201%20(prie%20seni%C5%ABnijos%20administracinio%20pastato)&amp;sluo_ids=22,250,72,252,270,271,272,273,274,275,276,277,280,281,282,283,284,285,287,288" TargetMode="External"/><Relationship Id="rId74" Type="http://schemas.openxmlformats.org/officeDocument/2006/relationships/hyperlink" Target="https://regia.lt/map/taurages_r?x=388154&amp;y=6141004&amp;scale=1000&amp;text=70.%20Taurag%C4%97s%20r.%20sav.,%20Ma%C5%BEon%C5%B3%20sen.,%20Alijo%C5%A1i%C5%A1k%C4%97s%20k.,%20Liep%C5%B3%20g.%203%20(Lak%C5%A1tingal%C5%B3%20sl%C4%97nis)" TargetMode="External"/><Relationship Id="rId79" Type="http://schemas.openxmlformats.org/officeDocument/2006/relationships/hyperlink" Target="https://regia.lt/map/taurages_r?x=410121&amp;y=6142239&amp;scale=1000&amp;text=75.%20Taurag%C4%97s%20r.%20sav.,%20Skaudvil%C4%97,%20prie%20Upynos%20skg.%20(prie%20Skaudvil%C4%97s%20miesto%20civilini%C5%B3%20kapini%C5%B3)" TargetMode="External"/><Relationship Id="rId102" Type="http://schemas.openxmlformats.org/officeDocument/2006/relationships/hyperlink" Target="https://regia.lt/map/taurages_r?x=375181&amp;y=6132181&amp;scale=1000&amp;text=98.%20Taurag%C4%97s%20r.%20sav.,%20%C5%BDygai%C4%8Di%C5%B3%20mstl.,%20%C5%BDygai%C4%8Di%C5%B3%20g.%2027&amp;sluo_ids=22,250,72,252,270,271,272,273,274,275,276,277,280,281,282,283,284,285,287,288" TargetMode="External"/><Relationship Id="rId5" Type="http://schemas.openxmlformats.org/officeDocument/2006/relationships/hyperlink" Target="https://www.regia.lt/map/regia2?x=390538&amp;y=6125569&amp;scale=1000&amp;text=Taurag%C4%97,%20Kranto%20g.%205%20(Miesto%20plia%C5%BEas)" TargetMode="External"/><Relationship Id="rId90" Type="http://schemas.openxmlformats.org/officeDocument/2006/relationships/hyperlink" Target="https://regia.lt/map/taurages_r?x=414840&amp;y=6141834&amp;scale=1000&amp;text=86.%20Taurag%C4%97s%20r.%20sav.,%20Skaudvil%C4%97s%20sen.,%20Adakavo%20k.%20(vasaros%20estrada%20prie%20Jono%20Adakauskio%20g.%20ir%20Nemak%C5%A1%C4%8Di%C5%B3%20g.)" TargetMode="External"/><Relationship Id="rId95" Type="http://schemas.openxmlformats.org/officeDocument/2006/relationships/hyperlink" Target="https://regia.lt/map/taurages_r?x=374262&amp;y=6125957&amp;scale=1000&amp;text=91.%20Taurag%C4%97s%20r.%20sav.,%20%C5%BDygai%C4%8Di%C5%B3%20sen.,%20%C5%A0ik%C5%A1ni%C5%B3%20k.,%20prie%20Pirties%20g.%204%20(aik%C5%A1tel%C4%97)&amp;sluo_ids=22,250,72,252,270,271,272,273,274,275,276,277,280,281,282,283,284,285,287,288" TargetMode="External"/><Relationship Id="rId22" Type="http://schemas.openxmlformats.org/officeDocument/2006/relationships/hyperlink" Target="https://www.regia.lt/map/regia2?x=391091&amp;y=6125248&amp;scale=2000&amp;text=Taurag%C4%97,%20Ba%C5%BEny%C4%8Di%C5%B3%20g.&amp;sluo_ids=22" TargetMode="External"/><Relationship Id="rId27" Type="http://schemas.openxmlformats.org/officeDocument/2006/relationships/hyperlink" Target="https://www.regia.lt/map/regia2?x=389609&amp;y=6123516&amp;scale=1000&amp;text=Taurag%C4%97,%20prie%20Laisv%C4%97s%20g.%20ties%20Liep%C5%B3%20g.%20(Prie%20tinklinio%20aik%C5%A1tel%C4%97s)&amp;sluo_ids=22" TargetMode="External"/><Relationship Id="rId43" Type="http://schemas.openxmlformats.org/officeDocument/2006/relationships/hyperlink" Target="https://www.regia.lt/map/taurages_r?x=391237&amp;y=6122233&amp;scale=1000&amp;text=Taurag%C4%97s%20r.%20sav.,%20Taurag%C4%97s%20sen.,%20Dacijon%C5%B3%20k.,%20Mokyklos%20g.%206%20(prie%20Dacijon%C5%B3%20kaimo%20bendruomen%C4%97s%20nam%C5%B3)&amp;sluo_ids=22,250,72,252,270,271,272,273,274,275,276,277,280,281,282,283,284,285,287,288" TargetMode="External"/><Relationship Id="rId48" Type="http://schemas.openxmlformats.org/officeDocument/2006/relationships/hyperlink" Target="https://regia.lt/map/regia2?x=405708&amp;y=6136205&amp;scale=1000&amp;text=44.%20Taurag%C4%97s%20r.%20sav.,%20Bataki%C5%B3%20mstl.,%20prie%20Ateities%20g." TargetMode="External"/><Relationship Id="rId64" Type="http://schemas.openxmlformats.org/officeDocument/2006/relationships/hyperlink" Target="https://www.regia.lt/map/taurages_r?x=382162&amp;y=6137934&amp;scale=2000&amp;text=Taurag%C4%97s%20r.%20sav.,%20Balsk%C5%B3%20k.,%20unikalus%20numeris%204400-1985-9640&amp;sluo_ids=22,250,72,252,270,271,272,273,274,275,276,277,280,281,282,283,284,285,287,288" TargetMode="External"/><Relationship Id="rId69" Type="http://schemas.openxmlformats.org/officeDocument/2006/relationships/hyperlink" Target="https://regia.lt/map/taurages_r?x=391631&amp;y=6132170&amp;scale=1000&amp;text=65.%20Taurag%C4%97s%20r.%20sav.,%20Ma%C5%BEon%C5%B3%20k.,%20Vilties%20g.%202&amp;sluo_ids=22" TargetMode="External"/><Relationship Id="rId80" Type="http://schemas.openxmlformats.org/officeDocument/2006/relationships/hyperlink" Target="https://regia.lt/map/taurages_r?x=410290&amp;y=6142247&amp;scale=1000&amp;text=76.%20Taurag%C4%97s%20r.%20sav.,%20Skaudvil%C4%97,%20Turgaus%20aik%C5%A1t%C4%97" TargetMode="External"/><Relationship Id="rId85" Type="http://schemas.openxmlformats.org/officeDocument/2006/relationships/hyperlink" Target="https://regia.lt/map/taurages_r?x=408913&amp;y=6144075&amp;scale=1000&amp;text=81.%20Taurag%C4%97s%20r.%20sav.,%20Skaudvil%C4%97s%20sen.,%20Trep%C5%B3%20k.,%20Parko%20g.%207%20(prie%20Trep%C5%B3%20kaimo%20bendruomen%C4%97s%20nam%C5%B3)" TargetMode="External"/><Relationship Id="rId12" Type="http://schemas.openxmlformats.org/officeDocument/2006/relationships/hyperlink" Target="https://www.regia.lt/map/regia2?x=390574&amp;y=6126283&amp;scale=1000&amp;text=Taurag%C4%97,%20Vytauto%20g.%20136A%20(Vytauto%20stadiono%20stov%C4%97jimo%20aik%C5%A1tel%C4%97)&amp;sluo_ids=22" TargetMode="External"/><Relationship Id="rId17" Type="http://schemas.openxmlformats.org/officeDocument/2006/relationships/hyperlink" Target="https://www.regia.lt/map/regia2?x=392216&amp;y=6125964&amp;scale=1000&amp;text=13.%20Daugiafunkcinis%20sporto%20ir%20kult%C5%ABros%20centras&amp;sluo_ids=22" TargetMode="External"/><Relationship Id="rId33" Type="http://schemas.openxmlformats.org/officeDocument/2006/relationships/hyperlink" Target="https://www.regia.lt/map/taurages_r?x=391742&amp;y=6125489&amp;scale=1000&amp;text=Taurag%C4%97,%20Gedimino%20g.,%20unikalus%20numeris%204400-4860-7938%20(Stov%C4%97jimo%20aik%C5%A1tel%C4%97)&amp;sluo_ids=22,250,72,252,270,271,272,273,274,275,276,277,280,281,282,283,284,285,287,288" TargetMode="External"/><Relationship Id="rId38" Type="http://schemas.openxmlformats.org/officeDocument/2006/relationships/hyperlink" Target="https://www.regia.lt/map/taurages_r?x=391159&amp;y=6124657&amp;scale=1000&amp;text=Taurag%C4%97,%20Senamies%C4%8Dio%20skveras&amp;sluo_ids=22,250,72,252,270,271,272,273,274,275,276,277,280,281,282,283,284,285,287,288" TargetMode="External"/><Relationship Id="rId59" Type="http://schemas.openxmlformats.org/officeDocument/2006/relationships/hyperlink" Target="https://www.regia.lt/map/taurages_r?x=391713&amp;y=6132643&amp;scale=1000&amp;text=Taurag%C4%97s%20r.%20sav.,%20Ma%C5%BEon%C5%B3%20sen.,%20Ma%C5%BEon%C5%B3%20k.,%20Vilties%20g.%2012%20(aik%C5%A1tel%C4%97%20prie%20parduotuv%C4%97s)&amp;sluo_ids=22,250,72,252,270,271,272,273,274,275,276,277,280,281,282,283,284,285,287,288" TargetMode="External"/><Relationship Id="rId103" Type="http://schemas.openxmlformats.org/officeDocument/2006/relationships/hyperlink" Target="https://regia.lt/map/taurages_r?x=374648&amp;y=6132473&amp;scale=1000&amp;text=99.%20Taurag%C4%97s%20r.%20sav.,%20%C5%BDygai%C4%8Di%C5%B3%20mstl.,%20%C5%BDygai%C4%8Di%C5%B3%20g.%20(prie%20%C5%BDygai%C4%8Di%C5%B3%20mstl.%20kapini%C5%B3)&amp;sluo_ids=22,250,72,252,270,271,272,273,274,275,276,277,280,281,282,283,284,285,287,288" TargetMode="External"/><Relationship Id="rId20" Type="http://schemas.openxmlformats.org/officeDocument/2006/relationships/hyperlink" Target="https://www.regia.lt/map/regia2?x=392316&amp;y=6125558&amp;scale=1000&amp;text=Taurag%C4%97%20(Kart%C5%B3%20parkas)&amp;sluo_ids=22" TargetMode="External"/><Relationship Id="rId41" Type="http://schemas.openxmlformats.org/officeDocument/2006/relationships/hyperlink" Target="https://www.regia.lt/map/taurages_r?x=391440&amp;y=6124215&amp;scale=2000&amp;text=Taurag%C4%97s%20r.%20sav.,%20Senosios%20miesto%20kapin%C4%97s&amp;sluo_ids=22,250,72,252,270,271,272,273,274,275,276,277,280,281,282,283,284,285,287,288" TargetMode="External"/><Relationship Id="rId54" Type="http://schemas.openxmlformats.org/officeDocument/2006/relationships/hyperlink" Target="https://www.regia.lt/map/taurages_r?x=403446&amp;y=6123830&amp;scale=1000&amp;text=Taurag%C4%97s%20r.%20sav.,%20Gaur%C4%97s%20mstl.,%20prie%20Gaur%C4%97s%20u%C5%BEtvankos%20(bendruomenei%20paskirtame%20sklype)&amp;sluo_ids=22,250,72,252,270,271,272,273,274,275,276,277,280,281,282,283,284,285,287,288" TargetMode="External"/><Relationship Id="rId62" Type="http://schemas.openxmlformats.org/officeDocument/2006/relationships/hyperlink" Target="https://www.regia.lt/map/taurages_r?x=399786&amp;y=6138593&amp;scale=1000&amp;text=Taurag%C4%97s%20r.%20sav.,%20Ma%C5%BEon%C5%B3%20sen.,%20Lomi%C5%B3%20k.,%20Mokyklos%20%20g.%2011&amp;sluo_ids=22,250,72,252,270,271,272,273,274,275,276,277,280,281,282,283,284,285,287,288" TargetMode="External"/><Relationship Id="rId70" Type="http://schemas.openxmlformats.org/officeDocument/2006/relationships/hyperlink" Target="https://regia.lt/map/taurages_r?x=391856&amp;y=6132962&amp;scale=1000&amp;text=66.%20Taurag%C4%97s%20r.%20sav.,%20Ma%C5%BEon%C5%B3%20k.,%20Parko%20g.%20(stadionas)&amp;sluo_ids=22" TargetMode="External"/><Relationship Id="rId75" Type="http://schemas.openxmlformats.org/officeDocument/2006/relationships/hyperlink" Target="https://regia.lt/map/taurages_r?x=409838&amp;y=6142706&amp;scale=1000&amp;text=71.%20Taurag%C4%97s%20r.%20sav.,%20Skaudvil%C4%97,%20Marcelino%20Zelbos%20g.%204%20(prie%20Skaudvil%C4%97s%20tvenkinio)" TargetMode="External"/><Relationship Id="rId83" Type="http://schemas.openxmlformats.org/officeDocument/2006/relationships/hyperlink" Target="https://regia.lt/map/regia2?x=406061&amp;y=6143252&amp;scale=1000&amp;text=79.%20Taurag%C4%97s%20r.%20sav.,%20Skaudvil%C4%97s%20sen.,%20Pils%C5%ABd%C5%B3%20k.,%20Vaidil%C5%B3%20g.%20(aik%C5%A1tel%C4%97)" TargetMode="External"/><Relationship Id="rId88" Type="http://schemas.openxmlformats.org/officeDocument/2006/relationships/hyperlink" Target="https://regia.lt/map/taurages_r?x=406709&amp;y=6143369&amp;scale=1000&amp;text=84.%20Taurag%C4%97s%20r.%20sav.,%20Skaudvil%C4%97s%20sen.,%20Leli%C5%A1k%C4%97s%20k.%20(teritorija%20prie%20Leli%C5%A1k%C4%97s%20tvenkinio)" TargetMode="External"/><Relationship Id="rId91" Type="http://schemas.openxmlformats.org/officeDocument/2006/relationships/hyperlink" Target="https://regia.lt/map/taurages_r?x=414648&amp;y=6141759&amp;scale=1000&amp;text=87.%20Taurag%C4%97s%20r.%20sav.,%20Skaudvil%C4%97s%20sen.,%20Adakavo%20k.,%20prie%20Ba%C5%BEny%C4%8Dios%20g.%20(prie%20ba%C5%BEny%C4%8Dios%20ir%20parapijos%20sal%C4%97s)" TargetMode="External"/><Relationship Id="rId96" Type="http://schemas.openxmlformats.org/officeDocument/2006/relationships/hyperlink" Target="https://regia.lt/map/taurages_r?x=372336&amp;y=6132557&amp;scale=2000&amp;text=92.%20Taurag%C4%97s%20r.%20sav.,%20%C5%BDygai%C4%8Di%C5%B3%20sen.,%20Draudeni%C5%B3%20k.,%20prie%20e%C5%BEero%20(Prie%20Draudeni%C5%B3%20e%C5%BEero)&amp;sluo_ids=22,250,72,252,270,271,272,273,274,275,276,277,280,281,282,283,284,285,287,28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gia.lt/map/regia2?x=390687&amp;y=6125332&amp;scale=1000&amp;text=Taurag%C4%97,%20Kranto%20g.%20(J%C5%ABros%20parkas)&amp;sluo_ids=22" TargetMode="External"/><Relationship Id="rId15" Type="http://schemas.openxmlformats.org/officeDocument/2006/relationships/hyperlink" Target="https://www.regia.lt/map/regia2?x=391859&amp;y=6125422&amp;scale=1000&amp;text=Taurag%C4%97,%20prie%20Gedimino%20g.%2021A%20(Prie%20prekybos%20centro%20%E2%80%9EIKI%E2%80%9C)&amp;sluo_ids=22" TargetMode="External"/><Relationship Id="rId23" Type="http://schemas.openxmlformats.org/officeDocument/2006/relationships/hyperlink" Target="https://www.regia.lt/map/regia2?x=391089&amp;y=6125403&amp;scale=2000&amp;text=Taurag%C4%97,%20Respublikos%20g.&amp;sluo_ids=22" TargetMode="External"/><Relationship Id="rId28" Type="http://schemas.openxmlformats.org/officeDocument/2006/relationships/hyperlink" Target="https://www.regia.lt/map/regia2?x=392452&amp;y=6127583&amp;scale=1000&amp;text=Taurag%C4%97,%20Knygne%C5%A1io%20g.%2013A&amp;sluo_ids=22" TargetMode="External"/><Relationship Id="rId36" Type="http://schemas.openxmlformats.org/officeDocument/2006/relationships/hyperlink" Target="https://www.regia.lt/map/taurages_r?x=392788&amp;y=6124801&amp;scale=1000&amp;text=Taurag%C4%97,%20Televizijos%20g.%202%20(Bastilijos%20kompleksas)&amp;sluo_ids=22,250,72,252,270,271,272,273,274,275,276,277,280,281,282,283,284,285,287,288" TargetMode="External"/><Relationship Id="rId49" Type="http://schemas.openxmlformats.org/officeDocument/2006/relationships/hyperlink" Target="https://www.regia.lt/map/taurages_r?x=405585&amp;y=6136088&amp;scale=1000&amp;text=Taurag%C4%97s%20r.%20sav.,%20Bataki%C5%B3%20mstl.%20(aik%C5%A1tel%C4%97%20prie%20tvenkinio)&amp;sluo_ids=22,250,72,252,270,271,272,273,274,275,276,277,280,281,282,283,284,285,287,288" TargetMode="External"/><Relationship Id="rId57" Type="http://schemas.openxmlformats.org/officeDocument/2006/relationships/hyperlink" Target="https://www.regia.lt/map/taurages_r?x=403149&amp;y=6123731&amp;scale=1000&amp;text=Taurag%C4%97s%20r.%20sav.,%20Gaur%C4%97s%20sen.,%20Gaur%C4%97s%20kapin%C4%97s&amp;sluo_ids=22,250,72,252,270,271,272,273,274,275,276,277,280,281,282,283,284,285,287,288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www.regia.lt/map/regia2?x=391048&amp;y=6125486&amp;scale=1000&amp;text=Taurag%C4%97,%20prie%20Dariaus%20ir%20Gir%C4%97no%20g.%2018&amp;sluo_ids=22" TargetMode="External"/><Relationship Id="rId31" Type="http://schemas.openxmlformats.org/officeDocument/2006/relationships/hyperlink" Target="https://www.regia.lt/map/taurages_r?x=390944&amp;y=6125102&amp;scale=1000&amp;text=Taurag%C4%97,%20Stoties%20g.%202%20(Prie%20ba%C5%BEny%C4%8Dios)&amp;sluo_ids=22,250,72,252,270,271,272,273,274,275,276,277,280,281,282,283,284,285,287,288" TargetMode="External"/><Relationship Id="rId44" Type="http://schemas.openxmlformats.org/officeDocument/2006/relationships/hyperlink" Target="https://www.regia.lt/map/taurages_r?x=388788&amp;y=6124235&amp;scale=1000&amp;text=Taurag%C4%97s%20r.%20sav.,%20Taurag%C4%97s%20sen.,%20Taur%C5%B3%20k.,%20Al%C4%97jos%20g.%203,%203E%20(prie%20Taur%C5%B3%20kult%C5%ABros%20nam%C5%B3,%20automobili%C5%B3%20stov%C4%97jimo%20aik%C5%A1tel%C4%97)&amp;sluo_ids=22,250,72,252,270,271,272,273,274,275,276,277,280,281,282,283,284,285,287,288" TargetMode="External"/><Relationship Id="rId52" Type="http://schemas.openxmlformats.org/officeDocument/2006/relationships/hyperlink" Target="https://www.regia.lt/map/taurages_r?x=405649&amp;y=6136181&amp;scale=1000&amp;text=Taurag%C4%97s%20r.%20sav.,%20Bataki%C5%B3%20mstl.,%20prie%20Kalno%20g.%20%20(aik%C5%A1tel%C4%97)&amp;sluo_ids=22,250,72,252,270,271,272,273,274,275,276,277,280,281,282,283,284,285,287,288" TargetMode="External"/><Relationship Id="rId60" Type="http://schemas.openxmlformats.org/officeDocument/2006/relationships/hyperlink" Target="https://www.regia.lt/map/taurages_r?x=389237&amp;y=6128143&amp;scale=1000&amp;text=Taurag%C4%97s%20r.%20sav.,%20Ma%C5%BEon%C5%B3%20sen.,%20Norkai%C4%8Di%C5%B3%20k.,%20prie%20J%C5%ABros%20g.%201&amp;sluo_ids=22,250,72,252,270,271,272,273,274,275,276,277,280,281,282,283,284,285,287,288" TargetMode="External"/><Relationship Id="rId65" Type="http://schemas.openxmlformats.org/officeDocument/2006/relationships/hyperlink" Target="https://www.regia.lt/map/taurages_r?x=387903&amp;y=6138408&amp;scale=2000&amp;text=Taurag%C4%97s%20r.%20sav.,%20Ma%C5%BEon%C5%B3%20sen.,%20Pagraman%C4%8Dio%20mstl.,%20Liep%C5%B3%20g.%20(stadionas&amp;sluo_ids=22,250,72,252,270,271,272,273,274,275,276,277,280,281,282,283,284,285,287,288" TargetMode="External"/><Relationship Id="rId73" Type="http://schemas.openxmlformats.org/officeDocument/2006/relationships/hyperlink" Target="https://regia.lt/map/taurages_r?x=393800&amp;y=6145459&amp;scale=1000&amp;text=69.%20Taurag%C4%97s%20r.%20sav.,%20Ma%C5%BEon%C5%B3%20sen.,%20Vaitim%C4%97n%C5%B3%20k.,%20Ba%C5%BEny%C4%8Dios%20g.%2021%20(bendruomen%C4%97s%20namai)&amp;sluo_ids=22" TargetMode="External"/><Relationship Id="rId78" Type="http://schemas.openxmlformats.org/officeDocument/2006/relationships/hyperlink" Target="https://regia.lt/map/taurages_r?x=410252&amp;y=6142167&amp;scale=1000&amp;text=74.%20Taurag%C4%97s%20r.%20sav.,%20Skaudvil%C4%97,%20Turgaus%20aik%C5%A1t%C4%97%2017" TargetMode="External"/><Relationship Id="rId81" Type="http://schemas.openxmlformats.org/officeDocument/2006/relationships/hyperlink" Target="https://regia.lt/map/taurages_r?x=409704&amp;y=6142223&amp;scale=1000&amp;text=77.%20Taurag%C4%97s%20r.%20sav.,%20Skaudvil%C4%97,%20prie%20%C5%BDemait%C4%97s%20g.12%20(prie%20Skaudvil%C4%97s%20kult%C5%ABros%20nam%C5%B3" TargetMode="External"/><Relationship Id="rId86" Type="http://schemas.openxmlformats.org/officeDocument/2006/relationships/hyperlink" Target="https://regia.lt/map/taurages_r?x=409363&amp;y=6144597&amp;scale=1000&amp;text=82.%20Taurag%C4%97s%20r.%20sav.,%20Skaudvil%C4%97s%20sen.,%20Trep%C5%B3%20k.,%20Bijot%C5%B3%20k.,%20Bijot%C5%B3%20g.%2027%20(teritorija%20prie%20krep%C5%A1inio%20aik%C5%A1tel%C4%97s,%20%C5%A1alia%20pastato%20Bijot%C5%B3%20g.%2027)" TargetMode="External"/><Relationship Id="rId94" Type="http://schemas.openxmlformats.org/officeDocument/2006/relationships/hyperlink" Target="https://regia.lt/map/taurages_r?x=370940&amp;y=6127651&amp;scale=1000&amp;text=90.%20Taurag%C4%97s%20r.%20sav.,%20%C5%BDygai%C4%8Di%C5%B3%20sen.,%20Sartinink%C5%B3%20k.,%20prie%20Pienin%C4%97s%20g.%2028%20(aik%C5%A1tel%C4%97)&amp;sluo_ids=22,250,72,252,270,271,272,273,274,275,276,277,280,281,282,283,284,285,287,288" TargetMode="External"/><Relationship Id="rId99" Type="http://schemas.openxmlformats.org/officeDocument/2006/relationships/hyperlink" Target="https://regia.lt/map/taurages_r?x=378671&amp;y=6128226&amp;scale=1000&amp;text=95.%20Taurag%C4%97s%20r.%20sav.,%20Auk%C5%A1tupi%C5%B3%20k.%20prie%20Vingio%20g.%2022%20(aik%C5%A1tel%C4%97)&amp;sluo_ids=22,250,72,252,270,271,272,273,274,275,276,277,280,281,282,283,284,285,287,288" TargetMode="External"/><Relationship Id="rId101" Type="http://schemas.openxmlformats.org/officeDocument/2006/relationships/hyperlink" Target="https://regia.lt/map/taurages_r?x=371247&amp;y=6127532&amp;scale=1000&amp;text=97.%20Taurag%C4%97s%20r.%20sav.,%20%C5%BDygai%C4%8Di%C5%B3%20sen.,%20Sartinink%C5%B3%20k.,%20prie%20Pienin%C4%97s%20g.%2032%20(aik%C5%A1tel%C4%97)&amp;sluo_ids=22,250,72,252,270,271,272,273,274,275,276,277,280,281,282,283,284,285,287,2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gia.lt/map/regia2?x=390975&amp;y=6125536&amp;scale=1000&amp;text=Taurag%C4%97,%20Dariaus%20ir%20Gir%C4%97no%20g.%205A%20(Pilies%20aik%C5%A1t%C4%97)&amp;sluo_ids=22" TargetMode="External"/><Relationship Id="rId13" Type="http://schemas.openxmlformats.org/officeDocument/2006/relationships/hyperlink" Target="https://www.regia.lt/map/regia2?x=390638&amp;y=6126457&amp;scale=1000&amp;text=Taurag%C4%97,%20Vytauto%20g.%20140A%20(Vytauto%20stadionas)&amp;sluo_ids=22" TargetMode="External"/><Relationship Id="rId18" Type="http://schemas.openxmlformats.org/officeDocument/2006/relationships/hyperlink" Target="https://www.regia.lt/map/regia2?x=390574&amp;y=6124510&amp;scale=1000&amp;text=Taurag%C4%97,%20J.%20Tumo-Vai%C5%BEganto%20g.%201A%20(Vasaros%20estrada)&amp;sluo_ids=22" TargetMode="External"/><Relationship Id="rId39" Type="http://schemas.openxmlformats.org/officeDocument/2006/relationships/hyperlink" Target="https://www.regia.lt/map/taurages_r?x=391250&amp;y=6118562&amp;scale=1000&amp;text=Taurag%C4%97s%20r.%20sav.,%20Dunok%C5%B3%20kapin%C4%97s&amp;sluo_ids=22,250,72,252,270,271,272,273,274,275,276,277,280,281,282,283,284,285,287,288" TargetMode="External"/><Relationship Id="rId34" Type="http://schemas.openxmlformats.org/officeDocument/2006/relationships/hyperlink" Target="https://www.regia.lt/map/taurages_r?x=390813&amp;y=6125399&amp;scale=1000&amp;text=Taurag%C4%97,%20Dariaus%20ir%20Gir%C4%97no%20g.%203%20(Stov%C4%97jimo%20aik%C5%A1tel%C4%97)&amp;sluo_ids=22,250,72,252,270,271,272,273,274,275,276,277,280,281,282,283,284,285,287,288" TargetMode="External"/><Relationship Id="rId50" Type="http://schemas.openxmlformats.org/officeDocument/2006/relationships/hyperlink" Target="https://www.regia.lt/map/taurages_r?x=406126&amp;y=6133657&amp;scale=1000&amp;text=Taurag%C4%97s%20r.%20sav.%20Bataki%C5%B3%20sen.,%20Eidint%C5%B3%20k.,%20prie%20Santak%C5%B3%20g.%20(prie%20parduotuv%C4%97s)&amp;sluo_ids=22,250,72,252,270,271,272,273,274,275,276,277,280,281,282,283,284,285,287,288" TargetMode="External"/><Relationship Id="rId55" Type="http://schemas.openxmlformats.org/officeDocument/2006/relationships/hyperlink" Target="https://www.regia.lt/map/taurages_r?x=403595&amp;y=6115378&amp;scale=1000&amp;text=Taurag%C4%97s%20r.%20sav.,%20Gaur%C4%97s%20sen.,%20Ei%C4%8Di%C5%B3%20k.,%20Mokyklos%20g.%2010%20(aik%C5%A1tel%C4%97%20prie%20mokyklos)&amp;sluo_ids=22,250,72,252,270,271,272,273,274,275,276,277,280,281,282,283,284,285,287,288" TargetMode="External"/><Relationship Id="rId76" Type="http://schemas.openxmlformats.org/officeDocument/2006/relationships/hyperlink" Target="https://regia.lt/map/taurages_r?x=410625&amp;y=6142351&amp;scale=1000&amp;text=72.%20Taurag%C4%97s%20r.%20sav.,%20Skaudvil%C4%97%20(tarp%20Kelm%C4%97s%20g.%2024%20ir%20Kelm%C4%97s%20g.%2028%20ir%20prie%20Kelm%C4%97s%20g.%2024)" TargetMode="External"/><Relationship Id="rId97" Type="http://schemas.openxmlformats.org/officeDocument/2006/relationships/hyperlink" Target="https://regia.lt/map/taurages_r?x=376670&amp;y=6139147&amp;scale=1000&amp;text=93.%20Taurag%C4%97s%20r.%20sav.,%20%C5%BDygai%C4%8Di%C5%B3%20sen.,%20Visbar%C5%B3%20k.,%20prie%20Veringos%20g.%209&amp;sluo_ids=22,250,72,252,270,271,272,273,274,275,276,277,280,281,282,283,284,285,287,288" TargetMode="External"/><Relationship Id="rId104" Type="http://schemas.openxmlformats.org/officeDocument/2006/relationships/hyperlink" Target="https://regia.lt/map/taurages_r?x=375139&amp;y=6132100&amp;scale=1000&amp;text=100.%20Taurag%C4%97s%20r.%20sav.,%20%C5%BDygai%C4%8Di%C5%B3%20mstl.%20%C5%BDygai%C4%8Di%C5%B3%20g.%2022%20(aik%C5%A1tel%C4%97)&amp;sluo_ids=22,250,72,252,270,271,272,273,274,275,276,277,280,281,282,283,284,285,287,288" TargetMode="External"/><Relationship Id="rId7" Type="http://schemas.openxmlformats.org/officeDocument/2006/relationships/hyperlink" Target="https://www.regia.lt/map/regia2?x=390914&amp;y=6125484&amp;scale=1000&amp;text=3.%20Taurag%C4%97,%20dariaus%20ir%20gir%C4%97no%20g.%205%20(pilies%20kiemelis)&amp;sluo_ids=22" TargetMode="External"/><Relationship Id="rId71" Type="http://schemas.openxmlformats.org/officeDocument/2006/relationships/hyperlink" Target="https://regia.lt/map/taurages_r?x=399856&amp;y=6138854&amp;scale=1000&amp;text=67.%20Taurag%C4%97s%20r.%20sav.,%20Ma%C5%BEon%C5%B3%20sen.,%20Lomi%C5%B3%20k.,%20Vilties%20g.%208%20(bendruomen%C4%97s%20namai)&amp;sluo_ids=22" TargetMode="External"/><Relationship Id="rId92" Type="http://schemas.openxmlformats.org/officeDocument/2006/relationships/hyperlink" Target="https://regia.lt/map/taurages_r?x=375103&amp;y=6132194&amp;scale=1000&amp;text=88.%20Taurag%C4%97s%20r.%20sav.,%20%C5%BDygai%C4%8Di%C5%B3%20mstl.,%20prie%20%C5%BDygai%C4%8Di%C5%B3%20g.%2026%20(aik%C5%A1tel%C4%97)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regia.lt/map/regia2?x=389780&amp;y=6125826&amp;scale=1000&amp;text=Taurag%C4%97,%20prie%20%C5%A0laito%20g.%2024&amp;sluo_ids=22" TargetMode="External"/><Relationship Id="rId24" Type="http://schemas.openxmlformats.org/officeDocument/2006/relationships/hyperlink" Target="https://www.regia.lt/map/regia2?x=390985&amp;y=6125291&amp;scale=2000&amp;text=Taurag%C4%97,%20Vasario%2016-osios%20g.&amp;sluo_ids=22" TargetMode="External"/><Relationship Id="rId40" Type="http://schemas.openxmlformats.org/officeDocument/2006/relationships/hyperlink" Target="https://www.regia.lt/map/taurages_r?x=392077&amp;y=6129263&amp;scale=2000&amp;text=Taurag%C4%97s%20r.%20sav.,%20Papu%C5%A1yn%C4%97s%20kapin%C4%97s&amp;sluo_ids=22,250,72,252,270,271,272,273,274,275,276,277,280,281,282,283,284,285,287,288" TargetMode="External"/><Relationship Id="rId45" Type="http://schemas.openxmlformats.org/officeDocument/2006/relationships/hyperlink" Target="https://www.regia.lt/map/taurages_r?x=389098&amp;y=6123298&amp;scale=1000&amp;text=Taurag%C4%97s%20r.%20sav.,%20Taurag%C4%97s%20sen.,%20Taurag%C4%97s%20Dvaro%20k.,%20Taurag%C4%97s%20Dvaro%20g.%2022B%20(aik%C5%A1t%C4%97%20prie%20gyvenam%C5%B3j%C5%B3%20nam%C5%B3)&amp;sluo_ids=22,250,72,252,270,271,272,273,274,275,276,277,280,281,282,283,284,285,287,288" TargetMode="External"/><Relationship Id="rId66" Type="http://schemas.openxmlformats.org/officeDocument/2006/relationships/hyperlink" Target="https://www.regia.lt/map/taurages_r?x=388118&amp;y=6138547&amp;scale=1000&amp;text=Taurag%C4%97s%20r.%20sav.,%20Ma%C5%BEon%C5%B3%20sen.,%20Pagraman%C4%8Dio%20mstl.%20(piliakalnis)&amp;sluo_ids=22,250,72,252,270,271,272,273,274,275,276,277,280,281,282,283,284,285,287,288" TargetMode="External"/><Relationship Id="rId87" Type="http://schemas.openxmlformats.org/officeDocument/2006/relationships/hyperlink" Target="https://regia.lt/map/taurages_r?x=406323&amp;y=6143018&amp;scale=1000&amp;text=83.%20Taurag%C4%97s%20r.%20sav.,%20Skaudvil%C4%97s%20sen.,%20Pils%C5%ABd%C5%B3%20k.,%20%C5%BDiedo%20g.%2015%20(prie%20Pils%C5%ABd%C5%B3%20kult%C5%ABros%20nam%C5%B3)" TargetMode="External"/><Relationship Id="rId61" Type="http://schemas.openxmlformats.org/officeDocument/2006/relationships/hyperlink" Target="https://regia.lt/map/taurages_r?x=390723&amp;y=6134926&amp;scale=1000&amp;text=57.%20Taurag%C4%97s%20r.%20sav.,%20Ma%C5%BEon%C5%B3%20sen.,%20%20Sungaili%C5%A1ki%C5%B3%20g.%2030%20(aik%C5%A1tel%C4%97%20prie%20parduotuv%C4%97s)&amp;sluo_ids=22" TargetMode="External"/><Relationship Id="rId82" Type="http://schemas.openxmlformats.org/officeDocument/2006/relationships/hyperlink" Target="https://regia.lt/map/taurages_r?x=414620&amp;y=6141712&amp;scale=1000&amp;text=78.%20Taurag%C4%97s%20r.%20sav.,%20Skaudvil%C4%97s%20sen.,%20Adakavo%20k.,%20prie%20Ba%C5%BEny%C4%8Dios%20g.%20(prie%20Adakavo%20kaimo%20civilini%C5%B3%20kapini%C5%B3)" TargetMode="External"/><Relationship Id="rId19" Type="http://schemas.openxmlformats.org/officeDocument/2006/relationships/hyperlink" Target="https://www.regia.lt/map/regia2?x=391318&amp;y=6125394&amp;scale=1000&amp;text=Taurag%C4%97,%20Vytauto%20g.%2056%20(J.%20Viktoro%20Kalvano%20parkas)&amp;sluo_ids=22" TargetMode="External"/><Relationship Id="rId14" Type="http://schemas.openxmlformats.org/officeDocument/2006/relationships/hyperlink" Target="https://www.regia.lt/map/regia2?x=390446&amp;y=6126383&amp;scale=1000&amp;text=Taurag%C4%97,%20Vytauto%20g.%20141%20(Bendruomen%C4%97s%20nam%C5%B3%20stov%C4%97jimo%20aik%C5%A1tel%C4%97)&amp;sluo_ids=22" TargetMode="External"/><Relationship Id="rId30" Type="http://schemas.openxmlformats.org/officeDocument/2006/relationships/hyperlink" Target="https://www.regia.lt/map/taurages_r?x=391178&amp;y=6125704&amp;scale=1000&amp;text=Taurag%C4%97,%20Spaustuv%C4%97s%20g.%201%20(Centro%20turgus)&amp;sluo_ids=22,250,72,252,270,271,272,273,274,275,276,277,280,281,282,283,284,285,287,288" TargetMode="External"/><Relationship Id="rId35" Type="http://schemas.openxmlformats.org/officeDocument/2006/relationships/hyperlink" Target="https://www.regia.lt/map/taurages_r?x=392933&amp;y=6124648&amp;scale=2000&amp;text=Taurag%C4%97,%20Gaur%C4%97s%20g.%2024C%20(Keramikos%20tvenkinys)&amp;sluo_ids=22,250,72,252,270,271,272,273,274,275,276,277,280,281,282,283,284,285,287,288" TargetMode="External"/><Relationship Id="rId56" Type="http://schemas.openxmlformats.org/officeDocument/2006/relationships/hyperlink" Target="https://www.regia.lt/map/taurages_r?x=394325&amp;y=6124246&amp;scale=1000&amp;text=Taurag%C4%97s%20r.%20sav.,%20Gaur%C4%97s%20sen.,%20Stragut%C4%97s%20k.,%20Sod%C5%B3%20g.%203A%20(bendruomenei%20paskirtame%20sklype)&amp;sluo_ids=22,250,72,252,270,271,272,273,274,275,276,277,280,281,282,283,284,285,287,288" TargetMode="External"/><Relationship Id="rId77" Type="http://schemas.openxmlformats.org/officeDocument/2006/relationships/hyperlink" Target="https://regia.lt/map/taurages_r?x=410599&amp;y=6142269&amp;scale=1000&amp;text=73.%20Taurag%C4%97s%20r.%20sav.,%20Skaudvil%C4%97,%20Maironio%20g.%20(%20nuo%20Kelm%C4%97s%20%20g.%20iki%20Maironio%20skg.)" TargetMode="External"/><Relationship Id="rId100" Type="http://schemas.openxmlformats.org/officeDocument/2006/relationships/hyperlink" Target="https://regia.lt/map/taurages_r?x=382583&amp;y=6125161&amp;scale=1000&amp;text=96.%20Taurag%C4%97s%20r.%20sav.,%20%C5%BDygai%C4%8Di%C5%B3%20sen.,%20K%C4%99s%C4%8Di%C5%B3%20k.,%20prie%20Elbento%20g.%205%20(aik%C5%A1tel%C4%97)&amp;sluo_ids=22,250,72,252,270,271,272,273,274,275,276,277,280,281,282,283,284,285,287,288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www.regia.lt/map/regia2?x=390952&amp;y=6125439&amp;scale=1000&amp;text=Taurag%C4%97,%20Dariaus%20ir%20Gir%C4%97no%20g.%205%0A(Stov%C4%97jimo%20aik%C5%A1tel%C4%97)%0A&amp;sluo_ids=22" TargetMode="External"/><Relationship Id="rId51" Type="http://schemas.openxmlformats.org/officeDocument/2006/relationships/hyperlink" Target="https://www.regia.lt/map/taurages_r?x=406183&amp;y=6133543&amp;scale=1000&amp;text=Taurag%C4%97s%20r.%20sav.%20Bataki%C5%B3%20sen.,%20Eidint%C5%B3%20k.,%20prie%20Santak%C5%B3%20g.%20(prie%20bibliotekos)&amp;sluo_ids=22,250,72,252,270,271,272,273,274,275,276,277,280,281,282,283,284,285,287,288" TargetMode="External"/><Relationship Id="rId72" Type="http://schemas.openxmlformats.org/officeDocument/2006/relationships/hyperlink" Target="https://regia.lt/map/taurages_r?x=396122&amp;y=6139749&amp;scale=2000&amp;text=68.%20Taurag%C4%97s%20r.%20sav.,%20Ma%C5%BEon%C5%B3%20sen.,%20%C5%A0akvie%C4%8Dio%20k.,%20Mokyklos%20g.%204%20(bendruomen%C4%97s%20namai)&amp;sluo_ids=22" TargetMode="External"/><Relationship Id="rId93" Type="http://schemas.openxmlformats.org/officeDocument/2006/relationships/hyperlink" Target="https://regia.lt/map/taurages_r?x=370978&amp;y=6127343&amp;scale=1000&amp;text=89.%20Taurag%C4%97s%20r.%20sav.,%20Sartinink%C5%B3%20k.,%20Tylos%20g.%20(prie%20Sartinink%C5%B3%20katalik%C5%B3%20kapini%C5%B3)" TargetMode="External"/><Relationship Id="rId98" Type="http://schemas.openxmlformats.org/officeDocument/2006/relationships/hyperlink" Target="https://regia.lt/map/taurages_r?x=378494&amp;y=6128114&amp;scale=1000&amp;text=94.%20Taurag%C4%97s%20r.%20sav.,%20%C5%BDygai%C4%8Di%C5%B3%20sen.,%20Auk%C5%A1tupi%C5%B3%20k.,%20prie%20%C5%A0viesos%20g.%209%20(aik%C5%A1tel%C4%97)&amp;sluo_ids=22,250,72,252,270,271,272,273,274,275,276,277,280,281,282,283,284,285,287,28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regia.lt/map/regia2?x=390443&amp;y=6125446&amp;scale=2000&amp;text=Taurag%C4%97,%20Til%C5%BE%C4%97s%20pl.%202D%20(Prie%20tinklinio%20aik%C5%A1tel%C4%97s)&amp;sluo_ids=22" TargetMode="External"/><Relationship Id="rId46" Type="http://schemas.openxmlformats.org/officeDocument/2006/relationships/hyperlink" Target="https://www.regia.lt/map/taurages_r?x=388056&amp;y=6128842&amp;scale=1000&amp;text=Taurag%C4%97s%20r.%20sav.,%20Taurag%C4%97s%20sen.,%20Dapki%C5%A1ki%C5%B3%20k.,%20Pilait%C4%97s%20g.%205%20(prie%20Dapki%C5%A1ki%C5%B3%20kult%C5%ABros%20nam%C5%B3,%20%C5%A1alia%20esantis%20parkas)&amp;sluo_ids=22,250,72,252,270,271,272,273,274,275,276,277,280,281,282,283,284,285,287,288" TargetMode="External"/><Relationship Id="rId67" Type="http://schemas.openxmlformats.org/officeDocument/2006/relationships/hyperlink" Target="https://www.regia.lt/map/taurages_r?x=387712&amp;y=6136622&amp;scale=1000&amp;text=Taurag%C4%97s%20r.%20sav.,%20Ma%C5%BEon%C5%B3%20sen.,%20Ringi%C5%B3%20k.,%20Mal%C5%ABno%20g.%201%20ir%202&amp;sluo_ids=22,250,72,252,270,271,272,273,274,275,276,277,280,281,282,283,284,285,287,288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23729</Words>
  <Characters>13527</Characters>
  <Application>Microsoft Office Word</Application>
  <DocSecurity>0</DocSecurity>
  <Lines>112</Lines>
  <Paragraphs>74</Paragraphs>
  <ScaleCrop>false</ScaleCrop>
  <Company/>
  <LinksUpToDate>false</LinksUpToDate>
  <CharactersWithSpaces>37182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Misiūtė</dc:creator>
  <cp:keywords/>
  <dc:description/>
  <cp:lastModifiedBy>Daiva Misiūtė</cp:lastModifiedBy>
  <cp:revision>2</cp:revision>
  <dcterms:created xsi:type="dcterms:W3CDTF">2026-09-21T11:29:00Z</dcterms:created>
  <dcterms:modified xsi:type="dcterms:W3CDTF">2026-10-08T13:12:00Z</dcterms:modified>
</cp:coreProperties>
</file>